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5953"/>
      </w:tblGrid>
      <w:tr w:rsidR="008D3B3B" w:rsidRPr="002E7F55" w14:paraId="2F5CD90F" w14:textId="77777777" w:rsidTr="00802CAD">
        <w:tc>
          <w:tcPr>
            <w:tcW w:w="3119" w:type="dxa"/>
          </w:tcPr>
          <w:p w14:paraId="136E8979" w14:textId="77777777" w:rsidR="008D3B3B" w:rsidRPr="002E7F55" w:rsidRDefault="008D3B3B" w:rsidP="0080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Hlk89865908"/>
            <w:r w:rsidRPr="002E7F55">
              <w:rPr>
                <w:rFonts w:ascii="Times New Roman" w:hAnsi="Times New Roman"/>
                <w:b/>
                <w:sz w:val="26"/>
                <w:szCs w:val="26"/>
              </w:rPr>
              <w:t>HỘI ĐỒNG NHÂN DÂN</w:t>
            </w:r>
          </w:p>
          <w:p w14:paraId="129CB290" w14:textId="77777777" w:rsidR="008D3B3B" w:rsidRPr="002E7F55" w:rsidRDefault="008D3B3B" w:rsidP="0080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F55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A89AC1" wp14:editId="0B459723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190500</wp:posOffset>
                      </wp:positionV>
                      <wp:extent cx="912495" cy="0"/>
                      <wp:effectExtent l="0" t="0" r="2095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2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72D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7.55pt;margin-top:15pt;width:7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"/>
                  </w:pict>
                </mc:Fallback>
              </mc:AlternateContent>
            </w:r>
            <w:r w:rsidRPr="002E7F55">
              <w:rPr>
                <w:rFonts w:ascii="Times New Roman" w:hAnsi="Times New Roman"/>
                <w:b/>
                <w:sz w:val="26"/>
                <w:szCs w:val="26"/>
              </w:rPr>
              <w:t>TỈNH KON TUM</w:t>
            </w:r>
          </w:p>
        </w:tc>
        <w:tc>
          <w:tcPr>
            <w:tcW w:w="5953" w:type="dxa"/>
          </w:tcPr>
          <w:p w14:paraId="207AFC5B" w14:textId="77777777" w:rsidR="008D3B3B" w:rsidRPr="002E7F55" w:rsidRDefault="008D3B3B" w:rsidP="0080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F5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292FF1D2" w14:textId="77777777" w:rsidR="008D3B3B" w:rsidRPr="002E7F55" w:rsidRDefault="008D3B3B" w:rsidP="0080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7F55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</w:tc>
      </w:tr>
      <w:tr w:rsidR="008D3B3B" w:rsidRPr="002E7F55" w14:paraId="3A5CFED2" w14:textId="77777777" w:rsidTr="00802CAD">
        <w:tc>
          <w:tcPr>
            <w:tcW w:w="3119" w:type="dxa"/>
          </w:tcPr>
          <w:p w14:paraId="17FFF123" w14:textId="46F8D809" w:rsidR="008D3B3B" w:rsidRPr="002E7F55" w:rsidRDefault="008D3B3B" w:rsidP="00802CA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14:paraId="50D299A4" w14:textId="15F3D9D7" w:rsidR="008D3B3B" w:rsidRPr="0041697F" w:rsidRDefault="008D3B3B" w:rsidP="00802CA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E7F55"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C3D5F6" wp14:editId="7EF3F357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17780</wp:posOffset>
                      </wp:positionV>
                      <wp:extent cx="2120900" cy="0"/>
                      <wp:effectExtent l="0" t="0" r="317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8BF67" id="AutoShape 4" o:spid="_x0000_s1026" type="#_x0000_t32" style="position:absolute;margin-left:59.25pt;margin-top:1.4pt;width:16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"/>
                  </w:pict>
                </mc:Fallback>
              </mc:AlternateContent>
            </w:r>
            <w:r w:rsidRPr="002E7F55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</w:t>
            </w:r>
          </w:p>
        </w:tc>
      </w:tr>
      <w:bookmarkEnd w:id="0"/>
    </w:tbl>
    <w:p w14:paraId="0A06AE71" w14:textId="77777777" w:rsidR="008D3B3B" w:rsidRDefault="008D3B3B" w:rsidP="008D3B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</w:p>
    <w:p w14:paraId="744C9DAC" w14:textId="53849D52" w:rsidR="008D3B3B" w:rsidRPr="00E33964" w:rsidRDefault="008D3B3B" w:rsidP="008D3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3964">
        <w:rPr>
          <w:rFonts w:ascii="Times New Roman" w:hAnsi="Times New Roman"/>
          <w:b/>
          <w:bCs/>
          <w:sz w:val="28"/>
          <w:szCs w:val="28"/>
          <w:lang w:val="pt-BR"/>
        </w:rPr>
        <w:t xml:space="preserve">PHỤ LỤC 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0</w:t>
      </w:r>
      <w:r w:rsidRPr="00E33964">
        <w:rPr>
          <w:rFonts w:ascii="Times New Roman" w:hAnsi="Times New Roman"/>
          <w:b/>
          <w:bCs/>
          <w:sz w:val="28"/>
          <w:szCs w:val="28"/>
          <w:lang w:val="pt-BR"/>
        </w:rPr>
        <w:t>2</w:t>
      </w:r>
    </w:p>
    <w:p w14:paraId="3A49D23C" w14:textId="7E6178A9" w:rsidR="008D3B3B" w:rsidRDefault="008D3B3B" w:rsidP="008D3B3B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pt-BR"/>
        </w:rPr>
      </w:pPr>
      <w:bookmarkStart w:id="1" w:name="chuong_pl_2_name"/>
      <w:r w:rsidRPr="008D3B3B">
        <w:rPr>
          <w:rFonts w:ascii="Times New Roman" w:hAnsi="Times New Roman"/>
          <w:b/>
          <w:bCs/>
          <w:sz w:val="28"/>
          <w:szCs w:val="28"/>
          <w:lang w:val="pt-BR"/>
        </w:rPr>
        <w:t xml:space="preserve">KHOÁNG SẢN PHÂN TÁN, NHỎ LẺ </w:t>
      </w:r>
      <w:bookmarkEnd w:id="1"/>
      <w:r w:rsidRPr="008D3B3B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  <w:lang w:val="pt-BR"/>
        </w:rPr>
        <w:t>(</w:t>
      </w:r>
      <w:r>
        <w:rPr>
          <w:rFonts w:ascii="Times New Roman" w:hAnsi="Times New Roman"/>
          <w:i/>
          <w:iCs/>
          <w:sz w:val="28"/>
          <w:szCs w:val="28"/>
          <w:lang w:val="pt-BR"/>
        </w:rPr>
        <w:t>K</w:t>
      </w:r>
      <w:r w:rsidRPr="00E33964">
        <w:rPr>
          <w:rFonts w:ascii="Times New Roman" w:hAnsi="Times New Roman"/>
          <w:i/>
          <w:iCs/>
          <w:sz w:val="28"/>
          <w:szCs w:val="28"/>
          <w:lang w:val="pt-BR"/>
        </w:rPr>
        <w:t xml:space="preserve">èm </w:t>
      </w:r>
      <w:r w:rsidRPr="00E33964">
        <w:rPr>
          <w:rFonts w:ascii="Times New Roman" w:hAnsi="Times New Roman"/>
          <w:i/>
          <w:iCs/>
          <w:sz w:val="28"/>
          <w:szCs w:val="28"/>
          <w:lang w:val="pt-BR"/>
        </w:rPr>
        <w:t>theo Nghị quyết số</w:t>
      </w:r>
      <w:r>
        <w:rPr>
          <w:rFonts w:ascii="Times New Roman" w:hAnsi="Times New Roman"/>
          <w:i/>
          <w:iCs/>
          <w:sz w:val="28"/>
          <w:szCs w:val="28"/>
          <w:lang w:val="pt-BR"/>
        </w:rPr>
        <w:t xml:space="preserve">      </w:t>
      </w:r>
      <w:r w:rsidRPr="00E33964">
        <w:rPr>
          <w:rFonts w:ascii="Times New Roman" w:hAnsi="Times New Roman"/>
          <w:i/>
          <w:iCs/>
          <w:sz w:val="28"/>
          <w:szCs w:val="28"/>
          <w:lang w:val="pt-BR"/>
        </w:rPr>
        <w:t>/2021/NQ-HĐND ngày</w:t>
      </w:r>
      <w:r>
        <w:rPr>
          <w:rFonts w:ascii="Times New Roman" w:hAnsi="Times New Roman"/>
          <w:i/>
          <w:iCs/>
          <w:sz w:val="28"/>
          <w:szCs w:val="28"/>
          <w:lang w:val="pt-BR"/>
        </w:rPr>
        <w:t xml:space="preserve">     </w:t>
      </w:r>
      <w:r w:rsidRPr="00E33964">
        <w:rPr>
          <w:rFonts w:ascii="Times New Roman" w:hAnsi="Times New Roman"/>
          <w:i/>
          <w:iCs/>
          <w:sz w:val="28"/>
          <w:szCs w:val="28"/>
          <w:lang w:val="pt-BR"/>
        </w:rPr>
        <w:t>tháng</w:t>
      </w:r>
      <w:r>
        <w:rPr>
          <w:rFonts w:ascii="Times New Roman" w:hAnsi="Times New Roman"/>
          <w:i/>
          <w:iCs/>
          <w:sz w:val="28"/>
          <w:szCs w:val="28"/>
          <w:lang w:val="pt-BR"/>
        </w:rPr>
        <w:t xml:space="preserve">  </w:t>
      </w:r>
      <w:r w:rsidRPr="00E33964">
        <w:rPr>
          <w:rFonts w:ascii="Times New Roman" w:hAnsi="Times New Roman"/>
          <w:i/>
          <w:iCs/>
          <w:sz w:val="28"/>
          <w:szCs w:val="28"/>
          <w:lang w:val="pt-BR"/>
        </w:rPr>
        <w:t xml:space="preserve"> năm 2021</w:t>
      </w:r>
    </w:p>
    <w:p w14:paraId="3D13204A" w14:textId="77777777" w:rsidR="008D3B3B" w:rsidRPr="00E33964" w:rsidRDefault="008D3B3B" w:rsidP="008D3B3B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pt-BR"/>
        </w:rPr>
      </w:pPr>
      <w:r w:rsidRPr="00E33964">
        <w:rPr>
          <w:rFonts w:ascii="Times New Roman" w:hAnsi="Times New Roman"/>
          <w:i/>
          <w:iCs/>
          <w:sz w:val="28"/>
          <w:szCs w:val="28"/>
          <w:lang w:val="pt-BR"/>
        </w:rPr>
        <w:t xml:space="preserve"> của Hội đồng nhân dân tỉnh Kon Tum )</w:t>
      </w:r>
    </w:p>
    <w:p w14:paraId="21CA7E37" w14:textId="77777777" w:rsidR="008D3B3B" w:rsidRDefault="008D3B3B" w:rsidP="008D3B3B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pt-BR"/>
        </w:rPr>
      </w:pPr>
      <w:r w:rsidRPr="00E33964">
        <w:rPr>
          <w:rFonts w:ascii="Times New Roman" w:hAnsi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57A40" wp14:editId="537FF584">
                <wp:simplePos x="0" y="0"/>
                <wp:positionH relativeFrom="column">
                  <wp:posOffset>2320925</wp:posOffset>
                </wp:positionH>
                <wp:positionV relativeFrom="paragraph">
                  <wp:posOffset>35824</wp:posOffset>
                </wp:positionV>
                <wp:extent cx="126746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74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4D4A1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75pt,2.8pt" to="282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" strokecolor="black [3213]"/>
            </w:pict>
          </mc:Fallback>
        </mc:AlternateContent>
      </w:r>
    </w:p>
    <w:p w14:paraId="7058DAD2" w14:textId="77777777" w:rsidR="008D3B3B" w:rsidRPr="00E33964" w:rsidRDefault="008D3B3B" w:rsidP="008D3B3B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pt-BR"/>
        </w:rPr>
      </w:pPr>
    </w:p>
    <w:tbl>
      <w:tblPr>
        <w:tblW w:w="4992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851"/>
        <w:gridCol w:w="1243"/>
        <w:gridCol w:w="1244"/>
      </w:tblGrid>
      <w:tr w:rsidR="008D3B3B" w:rsidRPr="00E33964" w14:paraId="40D8FA50" w14:textId="77777777" w:rsidTr="00802CAD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CF9823" w14:textId="77777777" w:rsidR="008D3B3B" w:rsidRPr="00E33964" w:rsidRDefault="008D3B3B" w:rsidP="0080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6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TT</w:t>
            </w:r>
          </w:p>
        </w:tc>
        <w:tc>
          <w:tcPr>
            <w:tcW w:w="3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0C3549" w14:textId="77777777" w:rsidR="008D3B3B" w:rsidRPr="00E33964" w:rsidRDefault="008D3B3B" w:rsidP="0080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6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Loại khoáng sản</w:t>
            </w:r>
          </w:p>
          <w:p w14:paraId="1D64D856" w14:textId="77777777" w:rsidR="008D3B3B" w:rsidRPr="00E33964" w:rsidRDefault="008D3B3B" w:rsidP="0080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64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(Địa điểm và số hiệu điểm QH)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CC122A" w14:textId="77777777" w:rsidR="008D3B3B" w:rsidRPr="00E33964" w:rsidRDefault="008D3B3B" w:rsidP="0080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6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Số điểm mỏ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E1B490" w14:textId="77777777" w:rsidR="008D3B3B" w:rsidRPr="00E33964" w:rsidRDefault="008D3B3B" w:rsidP="0080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6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Diện tích (ha)</w:t>
            </w:r>
          </w:p>
        </w:tc>
      </w:tr>
      <w:tr w:rsidR="008D3B3B" w:rsidRPr="00E33964" w14:paraId="7AAA1454" w14:textId="77777777" w:rsidTr="00802CAD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07AE98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I</w:t>
            </w:r>
          </w:p>
        </w:tc>
        <w:tc>
          <w:tcPr>
            <w:tcW w:w="3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C1EDC3" w14:textId="77777777" w:rsidR="008D3B3B" w:rsidRPr="00E33964" w:rsidRDefault="008D3B3B" w:rsidP="00802CAD">
            <w:pPr>
              <w:spacing w:before="60"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Vàng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CB24EF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01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54CF86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</w:tr>
      <w:tr w:rsidR="008D3B3B" w:rsidRPr="00E33964" w14:paraId="36C2F1CA" w14:textId="77777777" w:rsidTr="00802CAD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DAD3BF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3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FA42B2" w14:textId="77777777" w:rsidR="008D3B3B" w:rsidRPr="00E33964" w:rsidRDefault="008D3B3B" w:rsidP="00802CAD">
            <w:pPr>
              <w:spacing w:before="60" w:after="4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Vàng gốc </w:t>
            </w:r>
          </w:p>
          <w:p w14:paraId="3DDD6741" w14:textId="77777777" w:rsidR="008D3B3B" w:rsidRPr="00E33964" w:rsidRDefault="008D3B3B" w:rsidP="00802CAD">
            <w:pPr>
              <w:spacing w:before="60" w:after="4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Thôn Tân Bình và Tiểu khu 178, xã Đăk Kan, huyện Ngọc Hồi (BS38)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CEF21D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2B4A02" w14:textId="77777777" w:rsidR="008D3B3B" w:rsidRPr="00E33964" w:rsidRDefault="008D3B3B" w:rsidP="00802CAD">
            <w:pPr>
              <w:spacing w:before="60" w:after="40" w:line="240" w:lineRule="auto"/>
              <w:ind w:right="283"/>
              <w:jc w:val="righ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16,5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0</w:t>
            </w:r>
          </w:p>
        </w:tc>
      </w:tr>
      <w:tr w:rsidR="008D3B3B" w:rsidRPr="00E33964" w14:paraId="629A5593" w14:textId="77777777" w:rsidTr="00802CAD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C29BA9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II</w:t>
            </w:r>
          </w:p>
        </w:tc>
        <w:tc>
          <w:tcPr>
            <w:tcW w:w="3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DA94F6" w14:textId="77777777" w:rsidR="008D3B3B" w:rsidRPr="00E33964" w:rsidRDefault="008D3B3B" w:rsidP="00802CAD">
            <w:pPr>
              <w:spacing w:before="60"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Quarzit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9170DE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A3C3C5" w14:textId="77777777" w:rsidR="008D3B3B" w:rsidRPr="00E33964" w:rsidRDefault="008D3B3B" w:rsidP="00802CAD">
            <w:pPr>
              <w:spacing w:before="60" w:after="40" w:line="240" w:lineRule="auto"/>
              <w:ind w:right="283"/>
              <w:jc w:val="righ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</w:tr>
      <w:tr w:rsidR="008D3B3B" w:rsidRPr="00E33964" w14:paraId="3ED718A8" w14:textId="77777777" w:rsidTr="00802CAD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D1CFA7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3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181F0B" w14:textId="77777777" w:rsidR="008D3B3B" w:rsidRPr="00E33964" w:rsidRDefault="008D3B3B" w:rsidP="00802CAD">
            <w:pPr>
              <w:spacing w:before="60" w:after="4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Quarzit</w:t>
            </w:r>
          </w:p>
          <w:p w14:paraId="516BDFFB" w14:textId="77777777" w:rsidR="008D3B3B" w:rsidRPr="00E33964" w:rsidRDefault="008D3B3B" w:rsidP="00802CAD">
            <w:pPr>
              <w:spacing w:before="60" w:after="40" w:line="240" w:lineRule="auto"/>
              <w:rPr>
                <w:sz w:val="24"/>
                <w:szCs w:val="24"/>
              </w:rPr>
            </w:pPr>
            <w:r w:rsidRPr="00E33964">
              <w:rPr>
                <w:rFonts w:ascii="Times New Roman" w:hAnsi="Times New Roman"/>
                <w:sz w:val="28"/>
                <w:szCs w:val="28"/>
              </w:rPr>
              <w:t>Xã Hơ Moong, huyện Sa Thầy, tỉnh Kon Tum (03ST)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7C8B1B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F16C5D" w14:textId="77777777" w:rsidR="008D3B3B" w:rsidRPr="00E33964" w:rsidRDefault="008D3B3B" w:rsidP="00802CAD">
            <w:pPr>
              <w:spacing w:before="60" w:after="40" w:line="240" w:lineRule="auto"/>
              <w:ind w:right="283"/>
              <w:jc w:val="righ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4,72</w:t>
            </w:r>
          </w:p>
        </w:tc>
      </w:tr>
      <w:tr w:rsidR="008D3B3B" w:rsidRPr="00E33964" w14:paraId="56817F02" w14:textId="77777777" w:rsidTr="00802CAD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D9BC06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</w:t>
            </w:r>
          </w:p>
        </w:tc>
        <w:tc>
          <w:tcPr>
            <w:tcW w:w="3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0F079A" w14:textId="77777777" w:rsidR="008D3B3B" w:rsidRPr="00E33964" w:rsidRDefault="008D3B3B" w:rsidP="00802CAD">
            <w:pPr>
              <w:spacing w:before="60" w:after="4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Quarzit tảng lăn</w:t>
            </w:r>
          </w:p>
          <w:p w14:paraId="63A3551E" w14:textId="77777777" w:rsidR="008D3B3B" w:rsidRPr="00E33964" w:rsidRDefault="008D3B3B" w:rsidP="00802CAD">
            <w:pPr>
              <w:spacing w:before="60" w:after="4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Xã Sa Nhơn, huyện Sa Thầy (BS36)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054641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64E3BC" w14:textId="77777777" w:rsidR="008D3B3B" w:rsidRPr="00E33964" w:rsidRDefault="008D3B3B" w:rsidP="00802CAD">
            <w:pPr>
              <w:spacing w:before="60" w:after="40" w:line="240" w:lineRule="auto"/>
              <w:ind w:right="283"/>
              <w:jc w:val="righ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8,19</w:t>
            </w:r>
          </w:p>
        </w:tc>
      </w:tr>
      <w:tr w:rsidR="008D3B3B" w:rsidRPr="00E33964" w14:paraId="405A749A" w14:textId="77777777" w:rsidTr="00802CAD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F25627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3</w:t>
            </w:r>
          </w:p>
        </w:tc>
        <w:tc>
          <w:tcPr>
            <w:tcW w:w="3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DFFB9F" w14:textId="77777777" w:rsidR="008D3B3B" w:rsidRPr="00E33964" w:rsidRDefault="008D3B3B" w:rsidP="00802CAD">
            <w:pPr>
              <w:spacing w:before="60" w:after="4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Quarzit tảng lăn</w:t>
            </w:r>
          </w:p>
          <w:p w14:paraId="4AC4DA5A" w14:textId="77777777" w:rsidR="008D3B3B" w:rsidRPr="00E33964" w:rsidRDefault="008D3B3B" w:rsidP="00802CAD">
            <w:pPr>
              <w:spacing w:before="60" w:after="4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Xã Sa Nghĩa, huyện Sa Thầy (BS37)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F9957E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E90B12" w14:textId="77777777" w:rsidR="008D3B3B" w:rsidRPr="00E33964" w:rsidRDefault="008D3B3B" w:rsidP="00802CAD">
            <w:pPr>
              <w:spacing w:before="60" w:after="40" w:line="240" w:lineRule="auto"/>
              <w:ind w:right="283"/>
              <w:jc w:val="righ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17,76</w:t>
            </w:r>
          </w:p>
        </w:tc>
      </w:tr>
      <w:tr w:rsidR="008D3B3B" w:rsidRPr="00E33964" w14:paraId="5308C63F" w14:textId="77777777" w:rsidTr="00802CAD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380139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III</w:t>
            </w:r>
          </w:p>
        </w:tc>
        <w:tc>
          <w:tcPr>
            <w:tcW w:w="3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93DA46" w14:textId="77777777" w:rsidR="008D3B3B" w:rsidRPr="00E33964" w:rsidRDefault="008D3B3B" w:rsidP="00802CAD">
            <w:pPr>
              <w:spacing w:before="60" w:after="4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Serpentin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297EDA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01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F45FB6" w14:textId="77777777" w:rsidR="008D3B3B" w:rsidRPr="00E33964" w:rsidRDefault="008D3B3B" w:rsidP="00802CAD">
            <w:pPr>
              <w:spacing w:before="60" w:after="40" w:line="240" w:lineRule="auto"/>
              <w:ind w:right="283"/>
              <w:jc w:val="righ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</w:tr>
      <w:tr w:rsidR="008D3B3B" w:rsidRPr="00E33964" w14:paraId="355510CF" w14:textId="77777777" w:rsidTr="00802CAD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AA45EB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3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48F27C" w14:textId="77777777" w:rsidR="008D3B3B" w:rsidRPr="00E33964" w:rsidRDefault="008D3B3B" w:rsidP="00802CAD">
            <w:pPr>
              <w:spacing w:before="60" w:after="4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Serpentin làm ốp lát</w:t>
            </w:r>
          </w:p>
          <w:p w14:paraId="6E8B35AB" w14:textId="77777777" w:rsidR="008D3B3B" w:rsidRPr="00E33964" w:rsidRDefault="008D3B3B" w:rsidP="00802CAD">
            <w:pPr>
              <w:spacing w:before="60" w:after="4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Xã Pờ Y, huyện Ngọc Hồi, tỉnh Kon Tum (BS23)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96CAEB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CF3857E" w14:textId="77777777" w:rsidR="008D3B3B" w:rsidRPr="00E33964" w:rsidRDefault="008D3B3B" w:rsidP="00802CAD">
            <w:pPr>
              <w:spacing w:before="60" w:after="40" w:line="240" w:lineRule="auto"/>
              <w:ind w:right="283"/>
              <w:jc w:val="right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2,7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0</w:t>
            </w:r>
          </w:p>
        </w:tc>
      </w:tr>
      <w:tr w:rsidR="008D3B3B" w:rsidRPr="00E33964" w14:paraId="7870911C" w14:textId="77777777" w:rsidTr="00802CAD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72AD78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3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758706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Tổng cộng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CC9AE05" w14:textId="77777777" w:rsidR="008D3B3B" w:rsidRPr="00E33964" w:rsidRDefault="008D3B3B" w:rsidP="00802CAD">
            <w:pPr>
              <w:spacing w:before="60" w:after="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25E289" w14:textId="77777777" w:rsidR="008D3B3B" w:rsidRPr="00E33964" w:rsidRDefault="008D3B3B" w:rsidP="00802CAD">
            <w:pPr>
              <w:spacing w:before="60" w:after="40" w:line="240" w:lineRule="auto"/>
              <w:ind w:right="283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3396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49,87</w:t>
            </w:r>
          </w:p>
        </w:tc>
      </w:tr>
    </w:tbl>
    <w:p w14:paraId="117BDC61" w14:textId="77777777" w:rsidR="008D3B3B" w:rsidRPr="00E33964" w:rsidRDefault="008D3B3B" w:rsidP="008D3B3B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pt-BR"/>
        </w:rPr>
      </w:pPr>
    </w:p>
    <w:p w14:paraId="57C23CCB" w14:textId="77777777" w:rsidR="008D3B3B" w:rsidRPr="00E33964" w:rsidRDefault="008D3B3B" w:rsidP="008D3B3B">
      <w:pPr>
        <w:spacing w:after="160" w:line="259" w:lineRule="auto"/>
      </w:pPr>
    </w:p>
    <w:p w14:paraId="51A3237E" w14:textId="77777777" w:rsidR="008D3B3B" w:rsidRPr="002E7F55" w:rsidRDefault="008D3B3B" w:rsidP="008D3B3B">
      <w:pPr>
        <w:spacing w:after="0" w:line="240" w:lineRule="auto"/>
        <w:jc w:val="both"/>
        <w:rPr>
          <w:rFonts w:ascii="Times New Roman" w:hAnsi="Times New Roman"/>
        </w:rPr>
      </w:pPr>
    </w:p>
    <w:p w14:paraId="705F9226" w14:textId="77777777" w:rsidR="00866374" w:rsidRDefault="00866374"/>
    <w:sectPr w:rsidR="00866374" w:rsidSect="00E33964"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B"/>
    <w:rsid w:val="002055C4"/>
    <w:rsid w:val="004C08D2"/>
    <w:rsid w:val="004F6ABA"/>
    <w:rsid w:val="00866374"/>
    <w:rsid w:val="008D3B3B"/>
    <w:rsid w:val="00C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E0A16B"/>
  <w15:chartTrackingRefBased/>
  <w15:docId w15:val="{E0DDF0AA-50AB-4630-AB7C-CB4CE13D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3B"/>
    <w:pPr>
      <w:spacing w:before="0"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Khương Nguyễn Minh</dc:creator>
  <cp:keywords/>
  <dc:description/>
  <cp:lastModifiedBy>Khương Nguyễn Minh</cp:lastModifiedBy>
  <cp:revision>1</cp:revision>
  <dcterms:created xsi:type="dcterms:W3CDTF">2021-12-08T07:27:00Z</dcterms:created>
  <dcterms:modified xsi:type="dcterms:W3CDTF">2021-12-08T07:28:00Z</dcterms:modified>
</cp:coreProperties>
</file>