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25" w:rsidRPr="00E06CDC" w:rsidRDefault="004A4E5C" w:rsidP="00E06CD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THUYẾ</w:t>
      </w:r>
      <w:bookmarkStart w:id="0" w:name="_GoBack"/>
      <w:bookmarkEnd w:id="0"/>
      <w:r w:rsidR="00156125" w:rsidRPr="00E06CDC">
        <w:rPr>
          <w:b/>
          <w:sz w:val="28"/>
          <w:szCs w:val="28"/>
        </w:rPr>
        <w:t>T MINH 3</w:t>
      </w:r>
    </w:p>
    <w:p w:rsidR="00156125" w:rsidRPr="00E06CDC" w:rsidRDefault="00156125" w:rsidP="00E06CDC">
      <w:pPr>
        <w:spacing w:after="0" w:line="240" w:lineRule="auto"/>
        <w:jc w:val="center"/>
        <w:rPr>
          <w:b/>
          <w:sz w:val="28"/>
          <w:szCs w:val="28"/>
        </w:rPr>
      </w:pPr>
      <w:r w:rsidRPr="00E06CDC">
        <w:rPr>
          <w:b/>
          <w:sz w:val="28"/>
          <w:szCs w:val="28"/>
        </w:rPr>
        <w:t>MỨC TRẦN KHOẢN THU TUYỂN SINH LỚP 10 VÀ COI THI NGHỀ PHỔ THÔNG</w:t>
      </w:r>
    </w:p>
    <w:p w:rsidR="00E06CDC" w:rsidRPr="00E06CDC" w:rsidRDefault="00E06CDC" w:rsidP="00E06CDC">
      <w:pPr>
        <w:spacing w:after="0" w:line="240" w:lineRule="auto"/>
        <w:ind w:firstLine="720"/>
        <w:jc w:val="center"/>
        <w:rPr>
          <w:i/>
          <w:sz w:val="28"/>
          <w:szCs w:val="28"/>
        </w:rPr>
      </w:pPr>
      <w:r w:rsidRPr="00E06CDC">
        <w:rPr>
          <w:i/>
          <w:sz w:val="28"/>
          <w:szCs w:val="28"/>
        </w:rPr>
        <w:t>(Kèm theo Tờ trình số</w:t>
      </w:r>
      <w:r w:rsidR="004A4E5C">
        <w:rPr>
          <w:i/>
          <w:sz w:val="28"/>
          <w:szCs w:val="28"/>
        </w:rPr>
        <w:t xml:space="preserve"> 128/TTr-UBND ngày 31 </w:t>
      </w:r>
      <w:r w:rsidRPr="00E06CDC">
        <w:rPr>
          <w:i/>
          <w:sz w:val="28"/>
          <w:szCs w:val="28"/>
        </w:rPr>
        <w:t xml:space="preserve">tháng 10 năm 2020 </w:t>
      </w:r>
    </w:p>
    <w:p w:rsidR="00E06CDC" w:rsidRPr="00E06CDC" w:rsidRDefault="004A4E5C" w:rsidP="00E06CDC">
      <w:pPr>
        <w:spacing w:after="0" w:line="240" w:lineRule="auto"/>
        <w:ind w:firstLine="720"/>
        <w:jc w:val="center"/>
        <w:rPr>
          <w:i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251660288" from="328.6pt,22pt" to="390.1pt,22pt"/>
        </w:pict>
      </w:r>
      <w:r w:rsidR="00E06CDC" w:rsidRPr="00E06CDC">
        <w:rPr>
          <w:i/>
          <w:sz w:val="28"/>
          <w:szCs w:val="28"/>
        </w:rPr>
        <w:t>của Ủy ban nhân dân tỉnh)</w:t>
      </w:r>
    </w:p>
    <w:p w:rsidR="00E06CDC" w:rsidRPr="00E06CDC" w:rsidRDefault="00E06CDC" w:rsidP="00E06CDC">
      <w:pPr>
        <w:spacing w:after="0" w:line="240" w:lineRule="auto"/>
        <w:ind w:firstLine="720"/>
        <w:jc w:val="center"/>
        <w:rPr>
          <w:b/>
          <w:sz w:val="28"/>
          <w:szCs w:val="28"/>
        </w:rPr>
      </w:pPr>
    </w:p>
    <w:p w:rsidR="00156125" w:rsidRPr="00E06CDC" w:rsidRDefault="00156125" w:rsidP="00E06CDC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E06CDC">
        <w:rPr>
          <w:b/>
          <w:sz w:val="28"/>
          <w:szCs w:val="28"/>
        </w:rPr>
        <w:tab/>
        <w:t xml:space="preserve">Cách tính: Căn cứ số đã </w:t>
      </w:r>
      <w:r w:rsidR="000E725F" w:rsidRPr="00E06CDC">
        <w:rPr>
          <w:b/>
          <w:sz w:val="28"/>
          <w:szCs w:val="28"/>
        </w:rPr>
        <w:t xml:space="preserve">tổng </w:t>
      </w:r>
      <w:r w:rsidRPr="00E06CDC">
        <w:rPr>
          <w:b/>
          <w:sz w:val="28"/>
          <w:szCs w:val="28"/>
        </w:rPr>
        <w:t>chi thực tế vừa thực hiện (nội dung và đ</w:t>
      </w:r>
      <w:r w:rsidRPr="00E06CDC">
        <w:rPr>
          <w:rFonts w:eastAsia="Times New Roman" w:cs="Times New Roman"/>
          <w:b/>
          <w:bCs/>
          <w:color w:val="000000"/>
          <w:sz w:val="28"/>
          <w:szCs w:val="28"/>
        </w:rPr>
        <w:t>ịnh mức chi theo Quyết định số 24/2013/QĐ-UBND)</w:t>
      </w:r>
      <w:r w:rsidR="000E725F" w:rsidRPr="00E06CDC">
        <w:rPr>
          <w:rFonts w:eastAsia="Times New Roman" w:cs="Times New Roman"/>
          <w:b/>
          <w:bCs/>
          <w:color w:val="000000"/>
          <w:sz w:val="28"/>
          <w:szCs w:val="28"/>
        </w:rPr>
        <w:t>, và số học sinh dự thi, số môn thi.</w:t>
      </w:r>
    </w:p>
    <w:p w:rsidR="000E725F" w:rsidRPr="00E06CDC" w:rsidRDefault="000E725F" w:rsidP="00E06CDC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156125" w:rsidRPr="00E06CDC" w:rsidRDefault="00156125" w:rsidP="00E06CDC">
      <w:pPr>
        <w:spacing w:after="0" w:line="240" w:lineRule="auto"/>
        <w:jc w:val="both"/>
        <w:rPr>
          <w:sz w:val="28"/>
          <w:szCs w:val="28"/>
        </w:rPr>
      </w:pPr>
      <w:r w:rsidRPr="00E06CDC">
        <w:rPr>
          <w:rFonts w:eastAsia="Times New Roman" w:cs="Times New Roman"/>
          <w:b/>
          <w:bCs/>
          <w:iCs/>
          <w:color w:val="000000"/>
          <w:sz w:val="28"/>
          <w:szCs w:val="28"/>
        </w:rPr>
        <w:t xml:space="preserve">1. Tính </w:t>
      </w:r>
      <w:r w:rsidR="00FC1D08" w:rsidRPr="00E06CDC">
        <w:rPr>
          <w:rFonts w:eastAsia="Times New Roman" w:cs="Times New Roman"/>
          <w:b/>
          <w:bCs/>
          <w:iCs/>
          <w:color w:val="000000"/>
          <w:sz w:val="28"/>
          <w:szCs w:val="28"/>
        </w:rPr>
        <w:t xml:space="preserve">mức trần </w:t>
      </w:r>
      <w:r w:rsidRPr="00E06CDC">
        <w:rPr>
          <w:rFonts w:eastAsia="Times New Roman" w:cs="Times New Roman"/>
          <w:b/>
          <w:bCs/>
          <w:iCs/>
          <w:color w:val="000000"/>
          <w:sz w:val="28"/>
          <w:szCs w:val="28"/>
        </w:rPr>
        <w:t>xét tuyển sinh lớp 10</w:t>
      </w:r>
      <w:r w:rsidR="00FC1D08" w:rsidRPr="00E06CDC">
        <w:rPr>
          <w:rFonts w:eastAsia="Times New Roman" w:cs="Times New Roman"/>
          <w:b/>
          <w:bCs/>
          <w:iCs/>
          <w:color w:val="000000"/>
          <w:sz w:val="28"/>
          <w:szCs w:val="28"/>
        </w:rPr>
        <w:t>: 15.000 đ/hs/đợt</w:t>
      </w:r>
      <w:r w:rsidRPr="00E06CDC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FC1D08" w:rsidRPr="00E06CDC">
        <w:rPr>
          <w:rFonts w:eastAsia="Times New Roman" w:cs="Times New Roman"/>
          <w:bCs/>
          <w:iCs/>
          <w:color w:val="000000"/>
          <w:sz w:val="28"/>
          <w:szCs w:val="28"/>
        </w:rPr>
        <w:t>(</w:t>
      </w:r>
      <w:r w:rsidRPr="00E06CDC">
        <w:rPr>
          <w:rFonts w:eastAsia="Times New Roman" w:cs="Times New Roman"/>
          <w:color w:val="000000"/>
          <w:sz w:val="28"/>
          <w:szCs w:val="28"/>
        </w:rPr>
        <w:t>Chi 70% theo định mức quy định tại Quyết định số 24</w:t>
      </w:r>
      <w:r w:rsidR="00FC1D08" w:rsidRPr="00E06CDC">
        <w:rPr>
          <w:rFonts w:eastAsia="Times New Roman" w:cs="Times New Roman"/>
          <w:color w:val="000000"/>
          <w:sz w:val="28"/>
          <w:szCs w:val="28"/>
        </w:rPr>
        <w:t>/2013/QĐ-UBND)</w:t>
      </w:r>
    </w:p>
    <w:tbl>
      <w:tblPr>
        <w:tblW w:w="14572" w:type="dxa"/>
        <w:tblLook w:val="04A0" w:firstRow="1" w:lastRow="0" w:firstColumn="1" w:lastColumn="0" w:noHBand="0" w:noVBand="1"/>
      </w:tblPr>
      <w:tblGrid>
        <w:gridCol w:w="4642"/>
        <w:gridCol w:w="721"/>
        <w:gridCol w:w="1220"/>
        <w:gridCol w:w="2235"/>
        <w:gridCol w:w="854"/>
        <w:gridCol w:w="1160"/>
        <w:gridCol w:w="520"/>
        <w:gridCol w:w="913"/>
        <w:gridCol w:w="567"/>
        <w:gridCol w:w="1740"/>
      </w:tblGrid>
      <w:tr w:rsidR="000E725F" w:rsidRPr="00E06CDC" w:rsidTr="000E725F">
        <w:trPr>
          <w:trHeight w:val="33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>Số ngày làm việc: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>ngày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E725F" w:rsidRPr="00E06CDC" w:rsidTr="000E725F">
        <w:trPr>
          <w:trHeight w:val="33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Chủ tịch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147.000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đ/người/ngày x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người x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ngày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=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 12.789.000   </w:t>
            </w:r>
          </w:p>
        </w:tc>
      </w:tr>
      <w:tr w:rsidR="000E725F" w:rsidRPr="00E06CDC" w:rsidTr="000E725F">
        <w:trPr>
          <w:trHeight w:val="33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Phó Chủ tịch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133.000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đ/người/ngày x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người x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ngày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=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 25.935.000   </w:t>
            </w:r>
          </w:p>
        </w:tc>
      </w:tr>
      <w:tr w:rsidR="000E725F" w:rsidRPr="00E06CDC" w:rsidTr="000E725F">
        <w:trPr>
          <w:trHeight w:val="33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Thư ký, Ủy viên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105.000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đ/người/ngày x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255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người x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ngày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=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 80.325.000   </w:t>
            </w:r>
          </w:p>
        </w:tc>
      </w:tr>
      <w:tr w:rsidR="000E725F" w:rsidRPr="00E06CDC" w:rsidTr="000E725F">
        <w:trPr>
          <w:trHeight w:val="345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Tổng kinh phí thực hiện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119.049.000  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E725F" w:rsidRPr="00E06CDC" w:rsidTr="000E725F">
        <w:trPr>
          <w:trHeight w:val="345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E06CDC" w:rsidP="00E06CD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Tổng số học sinh </w:t>
            </w:r>
            <w:r w:rsidR="000E725F" w:rsidRPr="00E06CDC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nộp hồ sơ xét tuyển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7.876  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E725F" w:rsidRPr="00E06CDC" w:rsidTr="000E725F">
        <w:trPr>
          <w:trHeight w:val="345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E06CDC" w:rsidP="00E06CD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1 học sinh </w:t>
            </w:r>
            <w:r w:rsidR="000E725F" w:rsidRPr="00E06CDC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cần nộp lệ phí xét tuyển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15.115  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E725F" w:rsidRPr="00E06CDC" w:rsidTr="000E725F">
        <w:trPr>
          <w:trHeight w:val="33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E725F" w:rsidRPr="00E06CDC" w:rsidTr="000E725F">
        <w:trPr>
          <w:trHeight w:val="345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2. Tính mức trần thi tuyển sinh lớp 10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(80.000đ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E06CDC">
              <w:rPr>
                <w:rFonts w:eastAsia="Times New Roman" w:cs="Times New Roman"/>
                <w:b/>
                <w:i/>
                <w:sz w:val="28"/>
                <w:szCs w:val="28"/>
              </w:rPr>
              <w:t>/hs/môn)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E725F" w:rsidRPr="00E06CDC" w:rsidTr="000E725F">
        <w:trPr>
          <w:trHeight w:val="345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2.1. Kinh phí ra đề: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121.908.000   </w:t>
            </w:r>
          </w:p>
        </w:tc>
      </w:tr>
      <w:tr w:rsidR="000E725F" w:rsidRPr="00E06CDC" w:rsidTr="000E725F">
        <w:trPr>
          <w:trHeight w:val="33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Chi phụ cấp trách nhiệm: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     94.552.500   </w:t>
            </w:r>
          </w:p>
        </w:tc>
      </w:tr>
      <w:tr w:rsidR="000E725F" w:rsidRPr="00E06CDC" w:rsidTr="000E725F">
        <w:trPr>
          <w:trHeight w:val="33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>Chi cụ thể như sau: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E725F" w:rsidRPr="00E06CDC" w:rsidTr="000E725F">
        <w:trPr>
          <w:trHeight w:val="33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E06CDC" w:rsidP="00E0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- Chi Chủ tịch hội đồng</w:t>
            </w:r>
            <w:r w:rsidR="000E725F"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ra đề: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171.500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đ/người/ngày x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>người x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>ngày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=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   2.572.500   </w:t>
            </w:r>
          </w:p>
        </w:tc>
      </w:tr>
      <w:tr w:rsidR="000E725F" w:rsidRPr="00E06CDC" w:rsidTr="000E725F">
        <w:trPr>
          <w:trHeight w:val="33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E06CDC" w:rsidP="00E0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 xml:space="preserve">  - Chi Phó Chủ tịch hội đồng</w:t>
            </w:r>
            <w:r w:rsidR="000E725F"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ra đề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140.000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đ/người/ngày x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>người x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>ngày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=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   6.300.000   </w:t>
            </w:r>
          </w:p>
        </w:tc>
      </w:tr>
      <w:tr w:rsidR="000E725F" w:rsidRPr="00E06CDC" w:rsidTr="000E725F">
        <w:trPr>
          <w:trHeight w:val="33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- Chi Thư ký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112.000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đ/người/ngày x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>người x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>ngày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=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   5.040.000   </w:t>
            </w:r>
          </w:p>
        </w:tc>
      </w:tr>
      <w:tr w:rsidR="000E725F" w:rsidRPr="00E06CDC" w:rsidTr="000E725F">
        <w:trPr>
          <w:trHeight w:val="33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- Chi Giáo viên ra đề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245.000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đ/người/ngày x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>người x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>ngày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=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 76.440.000   </w:t>
            </w:r>
          </w:p>
        </w:tc>
      </w:tr>
      <w:tr w:rsidR="000E725F" w:rsidRPr="00E06CDC" w:rsidTr="000E725F">
        <w:trPr>
          <w:trHeight w:val="33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- Chi Bảo vệ, Phục vụ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56.000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đ/người/ngày x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>người x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>ngày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=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   4.200.000   </w:t>
            </w:r>
          </w:p>
        </w:tc>
      </w:tr>
      <w:tr w:rsidR="000E725F" w:rsidRPr="00E06CDC" w:rsidTr="000E725F">
        <w:trPr>
          <w:trHeight w:val="33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Chi mua văn phòng phẩm: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     20.365.500   </w:t>
            </w:r>
          </w:p>
        </w:tc>
      </w:tr>
      <w:tr w:rsidR="000E725F" w:rsidRPr="00E06CDC" w:rsidTr="000E725F">
        <w:trPr>
          <w:trHeight w:val="33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Chi mua nước uống: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       6.990.000   </w:t>
            </w:r>
          </w:p>
        </w:tc>
      </w:tr>
      <w:tr w:rsidR="000E725F" w:rsidRPr="00E06CDC" w:rsidTr="000E725F">
        <w:trPr>
          <w:trHeight w:val="345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2.2. Kinh phí tổ chức coi thi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115.470.000   </w:t>
            </w:r>
          </w:p>
        </w:tc>
      </w:tr>
      <w:tr w:rsidR="000E725F" w:rsidRPr="00E06CDC" w:rsidTr="000E725F">
        <w:trPr>
          <w:trHeight w:val="33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Chi phụ cấp trách nhiệm coi thi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     51.345.000   </w:t>
            </w:r>
          </w:p>
        </w:tc>
      </w:tr>
      <w:tr w:rsidR="000E725F" w:rsidRPr="00E06CDC" w:rsidTr="000E725F">
        <w:trPr>
          <w:trHeight w:val="33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 xml:space="preserve"> - Chủ tịch: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133.000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đ/người/ngày x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người x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ngày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=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 xml:space="preserve">         1.197.000   </w:t>
            </w:r>
          </w:p>
        </w:tc>
      </w:tr>
      <w:tr w:rsidR="000E725F" w:rsidRPr="00E06CDC" w:rsidTr="000E725F">
        <w:trPr>
          <w:trHeight w:val="33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 xml:space="preserve"> - Phó Chủ tịch: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122.500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đ/người/ngày x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người x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ngày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=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 xml:space="preserve">         2.205.000   </w:t>
            </w:r>
          </w:p>
        </w:tc>
      </w:tr>
      <w:tr w:rsidR="000E725F" w:rsidRPr="00E06CDC" w:rsidTr="000E725F">
        <w:trPr>
          <w:trHeight w:val="33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 xml:space="preserve"> - Trưởng đoàn thanh tra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147.000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đ/người/ngày x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người x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ngày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=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 xml:space="preserve">         1.323.000   </w:t>
            </w:r>
          </w:p>
        </w:tc>
      </w:tr>
      <w:tr w:rsidR="000E725F" w:rsidRPr="00E06CDC" w:rsidTr="000E725F">
        <w:trPr>
          <w:trHeight w:val="33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 xml:space="preserve"> - Thư kí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105.000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đ/người/ngày x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người x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ngày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=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 xml:space="preserve">         3.150.000   </w:t>
            </w:r>
          </w:p>
        </w:tc>
      </w:tr>
      <w:tr w:rsidR="000E725F" w:rsidRPr="00E06CDC" w:rsidTr="000E725F">
        <w:trPr>
          <w:trHeight w:val="33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 xml:space="preserve"> - Giám thị, thành viên đoàn thanh tra: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105.000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đ/người/ngày x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186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người x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ngày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=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 xml:space="preserve">       39.060.000   </w:t>
            </w:r>
          </w:p>
        </w:tc>
      </w:tr>
      <w:tr w:rsidR="000E725F" w:rsidRPr="00E06CDC" w:rsidTr="000E725F">
        <w:trPr>
          <w:trHeight w:val="33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 xml:space="preserve"> - Bảo vệ, phục vụ, Y tế: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49.000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đ/người/ngày x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người x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ngày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=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 xml:space="preserve">         4.410.000   </w:t>
            </w:r>
          </w:p>
        </w:tc>
      </w:tr>
      <w:tr w:rsidR="000E725F" w:rsidRPr="00E06CDC" w:rsidTr="000E725F">
        <w:trPr>
          <w:trHeight w:val="33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Chi mua văn phòng phẩm: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     49.235.000   </w:t>
            </w:r>
          </w:p>
        </w:tc>
      </w:tr>
      <w:tr w:rsidR="000E725F" w:rsidRPr="00E06CDC" w:rsidTr="000E725F">
        <w:trPr>
          <w:trHeight w:val="33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Chi mua nước uống: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     14.890.000   </w:t>
            </w:r>
          </w:p>
        </w:tc>
      </w:tr>
      <w:tr w:rsidR="000E725F" w:rsidRPr="00E06CDC" w:rsidTr="000E725F">
        <w:trPr>
          <w:trHeight w:val="345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2.3. Kinh phí tổ chức chấm thi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137.271.166   </w:t>
            </w:r>
          </w:p>
        </w:tc>
      </w:tr>
      <w:tr w:rsidR="000E725F" w:rsidRPr="00E06CDC" w:rsidTr="000E725F">
        <w:trPr>
          <w:trHeight w:val="33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Chi phụ cấp trách nhiệm chấm thi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     72.133.166   </w:t>
            </w:r>
          </w:p>
        </w:tc>
      </w:tr>
      <w:tr w:rsidR="000E725F" w:rsidRPr="00E06CDC" w:rsidTr="000E725F">
        <w:trPr>
          <w:trHeight w:val="33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 xml:space="preserve"> - Chủ tịch: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147.000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đ/người/ngày x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người x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 xml:space="preserve">ngày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=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 xml:space="preserve">         1.764.000   </w:t>
            </w:r>
          </w:p>
        </w:tc>
      </w:tr>
      <w:tr w:rsidR="000E725F" w:rsidRPr="00E06CDC" w:rsidTr="000E725F">
        <w:trPr>
          <w:trHeight w:val="33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 xml:space="preserve"> - Phó Chủ tịch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133.000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đ/người/ngày x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người x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 xml:space="preserve">ngày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=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 xml:space="preserve">       14.364.000   </w:t>
            </w:r>
          </w:p>
        </w:tc>
      </w:tr>
      <w:tr w:rsidR="000E725F" w:rsidRPr="00E06CDC" w:rsidTr="000E725F">
        <w:trPr>
          <w:trHeight w:val="33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 xml:space="preserve"> - Trưởng đoàn thanh tra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210.000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đ/người/ngày x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người x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 xml:space="preserve">ngày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=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 xml:space="preserve">         2.520.000   </w:t>
            </w:r>
          </w:p>
        </w:tc>
      </w:tr>
      <w:tr w:rsidR="000E725F" w:rsidRPr="00E06CDC" w:rsidTr="000E725F">
        <w:trPr>
          <w:trHeight w:val="33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 xml:space="preserve"> - Thư kí, thanh tra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147.000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đ/người/ngày x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người x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 xml:space="preserve">ngày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=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 xml:space="preserve">       17.640.000   </w:t>
            </w:r>
          </w:p>
        </w:tc>
      </w:tr>
      <w:tr w:rsidR="000E725F" w:rsidRPr="00E06CDC" w:rsidTr="000E725F">
        <w:trPr>
          <w:trHeight w:val="33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 xml:space="preserve"> - Số tiền chấm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7.700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đ/bài x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>1492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bài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=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 xml:space="preserve">       11.485.166   </w:t>
            </w:r>
          </w:p>
        </w:tc>
      </w:tr>
      <w:tr w:rsidR="000E725F" w:rsidRPr="00E06CDC" w:rsidTr="000E725F">
        <w:trPr>
          <w:trHeight w:val="33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 xml:space="preserve"> - Bảo vệ, phục vụ: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56.000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đ/người/ngày x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người x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 xml:space="preserve">ngày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=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 xml:space="preserve">         5.376.000   </w:t>
            </w:r>
          </w:p>
        </w:tc>
      </w:tr>
      <w:tr w:rsidR="000E725F" w:rsidRPr="00E06CDC" w:rsidTr="000E725F">
        <w:trPr>
          <w:trHeight w:val="33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 xml:space="preserve"> - Tổ phách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105.000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đ/người/ngày x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người x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 xml:space="preserve">ngày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=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 xml:space="preserve">       17.640.000   </w:t>
            </w:r>
          </w:p>
        </w:tc>
      </w:tr>
      <w:tr w:rsidR="000E725F" w:rsidRPr="00E06CDC" w:rsidTr="000E725F">
        <w:trPr>
          <w:trHeight w:val="33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 xml:space="preserve"> - An ninh trực đêm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56.000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đ/người/đêm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người x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Ngày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=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 xml:space="preserve">         1.344.000   </w:t>
            </w:r>
          </w:p>
        </w:tc>
      </w:tr>
      <w:tr w:rsidR="000E725F" w:rsidRPr="00E06CDC" w:rsidTr="000E725F">
        <w:trPr>
          <w:trHeight w:val="33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 xml:space="preserve"> - Giám khảo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146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người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E725F" w:rsidRPr="00E06CDC" w:rsidTr="000E725F">
        <w:trPr>
          <w:trHeight w:val="33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Chi mua văn phòng phẩm: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     30.758.000   </w:t>
            </w:r>
          </w:p>
        </w:tc>
      </w:tr>
      <w:tr w:rsidR="000E725F" w:rsidRPr="00E06CDC" w:rsidTr="000E725F">
        <w:trPr>
          <w:trHeight w:val="33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Chi mua nước uống: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     34.380.000   </w:t>
            </w:r>
          </w:p>
        </w:tc>
      </w:tr>
      <w:tr w:rsidR="000E725F" w:rsidRPr="00E06CDC" w:rsidTr="000E725F">
        <w:trPr>
          <w:trHeight w:val="33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Tổng kinh phí thực hiện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   374.649.166  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E725F" w:rsidRPr="00E06CDC" w:rsidTr="000E725F">
        <w:trPr>
          <w:trHeight w:val="33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Tổng số học sinh nộp hồ sơ thi tuyển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1.394  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DF3969" w:rsidP="00E06C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(có 452 hs</w:t>
            </w:r>
            <w:r w:rsidR="000E725F" w:rsidRPr="00E06CD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thi chuyên)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E725F" w:rsidRPr="00E06CDC" w:rsidTr="000E725F">
        <w:trPr>
          <w:trHeight w:val="345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DF3969" w:rsidP="00E06CD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1 hs</w:t>
            </w:r>
            <w:r w:rsidR="000E725F" w:rsidRPr="00E06CD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nộp lệ phí thi tuyển 1 môn thi là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             80.848  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Đồng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E725F" w:rsidRPr="00E06CDC" w:rsidTr="000E725F">
        <w:trPr>
          <w:trHeight w:val="345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E725F" w:rsidRPr="00E06CDC" w:rsidTr="000E725F">
        <w:trPr>
          <w:trHeight w:val="33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3. Tính </w:t>
            </w:r>
            <w:r w:rsidR="00F23CEB" w:rsidRPr="00E06CD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mức trần</w:t>
            </w:r>
            <w:r w:rsidR="00DF396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coi thi Nghề phổ thông </w:t>
            </w:r>
            <w:r w:rsidR="00F23CEB" w:rsidRPr="00E06CD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(60.000/hs/đợt)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E725F" w:rsidRPr="00E06CDC" w:rsidTr="000E725F">
        <w:trPr>
          <w:trHeight w:val="33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Chi phụ cấp trách nhiệm coi thi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   133.539.000   </w:t>
            </w:r>
          </w:p>
        </w:tc>
      </w:tr>
      <w:tr w:rsidR="000E725F" w:rsidRPr="00E06CDC" w:rsidTr="000E725F">
        <w:trPr>
          <w:trHeight w:val="33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 xml:space="preserve"> - Chủ tịch HĐ thi nghề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CDC" w:rsidRDefault="00E06CDC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147.000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CDC" w:rsidRDefault="00E06CDC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đ/người/ngày x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CDC" w:rsidRDefault="00E06CDC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người x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15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Ngày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=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 xml:space="preserve">         </w:t>
            </w:r>
            <w:r w:rsidR="00E06CD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E06CDC">
              <w:rPr>
                <w:rFonts w:eastAsia="Times New Roman" w:cs="Times New Roman"/>
                <w:sz w:val="28"/>
                <w:szCs w:val="28"/>
              </w:rPr>
              <w:t xml:space="preserve">2.205.000   </w:t>
            </w:r>
          </w:p>
        </w:tc>
      </w:tr>
      <w:tr w:rsidR="000E725F" w:rsidRPr="00E06CDC" w:rsidTr="000E725F">
        <w:trPr>
          <w:trHeight w:val="33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 xml:space="preserve"> - Phó Chủ tịch HĐ thi nghề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CDC" w:rsidRDefault="00E06CDC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133.000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CDC" w:rsidRDefault="00E06CDC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đ/người/ngày x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CDC" w:rsidRDefault="00E06CDC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người x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15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Ngày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=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 xml:space="preserve">         </w:t>
            </w:r>
            <w:r w:rsidR="00E06CD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E06CDC">
              <w:rPr>
                <w:rFonts w:eastAsia="Times New Roman" w:cs="Times New Roman"/>
                <w:sz w:val="28"/>
                <w:szCs w:val="28"/>
              </w:rPr>
              <w:t xml:space="preserve">7.980.000   </w:t>
            </w:r>
          </w:p>
        </w:tc>
      </w:tr>
      <w:tr w:rsidR="000E725F" w:rsidRPr="00E06CDC" w:rsidTr="000E725F">
        <w:trPr>
          <w:trHeight w:val="33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 xml:space="preserve"> - Thư ký HĐ thi nghề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CDC" w:rsidRDefault="00E06CDC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105.000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đ/người/ngày x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CDC" w:rsidRDefault="00E06CDC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người x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15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Ngày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=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 xml:space="preserve">         3.150.000   </w:t>
            </w:r>
          </w:p>
        </w:tc>
      </w:tr>
      <w:tr w:rsidR="000E725F" w:rsidRPr="00E06CDC" w:rsidTr="000E725F">
        <w:trPr>
          <w:trHeight w:val="33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 xml:space="preserve"> - Trưởng ban coi thi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CDC" w:rsidRDefault="00E06CDC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133.000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CDC" w:rsidRDefault="00E06CDC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đ/người/ngày x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69" w:rsidRDefault="00DF3969" w:rsidP="00E06CD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     </w:t>
            </w:r>
          </w:p>
          <w:p w:rsidR="000E725F" w:rsidRPr="00E06CDC" w:rsidRDefault="00DF3969" w:rsidP="00E06CD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</w:t>
            </w:r>
            <w:r w:rsidR="000E725F" w:rsidRPr="00E06CDC">
              <w:rPr>
                <w:rFonts w:eastAsia="Times New Roman" w:cs="Times New Roman"/>
                <w:sz w:val="28"/>
                <w:szCs w:val="28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CDC" w:rsidRDefault="00E06CDC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người x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Ngày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=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 xml:space="preserve">         4.788.000   </w:t>
            </w:r>
          </w:p>
        </w:tc>
      </w:tr>
      <w:tr w:rsidR="000E725F" w:rsidRPr="00E06CDC" w:rsidTr="000E725F">
        <w:trPr>
          <w:trHeight w:val="33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 xml:space="preserve"> - Phó Trưởng ban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CDC" w:rsidRDefault="00E06CDC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122.500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CDC" w:rsidRDefault="00E06CDC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đ/người/ngày x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CDC" w:rsidRDefault="00E06CDC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người x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Ngày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=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 xml:space="preserve">         9.555.000   </w:t>
            </w:r>
          </w:p>
        </w:tc>
      </w:tr>
      <w:tr w:rsidR="000E725F" w:rsidRPr="00E06CDC" w:rsidTr="000E725F">
        <w:trPr>
          <w:trHeight w:val="33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 xml:space="preserve"> - Trưởng đoàn thanh tra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CDC" w:rsidRDefault="00E06CDC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147.000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CDC" w:rsidRDefault="00E06CDC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đ/người/ngày x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CDC" w:rsidRDefault="00E06CDC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người x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Ngày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=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 xml:space="preserve">            441.000   </w:t>
            </w:r>
          </w:p>
        </w:tc>
      </w:tr>
      <w:tr w:rsidR="000E725F" w:rsidRPr="00E06CDC" w:rsidTr="000E725F">
        <w:trPr>
          <w:trHeight w:val="33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 xml:space="preserve"> - Thư kí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CDC" w:rsidRDefault="00E06CDC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105.000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đ/người/ngày x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CDC" w:rsidRDefault="00E06CDC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người x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Ngày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=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 xml:space="preserve">         9.450.000   </w:t>
            </w:r>
          </w:p>
        </w:tc>
      </w:tr>
      <w:tr w:rsidR="000E725F" w:rsidRPr="00E06CDC" w:rsidTr="000E725F">
        <w:trPr>
          <w:trHeight w:val="33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 xml:space="preserve"> - Giám thị, thành viên đoàn thanh tra: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CDC" w:rsidRDefault="00E06CDC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105.000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đ/người/ngày x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415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CDC" w:rsidRDefault="00E06CDC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người x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Ngày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=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 xml:space="preserve">       87.150.000   </w:t>
            </w:r>
          </w:p>
        </w:tc>
      </w:tr>
      <w:tr w:rsidR="000E725F" w:rsidRPr="00E06CDC" w:rsidTr="000E725F">
        <w:trPr>
          <w:trHeight w:val="33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 xml:space="preserve"> - Bảo vệ, phục vụ, Y tế: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CDC" w:rsidRDefault="00E06CDC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49.000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CDC" w:rsidRDefault="00E06CDC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đ/người/ngày x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CDC" w:rsidRDefault="00E06CDC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người x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>Ngày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=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sz w:val="28"/>
                <w:szCs w:val="28"/>
              </w:rPr>
              <w:t xml:space="preserve">         8.820.000   </w:t>
            </w:r>
          </w:p>
        </w:tc>
      </w:tr>
      <w:tr w:rsidR="000E725F" w:rsidRPr="00E06CDC" w:rsidTr="000E725F">
        <w:trPr>
          <w:trHeight w:val="33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Chi mua văn phòng phẩm: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     65.852.000   </w:t>
            </w:r>
          </w:p>
        </w:tc>
      </w:tr>
      <w:tr w:rsidR="000E725F" w:rsidRPr="00E06CDC" w:rsidTr="000E725F">
        <w:trPr>
          <w:trHeight w:val="33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Chi mua nước uống: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     38.195.000   </w:t>
            </w:r>
          </w:p>
        </w:tc>
      </w:tr>
      <w:tr w:rsidR="000E725F" w:rsidRPr="00E06CDC" w:rsidTr="000E725F">
        <w:trPr>
          <w:trHeight w:val="345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Tổng kinh phí thực hiện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237.586.000  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E725F" w:rsidRPr="00E06CDC" w:rsidTr="000E725F">
        <w:trPr>
          <w:trHeight w:val="345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Tổng số học sinh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3.925  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E725F" w:rsidRPr="00E06CDC" w:rsidTr="000E725F">
        <w:trPr>
          <w:trHeight w:val="345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E06CDC" w:rsidP="00E06CD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Do đó số tiền 1 học sinh </w:t>
            </w:r>
            <w:r w:rsidR="000E725F" w:rsidRPr="00E06CDC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cần nộp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06CDC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60.531  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25F" w:rsidRPr="00E06CDC" w:rsidRDefault="000E725F" w:rsidP="00E06CD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156125" w:rsidRPr="00E06CDC" w:rsidRDefault="00156125" w:rsidP="00E06CDC">
      <w:pPr>
        <w:spacing w:after="0" w:line="240" w:lineRule="auto"/>
        <w:rPr>
          <w:sz w:val="28"/>
          <w:szCs w:val="28"/>
        </w:rPr>
      </w:pPr>
    </w:p>
    <w:sectPr w:rsidR="00156125" w:rsidRPr="00E06CDC" w:rsidSect="00FC1D08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156125"/>
    <w:rsid w:val="00032FDC"/>
    <w:rsid w:val="000E725F"/>
    <w:rsid w:val="00156125"/>
    <w:rsid w:val="003019FC"/>
    <w:rsid w:val="00402AFD"/>
    <w:rsid w:val="004A0325"/>
    <w:rsid w:val="004A4E5C"/>
    <w:rsid w:val="005F14CF"/>
    <w:rsid w:val="00DF3969"/>
    <w:rsid w:val="00E06CDC"/>
    <w:rsid w:val="00F23CEB"/>
    <w:rsid w:val="00FC1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7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Dell</cp:lastModifiedBy>
  <cp:revision>5</cp:revision>
  <cp:lastPrinted>2020-11-02T03:11:00Z</cp:lastPrinted>
  <dcterms:created xsi:type="dcterms:W3CDTF">2020-10-31T14:10:00Z</dcterms:created>
  <dcterms:modified xsi:type="dcterms:W3CDTF">2020-11-02T03:12:00Z</dcterms:modified>
</cp:coreProperties>
</file>