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2" w:type="dxa"/>
        <w:tblInd w:w="108" w:type="dxa"/>
        <w:tblLook w:val="01E0" w:firstRow="1" w:lastRow="1" w:firstColumn="1" w:lastColumn="1" w:noHBand="0" w:noVBand="0"/>
      </w:tblPr>
      <w:tblGrid>
        <w:gridCol w:w="3686"/>
        <w:gridCol w:w="6296"/>
      </w:tblGrid>
      <w:tr w:rsidR="003F5298" w:rsidRPr="00C6567B" w14:paraId="3EFAD899" w14:textId="77777777" w:rsidTr="00C223C8">
        <w:tc>
          <w:tcPr>
            <w:tcW w:w="3686" w:type="dxa"/>
            <w:vAlign w:val="center"/>
          </w:tcPr>
          <w:p w14:paraId="0F0FB39C" w14:textId="77777777" w:rsidR="003F5298" w:rsidRPr="00C6567B" w:rsidRDefault="003F5298" w:rsidP="00C223C8">
            <w:pPr>
              <w:jc w:val="center"/>
              <w:rPr>
                <w:b/>
                <w:sz w:val="26"/>
                <w:szCs w:val="28"/>
              </w:rPr>
            </w:pPr>
            <w:r w:rsidRPr="00C6567B">
              <w:br w:type="page"/>
            </w:r>
            <w:r w:rsidRPr="00C6567B">
              <w:rPr>
                <w:b/>
                <w:sz w:val="26"/>
                <w:szCs w:val="28"/>
              </w:rPr>
              <w:t>HỘI ĐỒNG NHÂN DÂN</w:t>
            </w:r>
          </w:p>
          <w:p w14:paraId="686A172D" w14:textId="77777777" w:rsidR="003F5298" w:rsidRPr="00C6567B" w:rsidRDefault="003F5298" w:rsidP="00C223C8">
            <w:pPr>
              <w:jc w:val="center"/>
              <w:rPr>
                <w:b/>
                <w:sz w:val="26"/>
                <w:szCs w:val="28"/>
              </w:rPr>
            </w:pPr>
            <w:r w:rsidRPr="00C6567B">
              <w:rPr>
                <w:b/>
                <w:sz w:val="26"/>
                <w:szCs w:val="28"/>
              </w:rPr>
              <w:t>TỈNH KON TUM</w:t>
            </w:r>
          </w:p>
        </w:tc>
        <w:tc>
          <w:tcPr>
            <w:tcW w:w="6296" w:type="dxa"/>
            <w:vAlign w:val="center"/>
          </w:tcPr>
          <w:p w14:paraId="4907F955" w14:textId="77777777" w:rsidR="003F5298" w:rsidRPr="00C6567B" w:rsidRDefault="003F5298" w:rsidP="00C223C8">
            <w:pPr>
              <w:jc w:val="center"/>
              <w:rPr>
                <w:b/>
                <w:sz w:val="26"/>
                <w:szCs w:val="28"/>
              </w:rPr>
            </w:pPr>
            <w:r w:rsidRPr="00C6567B">
              <w:rPr>
                <w:b/>
                <w:sz w:val="26"/>
                <w:szCs w:val="28"/>
              </w:rPr>
              <w:t>CỘNG HÒA XÃ HỘI CHỦ NGHĨA VIỆT NAM</w:t>
            </w:r>
          </w:p>
          <w:p w14:paraId="51F4FF81" w14:textId="77777777" w:rsidR="003F5298" w:rsidRPr="00202810" w:rsidRDefault="003F5298" w:rsidP="00C223C8">
            <w:pPr>
              <w:jc w:val="center"/>
              <w:rPr>
                <w:b/>
                <w:szCs w:val="28"/>
              </w:rPr>
            </w:pPr>
            <w:r w:rsidRPr="00202810">
              <w:rPr>
                <w:b/>
                <w:szCs w:val="28"/>
              </w:rPr>
              <w:t>Độc lập - Tự do - Hạnh phúc</w:t>
            </w:r>
          </w:p>
        </w:tc>
      </w:tr>
    </w:tbl>
    <w:p w14:paraId="38542C2A" w14:textId="77777777" w:rsidR="003F5298" w:rsidRDefault="003F5298" w:rsidP="003F5298">
      <w:pPr>
        <w:spacing w:line="320" w:lineRule="exact"/>
        <w:jc w:val="center"/>
        <w:rPr>
          <w:b/>
        </w:rPr>
      </w:pPr>
      <w:r w:rsidRPr="00C6567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F2525" wp14:editId="7BB0C6C4">
                <wp:simplePos x="0" y="0"/>
                <wp:positionH relativeFrom="column">
                  <wp:posOffset>872490</wp:posOffset>
                </wp:positionH>
                <wp:positionV relativeFrom="paragraph">
                  <wp:posOffset>34925</wp:posOffset>
                </wp:positionV>
                <wp:extent cx="609600" cy="0"/>
                <wp:effectExtent l="0" t="0" r="19050" b="190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68.7pt;margin-top:2.75pt;width:4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YI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"/>
            </w:pict>
          </mc:Fallback>
        </mc:AlternateContent>
      </w:r>
      <w:r w:rsidRPr="00C6567B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65499" wp14:editId="1EA8541D">
                <wp:simplePos x="0" y="0"/>
                <wp:positionH relativeFrom="column">
                  <wp:posOffset>3336925</wp:posOffset>
                </wp:positionH>
                <wp:positionV relativeFrom="paragraph">
                  <wp:posOffset>34925</wp:posOffset>
                </wp:positionV>
                <wp:extent cx="2025015" cy="0"/>
                <wp:effectExtent l="0" t="0" r="13335" b="1905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62.75pt;margin-top:2.75pt;width:159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bnHwIAADw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"/>
            </w:pict>
          </mc:Fallback>
        </mc:AlternateContent>
      </w:r>
    </w:p>
    <w:p w14:paraId="7281B5CB" w14:textId="1F2950DB" w:rsidR="003F5298" w:rsidRDefault="003F5298" w:rsidP="00F97D57">
      <w:pPr>
        <w:spacing w:line="264" w:lineRule="auto"/>
        <w:jc w:val="center"/>
        <w:rPr>
          <w:b/>
        </w:rPr>
      </w:pPr>
      <w:bookmarkStart w:id="0" w:name="_GoBack"/>
      <w:bookmarkEnd w:id="0"/>
    </w:p>
    <w:p w14:paraId="4E4346FE" w14:textId="75281E8F" w:rsidR="00131325" w:rsidRPr="00FF335D" w:rsidRDefault="00131325" w:rsidP="00F97D57">
      <w:pPr>
        <w:spacing w:line="264" w:lineRule="auto"/>
        <w:jc w:val="center"/>
        <w:rPr>
          <w:b/>
        </w:rPr>
      </w:pPr>
      <w:r w:rsidRPr="00FF335D">
        <w:rPr>
          <w:b/>
        </w:rPr>
        <w:t xml:space="preserve">Phụ lục </w:t>
      </w:r>
      <w:r w:rsidR="00FF335D" w:rsidRPr="00FF335D">
        <w:rPr>
          <w:b/>
        </w:rPr>
        <w:t>7</w:t>
      </w:r>
    </w:p>
    <w:p w14:paraId="0607521F" w14:textId="0BA64085" w:rsidR="00131325" w:rsidRPr="00FF335D" w:rsidRDefault="00131325" w:rsidP="00F97D57">
      <w:pPr>
        <w:spacing w:line="264" w:lineRule="auto"/>
        <w:jc w:val="center"/>
        <w:rPr>
          <w:b/>
        </w:rPr>
      </w:pPr>
      <w:r w:rsidRPr="00FF335D">
        <w:rPr>
          <w:b/>
        </w:rPr>
        <w:t xml:space="preserve">PHÂN BỔ VỐN NGÂN SÁCH </w:t>
      </w:r>
      <w:r w:rsidR="00D77FA8" w:rsidRPr="00FF335D">
        <w:rPr>
          <w:b/>
        </w:rPr>
        <w:t xml:space="preserve">TRUNG ƯƠNG </w:t>
      </w:r>
      <w:r w:rsidRPr="00FF335D">
        <w:rPr>
          <w:b/>
        </w:rPr>
        <w:t>THỰC HIỆN DỰ ÁN 7</w:t>
      </w:r>
    </w:p>
    <w:p w14:paraId="24EF2B28" w14:textId="1F21DD17" w:rsidR="0088184E" w:rsidRPr="00FF335D" w:rsidRDefault="00131325" w:rsidP="00F97D57">
      <w:pPr>
        <w:spacing w:line="264" w:lineRule="auto"/>
        <w:jc w:val="center"/>
        <w:rPr>
          <w:b/>
        </w:rPr>
      </w:pPr>
      <w:r w:rsidRPr="00FF335D">
        <w:rPr>
          <w:b/>
        </w:rPr>
        <w:t>CHĂM SÓC SỨC KHOẺ NHÂN DÂN, NÂNG CAO THỂ TRẠNG,</w:t>
      </w:r>
    </w:p>
    <w:p w14:paraId="600D7CEA" w14:textId="77777777" w:rsidR="0088184E" w:rsidRPr="00FF335D" w:rsidRDefault="00131325" w:rsidP="00F97D57">
      <w:pPr>
        <w:spacing w:line="264" w:lineRule="auto"/>
        <w:jc w:val="center"/>
        <w:rPr>
          <w:b/>
        </w:rPr>
      </w:pPr>
      <w:r w:rsidRPr="00FF335D">
        <w:rPr>
          <w:b/>
        </w:rPr>
        <w:t>TẦM VÓC NGƯỜI DÂN TỘC THIỂU SỐ; PHÒNG CHỐNG</w:t>
      </w:r>
    </w:p>
    <w:p w14:paraId="61E62C8D" w14:textId="712B74BF" w:rsidR="00131325" w:rsidRPr="00FF335D" w:rsidRDefault="00131325" w:rsidP="00F97D57">
      <w:pPr>
        <w:spacing w:line="264" w:lineRule="auto"/>
        <w:jc w:val="center"/>
        <w:rPr>
          <w:b/>
        </w:rPr>
      </w:pPr>
      <w:r w:rsidRPr="00FF335D">
        <w:rPr>
          <w:b/>
        </w:rPr>
        <w:t>SUY DINH DƯỠNG TRẺ EM</w:t>
      </w:r>
    </w:p>
    <w:p w14:paraId="56480D64" w14:textId="74598281" w:rsidR="00131325" w:rsidRPr="00FF335D" w:rsidRDefault="00131325" w:rsidP="00F97D57">
      <w:pPr>
        <w:spacing w:line="264" w:lineRule="auto"/>
        <w:jc w:val="center"/>
        <w:rPr>
          <w:i/>
        </w:rPr>
      </w:pPr>
      <w:r w:rsidRPr="00FF335D">
        <w:rPr>
          <w:i/>
        </w:rPr>
        <w:t>(</w:t>
      </w:r>
      <w:r w:rsidR="00F97D57" w:rsidRPr="00FF335D">
        <w:rPr>
          <w:i/>
        </w:rPr>
        <w:t xml:space="preserve">Kèm </w:t>
      </w:r>
      <w:r w:rsidRPr="00FF335D">
        <w:rPr>
          <w:i/>
        </w:rPr>
        <w:t xml:space="preserve">theo Nghị quyết số       /2022/NĐ-HĐND ngày </w:t>
      </w:r>
      <w:r w:rsidR="007418E8" w:rsidRPr="00FF335D">
        <w:rPr>
          <w:i/>
        </w:rPr>
        <w:t xml:space="preserve">    </w:t>
      </w:r>
      <w:r w:rsidRPr="00FF335D">
        <w:rPr>
          <w:i/>
        </w:rPr>
        <w:t>/</w:t>
      </w:r>
      <w:r w:rsidR="007418E8" w:rsidRPr="00FF335D">
        <w:rPr>
          <w:i/>
        </w:rPr>
        <w:t xml:space="preserve">     </w:t>
      </w:r>
      <w:r w:rsidRPr="00FF335D">
        <w:rPr>
          <w:i/>
        </w:rPr>
        <w:t>/2022</w:t>
      </w:r>
    </w:p>
    <w:p w14:paraId="25368BF2" w14:textId="77777777" w:rsidR="00131325" w:rsidRPr="00FF335D" w:rsidRDefault="00131325" w:rsidP="00F97D57">
      <w:pPr>
        <w:spacing w:line="264" w:lineRule="auto"/>
        <w:jc w:val="center"/>
        <w:rPr>
          <w:i/>
        </w:rPr>
      </w:pPr>
      <w:r w:rsidRPr="00FF335D">
        <w:rPr>
          <w:i/>
        </w:rPr>
        <w:t>của Hội đồng nhân dân tỉnh Kon Tum)</w:t>
      </w:r>
    </w:p>
    <w:p w14:paraId="38A39BDB" w14:textId="0A3CCDC6" w:rsidR="00131325" w:rsidRPr="00FF335D" w:rsidRDefault="007418E8" w:rsidP="00131325">
      <w:pPr>
        <w:spacing w:line="264" w:lineRule="auto"/>
        <w:jc w:val="both"/>
      </w:pPr>
      <w:r w:rsidRPr="00FF33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EC885" wp14:editId="4DA48046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</wp:posOffset>
                </wp:positionV>
                <wp:extent cx="131445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9pt;margin-top: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7a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"/>
            </w:pict>
          </mc:Fallback>
        </mc:AlternateContent>
      </w:r>
    </w:p>
    <w:p w14:paraId="779EEB55" w14:textId="77777777" w:rsidR="00131325" w:rsidRPr="00FF335D" w:rsidRDefault="00131325" w:rsidP="00131325">
      <w:pPr>
        <w:spacing w:before="120" w:after="120" w:line="264" w:lineRule="auto"/>
        <w:ind w:firstLine="544"/>
        <w:jc w:val="both"/>
      </w:pPr>
      <w:r w:rsidRPr="00FF335D">
        <w:t>1.</w:t>
      </w:r>
      <w:r w:rsidRPr="00FF335D">
        <w:rPr>
          <w:b/>
        </w:rPr>
        <w:t xml:space="preserve"> </w:t>
      </w:r>
      <w:r w:rsidRPr="00FF335D">
        <w:t xml:space="preserve">Phân bổ vốn đầu tư: </w:t>
      </w:r>
    </w:p>
    <w:p w14:paraId="26B726B9" w14:textId="1AD678EB" w:rsidR="00131325" w:rsidRPr="00FF335D" w:rsidRDefault="00131325" w:rsidP="00131325">
      <w:pPr>
        <w:spacing w:before="120" w:after="120" w:line="264" w:lineRule="auto"/>
        <w:ind w:firstLine="544"/>
        <w:jc w:val="both"/>
      </w:pPr>
      <w:r w:rsidRPr="00FF335D">
        <w:t xml:space="preserve">a) Phân bổ </w:t>
      </w:r>
      <w:r w:rsidR="003B31E1" w:rsidRPr="00FF335D">
        <w:t xml:space="preserve">vốn cho </w:t>
      </w:r>
      <w:r w:rsidR="00A04660" w:rsidRPr="00FF335D">
        <w:t>Sở Y tế</w:t>
      </w:r>
      <w:r w:rsidR="003B31E1" w:rsidRPr="00FF335D">
        <w:t xml:space="preserve">: </w:t>
      </w:r>
      <w:r w:rsidRPr="00FF335D">
        <w:t xml:space="preserve">100% tổng </w:t>
      </w:r>
      <w:r w:rsidR="00A04660" w:rsidRPr="00FF335D">
        <w:t xml:space="preserve">số </w:t>
      </w:r>
      <w:r w:rsidRPr="00FF335D">
        <w:t>vốn củ</w:t>
      </w:r>
      <w:r w:rsidR="005A3A3F" w:rsidRPr="00FF335D">
        <w:t xml:space="preserve">a </w:t>
      </w:r>
      <w:r w:rsidR="00A04660" w:rsidRPr="00FF335D">
        <w:t>d</w:t>
      </w:r>
      <w:r w:rsidRPr="00FF335D">
        <w:t>ự</w:t>
      </w:r>
      <w:r w:rsidR="008347B4" w:rsidRPr="00FF335D">
        <w:t xml:space="preserve"> án.</w:t>
      </w:r>
    </w:p>
    <w:p w14:paraId="15B8F03A" w14:textId="77777777" w:rsidR="00D77FA8" w:rsidRPr="00FF335D" w:rsidRDefault="00131325" w:rsidP="00E20BBB">
      <w:pPr>
        <w:spacing w:before="120" w:after="120" w:line="264" w:lineRule="auto"/>
        <w:ind w:firstLine="544"/>
        <w:jc w:val="both"/>
      </w:pPr>
      <w:r w:rsidRPr="00FF335D">
        <w:t xml:space="preserve">b) </w:t>
      </w:r>
      <w:r w:rsidR="00E20BBB" w:rsidRPr="00FF335D">
        <w:t xml:space="preserve">Phân bổ vốn cho các địa phương: </w:t>
      </w:r>
      <w:r w:rsidR="00D77FA8" w:rsidRPr="00FF335D">
        <w:t>Không.</w:t>
      </w:r>
    </w:p>
    <w:p w14:paraId="4B23AA1E" w14:textId="77777777" w:rsidR="00131325" w:rsidRPr="00FF335D" w:rsidRDefault="00131325" w:rsidP="00F96AD9">
      <w:pPr>
        <w:spacing w:before="120" w:after="120" w:line="264" w:lineRule="auto"/>
        <w:ind w:firstLine="544"/>
        <w:jc w:val="both"/>
      </w:pPr>
      <w:r w:rsidRPr="00FF335D">
        <w:t>2.</w:t>
      </w:r>
      <w:r w:rsidRPr="00FF335D">
        <w:rPr>
          <w:b/>
        </w:rPr>
        <w:t xml:space="preserve"> </w:t>
      </w:r>
      <w:r w:rsidRPr="00FF335D">
        <w:t xml:space="preserve">Phân bổ vốn sự nghiệp: </w:t>
      </w:r>
    </w:p>
    <w:p w14:paraId="3242236E" w14:textId="03A374D1" w:rsidR="00131325" w:rsidRPr="00FF335D" w:rsidRDefault="00131325" w:rsidP="00F96AD9">
      <w:pPr>
        <w:spacing w:before="120" w:after="120" w:line="264" w:lineRule="auto"/>
        <w:ind w:firstLine="544"/>
        <w:jc w:val="both"/>
      </w:pPr>
      <w:r w:rsidRPr="00FF335D">
        <w:t xml:space="preserve">a) Phân bổ vốn cho </w:t>
      </w:r>
      <w:r w:rsidR="00A04660" w:rsidRPr="00FF335D">
        <w:t>Sở y tế</w:t>
      </w:r>
      <w:r w:rsidR="00E20BBB" w:rsidRPr="00FF335D">
        <w:t xml:space="preserve">: </w:t>
      </w:r>
      <w:r w:rsidRPr="00FF335D">
        <w:t>100</w:t>
      </w:r>
      <w:r w:rsidR="00297DEC" w:rsidRPr="00FF335D">
        <w:t>%</w:t>
      </w:r>
      <w:r w:rsidRPr="00FF335D">
        <w:t xml:space="preserve"> tổng</w:t>
      </w:r>
      <w:r w:rsidR="00A04660" w:rsidRPr="00FF335D">
        <w:t xml:space="preserve"> số</w:t>
      </w:r>
      <w:r w:rsidRPr="00FF335D">
        <w:t xml:space="preserve"> vốn của </w:t>
      </w:r>
      <w:r w:rsidR="00A04660" w:rsidRPr="00FF335D">
        <w:t>d</w:t>
      </w:r>
      <w:r w:rsidRPr="00FF335D">
        <w:t xml:space="preserve">ự án.  </w:t>
      </w:r>
    </w:p>
    <w:p w14:paraId="127A57BA" w14:textId="73648BD8" w:rsidR="00D77FA8" w:rsidRPr="00FF335D" w:rsidRDefault="00131325" w:rsidP="00F96AD9">
      <w:pPr>
        <w:spacing w:before="120" w:after="120" w:line="264" w:lineRule="auto"/>
        <w:ind w:firstLine="544"/>
        <w:jc w:val="both"/>
      </w:pPr>
      <w:r w:rsidRPr="00FF335D">
        <w:t xml:space="preserve">b) </w:t>
      </w:r>
      <w:r w:rsidR="00297DEC" w:rsidRPr="00FF335D">
        <w:t xml:space="preserve">Phân bổ vốn cho các địa phương: </w:t>
      </w:r>
      <w:r w:rsidR="00D77FA8" w:rsidRPr="00FF335D">
        <w:t>Không.</w:t>
      </w:r>
      <w:r w:rsidR="00FF335D">
        <w:t>/.</w:t>
      </w:r>
    </w:p>
    <w:p w14:paraId="6DCC5589" w14:textId="77777777" w:rsidR="001626DD" w:rsidRPr="00FF335D" w:rsidRDefault="001626DD"/>
    <w:sectPr w:rsidR="001626DD" w:rsidRPr="00FF335D" w:rsidSect="009E2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5E40C" w14:textId="77777777" w:rsidR="004A6DC5" w:rsidRDefault="004A6DC5" w:rsidP="00495EF1">
      <w:r>
        <w:separator/>
      </w:r>
    </w:p>
  </w:endnote>
  <w:endnote w:type="continuationSeparator" w:id="0">
    <w:p w14:paraId="531D5D77" w14:textId="77777777" w:rsidR="004A6DC5" w:rsidRDefault="004A6DC5" w:rsidP="0049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D49D4" w14:textId="77777777" w:rsidR="009E2284" w:rsidRDefault="009E2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0A0C1" w14:textId="77777777" w:rsidR="009E2284" w:rsidRDefault="009E22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7752" w14:textId="77777777" w:rsidR="009E2284" w:rsidRDefault="009E2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78A99" w14:textId="77777777" w:rsidR="004A6DC5" w:rsidRDefault="004A6DC5" w:rsidP="00495EF1">
      <w:r>
        <w:separator/>
      </w:r>
    </w:p>
  </w:footnote>
  <w:footnote w:type="continuationSeparator" w:id="0">
    <w:p w14:paraId="5DE447B8" w14:textId="77777777" w:rsidR="004A6DC5" w:rsidRDefault="004A6DC5" w:rsidP="00495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CC1E7" w14:textId="77777777" w:rsidR="009E2284" w:rsidRDefault="009E2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295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ACB1CD" w14:textId="345A1066" w:rsidR="009E2284" w:rsidRDefault="009E22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6D6AC7" w14:textId="77777777" w:rsidR="00495EF1" w:rsidRDefault="00495E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9BED2" w14:textId="77777777" w:rsidR="009E2284" w:rsidRDefault="009E2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25"/>
    <w:rsid w:val="00077630"/>
    <w:rsid w:val="00131325"/>
    <w:rsid w:val="001626DD"/>
    <w:rsid w:val="00277695"/>
    <w:rsid w:val="00297DEC"/>
    <w:rsid w:val="003B31E1"/>
    <w:rsid w:val="003B6CE8"/>
    <w:rsid w:val="003F5298"/>
    <w:rsid w:val="00495EF1"/>
    <w:rsid w:val="004A6DC5"/>
    <w:rsid w:val="00560228"/>
    <w:rsid w:val="00596DB8"/>
    <w:rsid w:val="005A3A3F"/>
    <w:rsid w:val="00601FB0"/>
    <w:rsid w:val="00612F86"/>
    <w:rsid w:val="00650A2E"/>
    <w:rsid w:val="007418E8"/>
    <w:rsid w:val="008347B4"/>
    <w:rsid w:val="008768CB"/>
    <w:rsid w:val="0088184E"/>
    <w:rsid w:val="0088561B"/>
    <w:rsid w:val="008B1420"/>
    <w:rsid w:val="008F1E15"/>
    <w:rsid w:val="008F2300"/>
    <w:rsid w:val="009626D9"/>
    <w:rsid w:val="009E2284"/>
    <w:rsid w:val="009F3E1C"/>
    <w:rsid w:val="00A04660"/>
    <w:rsid w:val="00A2206E"/>
    <w:rsid w:val="00AB435D"/>
    <w:rsid w:val="00AE2FC7"/>
    <w:rsid w:val="00B108CD"/>
    <w:rsid w:val="00BD1383"/>
    <w:rsid w:val="00CA159B"/>
    <w:rsid w:val="00CD4F16"/>
    <w:rsid w:val="00D77FA8"/>
    <w:rsid w:val="00E20BBB"/>
    <w:rsid w:val="00E34222"/>
    <w:rsid w:val="00EB34B9"/>
    <w:rsid w:val="00EE0A93"/>
    <w:rsid w:val="00F10734"/>
    <w:rsid w:val="00F315F5"/>
    <w:rsid w:val="00F337B0"/>
    <w:rsid w:val="00F96AD9"/>
    <w:rsid w:val="00F97D57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177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8CharChar">
    <w:name w:val="Char Char8 Char Char"/>
    <w:basedOn w:val="Normal"/>
    <w:semiHidden/>
    <w:rsid w:val="00131325"/>
    <w:pPr>
      <w:spacing w:after="160" w:line="240" w:lineRule="exact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495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EF1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9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EF1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8CharChar">
    <w:name w:val="Char Char8 Char Char"/>
    <w:basedOn w:val="Normal"/>
    <w:semiHidden/>
    <w:rsid w:val="00131325"/>
    <w:pPr>
      <w:spacing w:after="160" w:line="240" w:lineRule="exact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495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EF1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9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EF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2022-03-10T08:31:00Z</cp:lastPrinted>
  <dcterms:created xsi:type="dcterms:W3CDTF">2022-06-22T22:28:00Z</dcterms:created>
  <dcterms:modified xsi:type="dcterms:W3CDTF">2022-06-22T22:37:00Z</dcterms:modified>
</cp:coreProperties>
</file>