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E88" w14:textId="77777777" w:rsidR="005577C7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45FB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 lục</w:t>
      </w:r>
      <w:r w:rsidRPr="003145FB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DANH MỤC NHÀ, ĐẤT CỦA TRUNG TÂM ĐĂNG KIỂM </w:t>
      </w:r>
    </w:p>
    <w:p w14:paraId="5A310F37" w14:textId="77777777" w:rsidR="005577C7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45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82.01.S PHẢI DI DỜI THEO QUY HOẠCH TRÊN ĐỊA BÀN </w:t>
      </w:r>
    </w:p>
    <w:p w14:paraId="27219BD4" w14:textId="77777777" w:rsidR="005577C7" w:rsidRPr="003145FB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45FB">
        <w:rPr>
          <w:rFonts w:ascii="Times New Roman" w:hAnsi="Times New Roman" w:cs="Times New Roman"/>
          <w:b/>
          <w:bCs/>
          <w:sz w:val="28"/>
          <w:szCs w:val="28"/>
          <w:lang w:val="en-US"/>
        </w:rPr>
        <w:t>THÀNH PHỐ KON TUM, TỈNH KON TUM</w:t>
      </w:r>
    </w:p>
    <w:p w14:paraId="4F63EE9A" w14:textId="23758F13" w:rsidR="005577C7" w:rsidRPr="003145FB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3145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(Kèm theo Tờ trình số</w:t>
      </w:r>
      <w:r w:rsidR="00B4089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160</w:t>
      </w:r>
      <w:r w:rsidR="001075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/TTr-UBND </w:t>
      </w:r>
      <w:r w:rsidRPr="003145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ngày </w:t>
      </w:r>
      <w:r w:rsidR="00B4089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27</w:t>
      </w:r>
      <w:r w:rsidRPr="003145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tháng</w:t>
      </w:r>
      <w:r w:rsidR="00B4089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9 </w:t>
      </w:r>
      <w:r w:rsidRPr="003145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năm 2021 </w:t>
      </w:r>
    </w:p>
    <w:p w14:paraId="47C57AF0" w14:textId="77777777" w:rsidR="005577C7" w:rsidRPr="003145FB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3145F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của Ủy ban nhân dân tỉnh)</w:t>
      </w:r>
    </w:p>
    <w:p w14:paraId="7E0A1FBA" w14:textId="77777777" w:rsidR="005577C7" w:rsidRPr="003145FB" w:rsidRDefault="005577C7" w:rsidP="005577C7">
      <w:pPr>
        <w:tabs>
          <w:tab w:val="right" w:pos="720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88"/>
        <w:gridCol w:w="1446"/>
        <w:gridCol w:w="1418"/>
        <w:gridCol w:w="1105"/>
      </w:tblGrid>
      <w:tr w:rsidR="005577C7" w:rsidRPr="003145FB" w14:paraId="293EA702" w14:textId="77777777" w:rsidTr="00361F4A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65701AE7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Đơn vị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14:paraId="18C50555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Số lượng công trình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6A598E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Diện tích đất 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(m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>2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FFA87F5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Ghi chú</w:t>
            </w:r>
          </w:p>
        </w:tc>
      </w:tr>
      <w:tr w:rsidR="005577C7" w:rsidRPr="003145FB" w14:paraId="4BDB976E" w14:textId="77777777" w:rsidTr="00361F4A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399CBDF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2F032E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Diện tích nhà 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(m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vertAlign w:val="superscript"/>
                <w:lang w:val="en-US"/>
              </w:rPr>
              <w:t>2</w:t>
            </w:r>
            <w:r w:rsidRPr="003145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99B509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Số Nhà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C2CC05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19CD08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77C7" w:rsidRPr="003145FB" w14:paraId="60B0AF42" w14:textId="77777777" w:rsidTr="00361F4A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24D239D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/>
              </w:rPr>
              <w:t xml:space="preserve">Trung tâm Đăng kiểm 82.01.S </w:t>
            </w:r>
            <w:r w:rsidRPr="003145FB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(số 89 Huỳnh Thúc Kháng, thành phố Kon Tum, tỉnh Kon Tum)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5C10E8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016A12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F33EC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145F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5.199,6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987901D" w14:textId="77777777" w:rsidR="005577C7" w:rsidRPr="003145FB" w:rsidRDefault="005577C7" w:rsidP="00E66FD3">
            <w:pPr>
              <w:tabs>
                <w:tab w:val="right" w:pos="720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404F77" w14:textId="77777777" w:rsidR="005577C7" w:rsidRPr="003145FB" w:rsidRDefault="005577C7" w:rsidP="005577C7">
      <w:pPr>
        <w:tabs>
          <w:tab w:val="right" w:leader="dot" w:pos="7920"/>
        </w:tabs>
        <w:spacing w:beforeLines="60" w:before="144" w:afterLines="60" w:after="144" w:line="264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14:paraId="3F3575ED" w14:textId="77777777" w:rsidR="00E5550C" w:rsidRDefault="00E5550C"/>
    <w:sectPr w:rsidR="00E5550C" w:rsidSect="00196572">
      <w:headerReference w:type="default" r:id="rId6"/>
      <w:pgSz w:w="11907" w:h="16840" w:code="9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9CE9" w14:textId="77777777" w:rsidR="008D3611" w:rsidRDefault="008D3611">
      <w:r>
        <w:separator/>
      </w:r>
    </w:p>
  </w:endnote>
  <w:endnote w:type="continuationSeparator" w:id="0">
    <w:p w14:paraId="5EEA2102" w14:textId="77777777" w:rsidR="008D3611" w:rsidRDefault="008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7478" w14:textId="77777777" w:rsidR="008D3611" w:rsidRDefault="008D3611">
      <w:r>
        <w:separator/>
      </w:r>
    </w:p>
  </w:footnote>
  <w:footnote w:type="continuationSeparator" w:id="0">
    <w:p w14:paraId="6F76E3E1" w14:textId="77777777" w:rsidR="008D3611" w:rsidRDefault="008D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404689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743E8" w14:textId="77777777" w:rsidR="00196572" w:rsidRPr="00196572" w:rsidRDefault="005577C7" w:rsidP="0019657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65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65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65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9657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B34D341" w14:textId="77777777" w:rsidR="00196572" w:rsidRPr="00196572" w:rsidRDefault="008D3611" w:rsidP="00196572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7"/>
    <w:rsid w:val="001075AF"/>
    <w:rsid w:val="00361F4A"/>
    <w:rsid w:val="005577C7"/>
    <w:rsid w:val="008D3611"/>
    <w:rsid w:val="0097613A"/>
    <w:rsid w:val="00B40891"/>
    <w:rsid w:val="00E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A339"/>
  <w15:chartTrackingRefBased/>
  <w15:docId w15:val="{4283D02F-B2F9-4B89-A9B9-1866937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7C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C7"/>
    <w:rPr>
      <w:rFonts w:ascii="Courier New" w:eastAsia="Calibri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2021-09-24T09:41:00Z</dcterms:created>
  <dcterms:modified xsi:type="dcterms:W3CDTF">2021-09-27T01:34:00Z</dcterms:modified>
</cp:coreProperties>
</file>