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46FE" w14:textId="26156DCB" w:rsidR="00131325" w:rsidRPr="00C6567B" w:rsidRDefault="00131325" w:rsidP="00131325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 xml:space="preserve">Phụ lục </w:t>
      </w:r>
      <w:r w:rsidR="007418E8">
        <w:rPr>
          <w:b/>
        </w:rPr>
        <w:t>7</w:t>
      </w:r>
    </w:p>
    <w:p w14:paraId="0607521F" w14:textId="0BA64085" w:rsidR="00131325" w:rsidRPr="00C6567B" w:rsidRDefault="00131325" w:rsidP="007418E8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 xml:space="preserve">PHÂN BỔ VỐN NGÂN SÁCH </w:t>
      </w:r>
      <w:r w:rsidR="00D77FA8" w:rsidRPr="00AB435D">
        <w:rPr>
          <w:b/>
        </w:rPr>
        <w:t xml:space="preserve">TRUNG ƯƠNG </w:t>
      </w:r>
      <w:r w:rsidRPr="00C6567B">
        <w:rPr>
          <w:b/>
        </w:rPr>
        <w:t>THỰC HIỆN DỰ ÁN 7</w:t>
      </w:r>
    </w:p>
    <w:p w14:paraId="24EF2B28" w14:textId="1F21DD17" w:rsidR="0088184E" w:rsidRDefault="00131325" w:rsidP="007418E8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>CHĂM SÓC SỨC KHOẺ NHÂN DÂN, NÂNG CAO THỂ TRẠNG,</w:t>
      </w:r>
    </w:p>
    <w:p w14:paraId="600D7CEA" w14:textId="77777777" w:rsidR="0088184E" w:rsidRDefault="00131325" w:rsidP="007418E8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>TẦM VÓC NGƯỜI DÂN TỘC THIỂU SỐ; PHÒNG CHỐNG</w:t>
      </w:r>
    </w:p>
    <w:p w14:paraId="61E62C8D" w14:textId="712B74BF" w:rsidR="00131325" w:rsidRPr="00C6567B" w:rsidRDefault="00131325" w:rsidP="007418E8">
      <w:pPr>
        <w:spacing w:line="264" w:lineRule="auto"/>
        <w:ind w:firstLine="544"/>
        <w:jc w:val="center"/>
        <w:rPr>
          <w:b/>
        </w:rPr>
      </w:pPr>
      <w:r w:rsidRPr="00C6567B">
        <w:rPr>
          <w:b/>
        </w:rPr>
        <w:t>SUY DINH DƯỠNG TRẺ EM</w:t>
      </w:r>
    </w:p>
    <w:p w14:paraId="56480D64" w14:textId="55CF0E9E" w:rsidR="00131325" w:rsidRPr="00C6567B" w:rsidRDefault="00131325" w:rsidP="007418E8">
      <w:pPr>
        <w:spacing w:line="264" w:lineRule="auto"/>
        <w:ind w:firstLine="544"/>
        <w:jc w:val="center"/>
        <w:rPr>
          <w:i/>
        </w:rPr>
      </w:pPr>
      <w:r w:rsidRPr="00C6567B">
        <w:rPr>
          <w:i/>
        </w:rPr>
        <w:t xml:space="preserve">(kèm theo Nghị quyết số       /2022/NĐ-HĐND ngày </w:t>
      </w:r>
      <w:r w:rsidR="007418E8">
        <w:rPr>
          <w:i/>
        </w:rPr>
        <w:t xml:space="preserve">    </w:t>
      </w:r>
      <w:r w:rsidRPr="00C6567B">
        <w:rPr>
          <w:i/>
        </w:rPr>
        <w:t>/</w:t>
      </w:r>
      <w:r w:rsidR="007418E8">
        <w:rPr>
          <w:i/>
        </w:rPr>
        <w:t xml:space="preserve">         </w:t>
      </w:r>
      <w:r w:rsidRPr="00C6567B">
        <w:rPr>
          <w:i/>
        </w:rPr>
        <w:t>/2022</w:t>
      </w:r>
    </w:p>
    <w:p w14:paraId="25368BF2" w14:textId="77777777" w:rsidR="00131325" w:rsidRPr="00C6567B" w:rsidRDefault="00131325" w:rsidP="007418E8">
      <w:pPr>
        <w:spacing w:line="264" w:lineRule="auto"/>
        <w:ind w:firstLine="544"/>
        <w:jc w:val="center"/>
        <w:rPr>
          <w:i/>
        </w:rPr>
      </w:pPr>
      <w:r w:rsidRPr="00C6567B">
        <w:rPr>
          <w:i/>
        </w:rPr>
        <w:t>của Hội đồng nhân dân tỉnh Kon Tum)</w:t>
      </w:r>
    </w:p>
    <w:p w14:paraId="38A39BDB" w14:textId="0A3CCDC6" w:rsidR="00131325" w:rsidRPr="00C6567B" w:rsidRDefault="007418E8" w:rsidP="00131325">
      <w:pPr>
        <w:spacing w:line="264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C885" wp14:editId="42A0871C">
                <wp:simplePos x="0" y="0"/>
                <wp:positionH relativeFrom="column">
                  <wp:posOffset>2619375</wp:posOffset>
                </wp:positionH>
                <wp:positionV relativeFrom="paragraph">
                  <wp:posOffset>63500</wp:posOffset>
                </wp:positionV>
                <wp:extent cx="13144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8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6.25pt;margin-top: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CfEprdwAAAAJAQAADwAAAAAAAAAAAAAAAAB/BAAAZHJzL2Rvd25y&#10;ZXYueG1sUEsFBgAAAAAEAAQA8wAAAIgFAAAAAA==&#10;"/>
            </w:pict>
          </mc:Fallback>
        </mc:AlternateContent>
      </w:r>
    </w:p>
    <w:p w14:paraId="779EEB55" w14:textId="77777777" w:rsidR="00131325" w:rsidRPr="00C6567B" w:rsidRDefault="00131325" w:rsidP="00131325">
      <w:pPr>
        <w:spacing w:before="120" w:after="120" w:line="264" w:lineRule="auto"/>
        <w:ind w:firstLine="544"/>
        <w:jc w:val="both"/>
      </w:pPr>
      <w:bookmarkStart w:id="0" w:name="_GoBack"/>
      <w:r w:rsidRPr="00C6567B">
        <w:t>1.</w:t>
      </w:r>
      <w:r w:rsidRPr="00C6567B">
        <w:rPr>
          <w:b/>
        </w:rPr>
        <w:t xml:space="preserve"> </w:t>
      </w:r>
      <w:r w:rsidRPr="00C6567B">
        <w:t xml:space="preserve">Phân bổ vốn đầu tư: </w:t>
      </w:r>
    </w:p>
    <w:p w14:paraId="26B726B9" w14:textId="17B131CF" w:rsidR="00131325" w:rsidRPr="00C6567B" w:rsidRDefault="00131325" w:rsidP="00131325">
      <w:pPr>
        <w:spacing w:before="120" w:after="120" w:line="264" w:lineRule="auto"/>
        <w:ind w:firstLine="544"/>
        <w:jc w:val="both"/>
      </w:pPr>
      <w:r w:rsidRPr="00C6567B">
        <w:t xml:space="preserve">a) Phân bổ </w:t>
      </w:r>
      <w:r w:rsidR="003B31E1">
        <w:t xml:space="preserve">vốn cho sở, ban, ngành: </w:t>
      </w:r>
      <w:r w:rsidRPr="00C6567B">
        <w:t>100% tổng vốn đầu tư củ</w:t>
      </w:r>
      <w:r w:rsidR="005A3A3F">
        <w:t>a D</w:t>
      </w:r>
      <w:r w:rsidRPr="00C6567B">
        <w:t>ự</w:t>
      </w:r>
      <w:r w:rsidR="008347B4">
        <w:t xml:space="preserve"> án.</w:t>
      </w:r>
    </w:p>
    <w:p w14:paraId="15B8F03A" w14:textId="77777777" w:rsidR="00D77FA8" w:rsidRPr="00D77FA8" w:rsidRDefault="00131325" w:rsidP="00E20BBB">
      <w:pPr>
        <w:spacing w:before="120" w:after="120" w:line="264" w:lineRule="auto"/>
        <w:ind w:firstLine="544"/>
        <w:jc w:val="both"/>
      </w:pPr>
      <w:r w:rsidRPr="00D77FA8">
        <w:t xml:space="preserve">b) </w:t>
      </w:r>
      <w:r w:rsidR="00E20BBB" w:rsidRPr="00D77FA8">
        <w:t xml:space="preserve">Phân bổ vốn cho các địa phương: </w:t>
      </w:r>
      <w:r w:rsidR="00D77FA8" w:rsidRPr="00D77FA8">
        <w:t>Không.</w:t>
      </w:r>
    </w:p>
    <w:p w14:paraId="4B23AA1E" w14:textId="77777777" w:rsidR="00131325" w:rsidRPr="00C6567B" w:rsidRDefault="00131325" w:rsidP="00F96AD9">
      <w:pPr>
        <w:spacing w:before="120" w:after="120" w:line="264" w:lineRule="auto"/>
        <w:ind w:firstLine="544"/>
        <w:jc w:val="both"/>
      </w:pPr>
      <w:r w:rsidRPr="00C6567B">
        <w:t>2.</w:t>
      </w:r>
      <w:r w:rsidRPr="00C6567B">
        <w:rPr>
          <w:b/>
        </w:rPr>
        <w:t xml:space="preserve"> </w:t>
      </w:r>
      <w:r w:rsidRPr="00C6567B">
        <w:t xml:space="preserve">Phân bổ vốn sự nghiệp: </w:t>
      </w:r>
    </w:p>
    <w:p w14:paraId="3242236E" w14:textId="03D0A1DA" w:rsidR="00131325" w:rsidRPr="00C6567B" w:rsidRDefault="00131325" w:rsidP="00F96AD9">
      <w:pPr>
        <w:spacing w:before="120" w:after="120" w:line="264" w:lineRule="auto"/>
        <w:ind w:firstLine="544"/>
        <w:jc w:val="both"/>
      </w:pPr>
      <w:r w:rsidRPr="00C6567B">
        <w:t xml:space="preserve">a) Phân bổ vốn cho </w:t>
      </w:r>
      <w:r w:rsidR="00E20BBB">
        <w:t xml:space="preserve">sở, ban, ngành: </w:t>
      </w:r>
      <w:r w:rsidRPr="00C6567B">
        <w:t>100</w:t>
      </w:r>
      <w:r w:rsidR="00297DEC">
        <w:t>%</w:t>
      </w:r>
      <w:r w:rsidRPr="00C6567B">
        <w:t xml:space="preserve"> tổng vốn sự nghiệp của </w:t>
      </w:r>
      <w:r w:rsidR="005A3A3F">
        <w:t>D</w:t>
      </w:r>
      <w:r w:rsidRPr="00C6567B">
        <w:t xml:space="preserve">ự án.  </w:t>
      </w:r>
    </w:p>
    <w:p w14:paraId="127A57BA" w14:textId="77777777" w:rsidR="00D77FA8" w:rsidRPr="00D77FA8" w:rsidRDefault="00131325" w:rsidP="00F96AD9">
      <w:pPr>
        <w:spacing w:before="120" w:after="120" w:line="264" w:lineRule="auto"/>
        <w:ind w:firstLine="544"/>
        <w:jc w:val="both"/>
      </w:pPr>
      <w:r w:rsidRPr="00D77FA8">
        <w:t xml:space="preserve">b) </w:t>
      </w:r>
      <w:r w:rsidR="00297DEC" w:rsidRPr="00D77FA8">
        <w:t xml:space="preserve">Phân bổ vốn cho các địa phương: </w:t>
      </w:r>
      <w:r w:rsidR="00D77FA8" w:rsidRPr="00D77FA8">
        <w:t>Không.</w:t>
      </w:r>
    </w:p>
    <w:bookmarkEnd w:id="0"/>
    <w:p w14:paraId="6DCC5589" w14:textId="77777777" w:rsidR="001626DD" w:rsidRDefault="001626DD"/>
    <w:sectPr w:rsidR="001626DD" w:rsidSect="009E2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D66A" w14:textId="77777777" w:rsidR="00F337B0" w:rsidRDefault="00F337B0" w:rsidP="00495EF1">
      <w:r>
        <w:separator/>
      </w:r>
    </w:p>
  </w:endnote>
  <w:endnote w:type="continuationSeparator" w:id="0">
    <w:p w14:paraId="0EEF4C8F" w14:textId="77777777" w:rsidR="00F337B0" w:rsidRDefault="00F337B0" w:rsidP="0049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49D4" w14:textId="77777777" w:rsidR="009E2284" w:rsidRDefault="009E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A0C1" w14:textId="77777777" w:rsidR="009E2284" w:rsidRDefault="009E2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7752" w14:textId="77777777" w:rsidR="009E2284" w:rsidRDefault="009E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DBB0" w14:textId="77777777" w:rsidR="00F337B0" w:rsidRDefault="00F337B0" w:rsidP="00495EF1">
      <w:r>
        <w:separator/>
      </w:r>
    </w:p>
  </w:footnote>
  <w:footnote w:type="continuationSeparator" w:id="0">
    <w:p w14:paraId="055A2365" w14:textId="77777777" w:rsidR="00F337B0" w:rsidRDefault="00F337B0" w:rsidP="0049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C1E7" w14:textId="77777777" w:rsidR="009E2284" w:rsidRDefault="009E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9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ACB1CD" w14:textId="345A1066" w:rsidR="009E2284" w:rsidRDefault="009E22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D6AC7" w14:textId="77777777" w:rsidR="00495EF1" w:rsidRDefault="00495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BED2" w14:textId="77777777" w:rsidR="009E2284" w:rsidRDefault="009E2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5"/>
    <w:rsid w:val="00077630"/>
    <w:rsid w:val="00131325"/>
    <w:rsid w:val="001626DD"/>
    <w:rsid w:val="00277695"/>
    <w:rsid w:val="00297DEC"/>
    <w:rsid w:val="003B31E1"/>
    <w:rsid w:val="003B6CE8"/>
    <w:rsid w:val="00495EF1"/>
    <w:rsid w:val="005A3A3F"/>
    <w:rsid w:val="00612F86"/>
    <w:rsid w:val="00650A2E"/>
    <w:rsid w:val="007418E8"/>
    <w:rsid w:val="008347B4"/>
    <w:rsid w:val="0088184E"/>
    <w:rsid w:val="0088561B"/>
    <w:rsid w:val="008B1420"/>
    <w:rsid w:val="008F1E15"/>
    <w:rsid w:val="008F2300"/>
    <w:rsid w:val="009626D9"/>
    <w:rsid w:val="009E2284"/>
    <w:rsid w:val="00A2206E"/>
    <w:rsid w:val="00AB435D"/>
    <w:rsid w:val="00AE2FC7"/>
    <w:rsid w:val="00B108CD"/>
    <w:rsid w:val="00BD1383"/>
    <w:rsid w:val="00CA159B"/>
    <w:rsid w:val="00D77FA8"/>
    <w:rsid w:val="00E20BBB"/>
    <w:rsid w:val="00EB34B9"/>
    <w:rsid w:val="00EE0A93"/>
    <w:rsid w:val="00F10734"/>
    <w:rsid w:val="00F337B0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771D"/>
  <w15:docId w15:val="{274468C4-E35F-4A3D-9F2F-3DAE900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131325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F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9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F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2022-03-10T08:31:00Z</cp:lastPrinted>
  <dcterms:created xsi:type="dcterms:W3CDTF">2022-06-04T01:10:00Z</dcterms:created>
  <dcterms:modified xsi:type="dcterms:W3CDTF">2022-06-10T02:37:00Z</dcterms:modified>
</cp:coreProperties>
</file>