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88F" w:rsidRPr="0098588F" w:rsidRDefault="0098588F" w:rsidP="0098588F">
      <w:pPr>
        <w:spacing w:after="0" w:line="240" w:lineRule="auto"/>
        <w:jc w:val="center"/>
        <w:rPr>
          <w:rFonts w:ascii="Times New Roman" w:eastAsiaTheme="minorEastAsia" w:hAnsi="Times New Roman" w:cs="Times New Roman"/>
          <w:b/>
          <w:sz w:val="28"/>
          <w:szCs w:val="28"/>
        </w:rPr>
      </w:pPr>
      <w:r w:rsidRPr="0098588F">
        <w:rPr>
          <w:rFonts w:ascii="Times New Roman" w:eastAsiaTheme="minorEastAsia" w:hAnsi="Times New Roman" w:cs="Times New Roman"/>
          <w:b/>
          <w:sz w:val="28"/>
          <w:szCs w:val="28"/>
        </w:rPr>
        <w:t>PHỤ LỤC SỐ</w:t>
      </w:r>
      <w:r w:rsidR="004874C5">
        <w:rPr>
          <w:rFonts w:ascii="Times New Roman" w:eastAsiaTheme="minorEastAsia" w:hAnsi="Times New Roman" w:cs="Times New Roman"/>
          <w:b/>
          <w:sz w:val="28"/>
          <w:szCs w:val="28"/>
        </w:rPr>
        <w:t xml:space="preserve"> 0</w:t>
      </w:r>
      <w:r w:rsidR="004E573A">
        <w:rPr>
          <w:rFonts w:ascii="Times New Roman" w:eastAsiaTheme="minorEastAsia" w:hAnsi="Times New Roman" w:cs="Times New Roman"/>
          <w:b/>
          <w:sz w:val="28"/>
          <w:szCs w:val="28"/>
        </w:rPr>
        <w:t>4</w:t>
      </w:r>
    </w:p>
    <w:p w:rsidR="00B03582" w:rsidRDefault="0098588F" w:rsidP="00B03582">
      <w:pPr>
        <w:spacing w:after="0" w:line="240" w:lineRule="auto"/>
        <w:jc w:val="center"/>
        <w:rPr>
          <w:rFonts w:ascii="Times New Roman" w:eastAsiaTheme="minorEastAsia" w:hAnsi="Times New Roman" w:cs="Times New Roman"/>
          <w:b/>
          <w:sz w:val="28"/>
          <w:szCs w:val="28"/>
        </w:rPr>
      </w:pPr>
      <w:r w:rsidRPr="0098588F">
        <w:rPr>
          <w:rFonts w:ascii="Times New Roman" w:eastAsiaTheme="minorEastAsia" w:hAnsi="Times New Roman" w:cs="Times New Roman"/>
          <w:b/>
          <w:sz w:val="28"/>
          <w:szCs w:val="28"/>
        </w:rPr>
        <w:t>Các ý kiến, kiến nghị cử tri chưa đồng tình với nội dung</w:t>
      </w:r>
      <w:r w:rsidR="00B03582">
        <w:rPr>
          <w:rFonts w:ascii="Times New Roman" w:eastAsiaTheme="minorEastAsia" w:hAnsi="Times New Roman" w:cs="Times New Roman"/>
          <w:b/>
          <w:sz w:val="28"/>
          <w:szCs w:val="28"/>
        </w:rPr>
        <w:t xml:space="preserve"> </w:t>
      </w:r>
      <w:r w:rsidRPr="0098588F">
        <w:rPr>
          <w:rFonts w:ascii="Times New Roman" w:eastAsiaTheme="minorEastAsia" w:hAnsi="Times New Roman" w:cs="Times New Roman"/>
          <w:b/>
          <w:sz w:val="28"/>
          <w:szCs w:val="28"/>
        </w:rPr>
        <w:t xml:space="preserve">trả lời, giải quyết của UBND thành phố và tiếp tục kiến nghị </w:t>
      </w:r>
      <w:r w:rsidR="00B03582">
        <w:rPr>
          <w:rFonts w:ascii="Times New Roman" w:eastAsiaTheme="minorEastAsia" w:hAnsi="Times New Roman" w:cs="Times New Roman"/>
          <w:b/>
          <w:sz w:val="28"/>
          <w:szCs w:val="28"/>
        </w:rPr>
        <w:t xml:space="preserve">tại đợt giám sát KNCT </w:t>
      </w:r>
    </w:p>
    <w:p w:rsidR="0098588F" w:rsidRPr="0098588F" w:rsidRDefault="0098588F" w:rsidP="00B03582">
      <w:pPr>
        <w:spacing w:after="0" w:line="240" w:lineRule="auto"/>
        <w:jc w:val="center"/>
        <w:rPr>
          <w:rFonts w:ascii="Times New Roman" w:eastAsiaTheme="minorEastAsia" w:hAnsi="Times New Roman" w:cs="Times New Roman"/>
          <w:b/>
          <w:sz w:val="28"/>
          <w:szCs w:val="28"/>
        </w:rPr>
      </w:pPr>
      <w:r w:rsidRPr="0098588F">
        <w:rPr>
          <w:rFonts w:ascii="Times New Roman" w:eastAsiaTheme="minorEastAsia" w:hAnsi="Times New Roman" w:cs="Times New Roman"/>
          <w:b/>
          <w:sz w:val="28"/>
          <w:szCs w:val="28"/>
        </w:rPr>
        <w:t>sau kỳ họp thứ 6</w:t>
      </w:r>
      <w:r w:rsidR="00B03582">
        <w:rPr>
          <w:rFonts w:ascii="Times New Roman" w:eastAsiaTheme="minorEastAsia" w:hAnsi="Times New Roman" w:cs="Times New Roman"/>
          <w:b/>
          <w:sz w:val="28"/>
          <w:szCs w:val="28"/>
        </w:rPr>
        <w:t>,</w:t>
      </w:r>
      <w:r w:rsidRPr="0098588F">
        <w:rPr>
          <w:rFonts w:ascii="Times New Roman" w:eastAsiaTheme="minorEastAsia" w:hAnsi="Times New Roman" w:cs="Times New Roman"/>
          <w:b/>
          <w:sz w:val="28"/>
          <w:szCs w:val="28"/>
        </w:rPr>
        <w:t xml:space="preserve"> trước kỳ họp thứ 7 HĐND thành phố</w:t>
      </w:r>
    </w:p>
    <w:p w:rsidR="0098588F" w:rsidRPr="0098588F" w:rsidRDefault="009A57C6" w:rsidP="0098588F">
      <w:pPr>
        <w:spacing w:after="0" w:line="240" w:lineRule="auto"/>
        <w:jc w:val="center"/>
        <w:rPr>
          <w:rFonts w:ascii="Times New Roman" w:eastAsiaTheme="minorEastAsia" w:hAnsi="Times New Roman" w:cs="Times New Roman"/>
          <w:i/>
          <w:sz w:val="28"/>
          <w:szCs w:val="28"/>
        </w:rPr>
      </w:pPr>
      <w:r>
        <w:rPr>
          <w:rFonts w:ascii="Times New Roman" w:eastAsiaTheme="minorEastAsia" w:hAnsi="Times New Roman" w:cs="Times New Roman"/>
          <w:i/>
          <w:sz w:val="28"/>
          <w:szCs w:val="28"/>
        </w:rPr>
        <w:t>(</w:t>
      </w:r>
      <w:r w:rsidR="0098588F" w:rsidRPr="0098588F">
        <w:rPr>
          <w:rFonts w:ascii="Times New Roman" w:eastAsiaTheme="minorEastAsia" w:hAnsi="Times New Roman" w:cs="Times New Roman"/>
          <w:i/>
          <w:sz w:val="28"/>
          <w:szCs w:val="28"/>
        </w:rPr>
        <w:t>Ban hành kèm theo Báo cáo số:       /BC-</w:t>
      </w:r>
      <w:r w:rsidR="004874C5">
        <w:rPr>
          <w:rFonts w:ascii="Times New Roman" w:eastAsiaTheme="minorEastAsia" w:hAnsi="Times New Roman" w:cs="Times New Roman"/>
          <w:i/>
          <w:sz w:val="28"/>
          <w:szCs w:val="28"/>
        </w:rPr>
        <w:t>TTHĐND</w:t>
      </w:r>
      <w:r w:rsidR="001F27DB">
        <w:rPr>
          <w:rFonts w:ascii="Times New Roman" w:eastAsiaTheme="minorEastAsia" w:hAnsi="Times New Roman" w:cs="Times New Roman"/>
          <w:i/>
          <w:sz w:val="28"/>
          <w:szCs w:val="28"/>
        </w:rPr>
        <w:t>, ngày.../</w:t>
      </w:r>
      <w:r w:rsidR="00B03582">
        <w:rPr>
          <w:rFonts w:ascii="Times New Roman" w:eastAsiaTheme="minorEastAsia" w:hAnsi="Times New Roman" w:cs="Times New Roman"/>
          <w:i/>
          <w:sz w:val="28"/>
          <w:szCs w:val="28"/>
        </w:rPr>
        <w:t>8</w:t>
      </w:r>
      <w:r w:rsidR="0098588F" w:rsidRPr="0098588F">
        <w:rPr>
          <w:rFonts w:ascii="Times New Roman" w:eastAsiaTheme="minorEastAsia" w:hAnsi="Times New Roman" w:cs="Times New Roman"/>
          <w:i/>
          <w:sz w:val="28"/>
          <w:szCs w:val="28"/>
        </w:rPr>
        <w:t>/ 2024</w:t>
      </w:r>
    </w:p>
    <w:p w:rsidR="0098588F" w:rsidRPr="0098588F" w:rsidRDefault="0098588F" w:rsidP="0098588F">
      <w:pPr>
        <w:spacing w:after="0" w:line="240" w:lineRule="auto"/>
        <w:jc w:val="center"/>
        <w:rPr>
          <w:rFonts w:ascii="Times New Roman" w:eastAsiaTheme="minorEastAsia" w:hAnsi="Times New Roman" w:cs="Times New Roman"/>
          <w:i/>
          <w:sz w:val="28"/>
          <w:szCs w:val="28"/>
        </w:rPr>
      </w:pPr>
      <w:r w:rsidRPr="0098588F">
        <w:rPr>
          <w:rFonts w:ascii="Times New Roman" w:eastAsiaTheme="minorEastAsia" w:hAnsi="Times New Roman" w:cs="Times New Roman"/>
          <w:i/>
          <w:sz w:val="28"/>
          <w:szCs w:val="28"/>
        </w:rPr>
        <w:t xml:space="preserve">của </w:t>
      </w:r>
      <w:r w:rsidR="004874C5">
        <w:rPr>
          <w:rFonts w:ascii="Times New Roman" w:eastAsiaTheme="minorEastAsia" w:hAnsi="Times New Roman" w:cs="Times New Roman"/>
          <w:i/>
          <w:sz w:val="28"/>
          <w:szCs w:val="28"/>
        </w:rPr>
        <w:t>Thường trực</w:t>
      </w:r>
      <w:r w:rsidRPr="0098588F">
        <w:rPr>
          <w:rFonts w:ascii="Times New Roman" w:eastAsiaTheme="minorEastAsia" w:hAnsi="Times New Roman" w:cs="Times New Roman"/>
          <w:i/>
          <w:sz w:val="28"/>
          <w:szCs w:val="28"/>
        </w:rPr>
        <w:t xml:space="preserve"> HĐND thành phố Kon Tum)</w:t>
      </w:r>
    </w:p>
    <w:p w:rsidR="0098588F" w:rsidRPr="0098588F" w:rsidRDefault="0098588F" w:rsidP="0098588F">
      <w:pPr>
        <w:jc w:val="center"/>
        <w:rPr>
          <w:rFonts w:ascii="Times New Roman" w:eastAsiaTheme="minorEastAsia" w:hAnsi="Times New Roman" w:cs="Times New Roman"/>
          <w:vertAlign w:val="superscript"/>
        </w:rPr>
      </w:pPr>
      <w:r w:rsidRPr="0098588F">
        <w:rPr>
          <w:rFonts w:ascii="Times New Roman" w:eastAsiaTheme="minorEastAsia" w:hAnsi="Times New Roman" w:cs="Times New Roman"/>
          <w:vertAlign w:val="superscript"/>
        </w:rPr>
        <w:t>___________________</w:t>
      </w:r>
    </w:p>
    <w:tbl>
      <w:tblPr>
        <w:tblW w:w="9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
        <w:gridCol w:w="5074"/>
        <w:gridCol w:w="1234"/>
        <w:gridCol w:w="2836"/>
      </w:tblGrid>
      <w:tr w:rsidR="0098588F" w:rsidRPr="0098588F" w:rsidTr="006541A8">
        <w:trPr>
          <w:trHeight w:val="1507"/>
        </w:trPr>
        <w:tc>
          <w:tcPr>
            <w:tcW w:w="563" w:type="dxa"/>
            <w:shd w:val="clear" w:color="auto" w:fill="auto"/>
            <w:vAlign w:val="center"/>
          </w:tcPr>
          <w:p w:rsidR="0098588F" w:rsidRPr="00186ED4" w:rsidRDefault="0098588F" w:rsidP="0098588F">
            <w:pPr>
              <w:spacing w:after="0" w:line="240" w:lineRule="auto"/>
              <w:jc w:val="center"/>
              <w:rPr>
                <w:rFonts w:ascii="Times New Roman" w:eastAsia="Times New Roman" w:hAnsi="Times New Roman" w:cs="Times New Roman"/>
                <w:b/>
                <w:sz w:val="26"/>
                <w:szCs w:val="26"/>
                <w:lang w:eastAsia="vi-VN"/>
              </w:rPr>
            </w:pPr>
            <w:r w:rsidRPr="00186ED4">
              <w:rPr>
                <w:rFonts w:ascii="Times New Roman" w:eastAsia="Times New Roman" w:hAnsi="Times New Roman" w:cs="Times New Roman"/>
                <w:b/>
                <w:sz w:val="26"/>
                <w:szCs w:val="26"/>
                <w:lang w:eastAsia="vi-VN"/>
              </w:rPr>
              <w:t>TT</w:t>
            </w:r>
          </w:p>
        </w:tc>
        <w:tc>
          <w:tcPr>
            <w:tcW w:w="5074" w:type="dxa"/>
            <w:shd w:val="clear" w:color="auto" w:fill="auto"/>
            <w:vAlign w:val="center"/>
          </w:tcPr>
          <w:p w:rsidR="0098588F" w:rsidRPr="00186ED4" w:rsidRDefault="0098588F" w:rsidP="0098588F">
            <w:pPr>
              <w:spacing w:after="0" w:line="240" w:lineRule="auto"/>
              <w:jc w:val="center"/>
              <w:rPr>
                <w:rFonts w:ascii="Times New Roman" w:eastAsia="Times New Roman" w:hAnsi="Times New Roman" w:cs="Times New Roman"/>
                <w:b/>
                <w:sz w:val="26"/>
                <w:szCs w:val="26"/>
                <w:lang w:eastAsia="vi-VN"/>
              </w:rPr>
            </w:pPr>
            <w:r w:rsidRPr="00186ED4">
              <w:rPr>
                <w:rFonts w:ascii="Times New Roman" w:eastAsia="Times New Roman" w:hAnsi="Times New Roman" w:cs="Times New Roman"/>
                <w:b/>
                <w:sz w:val="26"/>
                <w:szCs w:val="26"/>
                <w:lang w:eastAsia="vi-VN"/>
              </w:rPr>
              <w:t>Nội dung kiến nghị</w:t>
            </w:r>
          </w:p>
        </w:tc>
        <w:tc>
          <w:tcPr>
            <w:tcW w:w="1234" w:type="dxa"/>
            <w:shd w:val="clear" w:color="auto" w:fill="auto"/>
            <w:vAlign w:val="center"/>
          </w:tcPr>
          <w:p w:rsidR="0098588F" w:rsidRPr="00186ED4" w:rsidRDefault="0098588F" w:rsidP="0098588F">
            <w:pPr>
              <w:spacing w:after="0" w:line="240" w:lineRule="auto"/>
              <w:jc w:val="center"/>
              <w:rPr>
                <w:rFonts w:ascii="Times New Roman" w:eastAsia="Times New Roman" w:hAnsi="Times New Roman" w:cs="Times New Roman"/>
                <w:b/>
                <w:sz w:val="26"/>
                <w:szCs w:val="26"/>
                <w:lang w:eastAsia="vi-VN"/>
              </w:rPr>
            </w:pPr>
            <w:r w:rsidRPr="00186ED4">
              <w:rPr>
                <w:rFonts w:ascii="Times New Roman" w:eastAsia="Times New Roman" w:hAnsi="Times New Roman" w:cs="Times New Roman"/>
                <w:b/>
                <w:sz w:val="26"/>
                <w:szCs w:val="26"/>
                <w:lang w:eastAsia="vi-VN"/>
              </w:rPr>
              <w:t>Kết quả giải quyết của UBND TP</w:t>
            </w:r>
          </w:p>
        </w:tc>
        <w:tc>
          <w:tcPr>
            <w:tcW w:w="2836" w:type="dxa"/>
            <w:shd w:val="clear" w:color="auto" w:fill="auto"/>
            <w:vAlign w:val="center"/>
          </w:tcPr>
          <w:p w:rsidR="0098588F" w:rsidRPr="00186ED4" w:rsidRDefault="0098588F" w:rsidP="0098588F">
            <w:pPr>
              <w:spacing w:after="0" w:line="240" w:lineRule="auto"/>
              <w:jc w:val="center"/>
              <w:rPr>
                <w:rFonts w:ascii="Times New Roman" w:eastAsia="Times New Roman" w:hAnsi="Times New Roman" w:cs="Times New Roman"/>
                <w:b/>
                <w:sz w:val="26"/>
                <w:szCs w:val="26"/>
                <w:lang w:eastAsia="vi-VN"/>
              </w:rPr>
            </w:pPr>
            <w:r w:rsidRPr="00186ED4">
              <w:rPr>
                <w:rFonts w:ascii="Times New Roman" w:eastAsia="Times New Roman" w:hAnsi="Times New Roman" w:cs="Times New Roman"/>
                <w:b/>
                <w:sz w:val="26"/>
                <w:szCs w:val="26"/>
                <w:lang w:eastAsia="vi-VN"/>
              </w:rPr>
              <w:t>Kết quả giám sát thực tế</w:t>
            </w:r>
          </w:p>
        </w:tc>
      </w:tr>
      <w:tr w:rsidR="0098588F" w:rsidRPr="0098588F" w:rsidTr="006541A8">
        <w:tc>
          <w:tcPr>
            <w:tcW w:w="563" w:type="dxa"/>
            <w:shd w:val="clear" w:color="auto" w:fill="auto"/>
            <w:vAlign w:val="center"/>
          </w:tcPr>
          <w:p w:rsidR="0098588F" w:rsidRPr="00186ED4" w:rsidRDefault="0098588F" w:rsidP="0098588F">
            <w:pPr>
              <w:spacing w:after="0" w:line="240" w:lineRule="auto"/>
              <w:jc w:val="center"/>
              <w:rPr>
                <w:rFonts w:ascii="Times New Roman" w:eastAsia="Times New Roman" w:hAnsi="Times New Roman" w:cs="Times New Roman"/>
                <w:b/>
                <w:sz w:val="26"/>
                <w:szCs w:val="26"/>
                <w:lang w:eastAsia="vi-VN"/>
              </w:rPr>
            </w:pPr>
            <w:r w:rsidRPr="00186ED4">
              <w:rPr>
                <w:rFonts w:ascii="Times New Roman" w:eastAsia="Times New Roman" w:hAnsi="Times New Roman" w:cs="Times New Roman"/>
                <w:b/>
                <w:sz w:val="26"/>
                <w:szCs w:val="26"/>
                <w:lang w:eastAsia="vi-VN"/>
              </w:rPr>
              <w:t>I</w:t>
            </w:r>
          </w:p>
        </w:tc>
        <w:tc>
          <w:tcPr>
            <w:tcW w:w="5074" w:type="dxa"/>
            <w:shd w:val="clear" w:color="auto" w:fill="auto"/>
            <w:vAlign w:val="center"/>
          </w:tcPr>
          <w:p w:rsidR="0098588F" w:rsidRPr="00186ED4" w:rsidRDefault="0098588F" w:rsidP="0098588F">
            <w:pPr>
              <w:spacing w:after="0" w:line="240" w:lineRule="auto"/>
              <w:rPr>
                <w:rFonts w:ascii="Times New Roman" w:eastAsia="Times New Roman" w:hAnsi="Times New Roman" w:cs="Times New Roman"/>
                <w:b/>
                <w:sz w:val="26"/>
                <w:szCs w:val="26"/>
                <w:lang w:eastAsia="vi-VN"/>
              </w:rPr>
            </w:pPr>
            <w:r w:rsidRPr="00186ED4">
              <w:rPr>
                <w:rFonts w:ascii="Times New Roman" w:eastAsia="Times New Roman" w:hAnsi="Times New Roman" w:cs="Times New Roman"/>
                <w:b/>
                <w:sz w:val="26"/>
                <w:szCs w:val="26"/>
                <w:lang w:eastAsia="vi-VN"/>
              </w:rPr>
              <w:t>Phường Duy Tân</w:t>
            </w:r>
          </w:p>
        </w:tc>
        <w:tc>
          <w:tcPr>
            <w:tcW w:w="1234" w:type="dxa"/>
            <w:shd w:val="clear" w:color="auto" w:fill="auto"/>
            <w:vAlign w:val="center"/>
          </w:tcPr>
          <w:p w:rsidR="0098588F" w:rsidRPr="00186ED4" w:rsidRDefault="0098588F" w:rsidP="0098588F">
            <w:pPr>
              <w:spacing w:after="0" w:line="240" w:lineRule="auto"/>
              <w:jc w:val="center"/>
              <w:rPr>
                <w:rFonts w:ascii="Times New Roman" w:eastAsia="Times New Roman" w:hAnsi="Times New Roman" w:cs="Times New Roman"/>
                <w:b/>
                <w:sz w:val="26"/>
                <w:szCs w:val="26"/>
                <w:lang w:eastAsia="vi-VN"/>
              </w:rPr>
            </w:pPr>
          </w:p>
        </w:tc>
        <w:tc>
          <w:tcPr>
            <w:tcW w:w="2836" w:type="dxa"/>
            <w:shd w:val="clear" w:color="auto" w:fill="auto"/>
            <w:vAlign w:val="center"/>
          </w:tcPr>
          <w:p w:rsidR="0098588F" w:rsidRPr="00186ED4" w:rsidRDefault="0098588F" w:rsidP="0098588F">
            <w:pPr>
              <w:spacing w:after="0" w:line="240" w:lineRule="auto"/>
              <w:jc w:val="center"/>
              <w:rPr>
                <w:rFonts w:ascii="Times New Roman" w:eastAsia="Times New Roman" w:hAnsi="Times New Roman" w:cs="Times New Roman"/>
                <w:b/>
                <w:sz w:val="26"/>
                <w:szCs w:val="26"/>
                <w:lang w:eastAsia="vi-VN"/>
              </w:rPr>
            </w:pPr>
          </w:p>
        </w:tc>
      </w:tr>
      <w:tr w:rsidR="0098588F" w:rsidRPr="0098588F" w:rsidTr="006541A8">
        <w:tc>
          <w:tcPr>
            <w:tcW w:w="563" w:type="dxa"/>
            <w:shd w:val="clear" w:color="auto" w:fill="auto"/>
            <w:vAlign w:val="center"/>
          </w:tcPr>
          <w:p w:rsidR="0098588F" w:rsidRPr="00186ED4" w:rsidRDefault="0098588F" w:rsidP="0098588F">
            <w:pPr>
              <w:spacing w:after="0" w:line="240" w:lineRule="auto"/>
              <w:jc w:val="center"/>
              <w:rPr>
                <w:rFonts w:ascii="Times New Roman" w:eastAsia="Times New Roman" w:hAnsi="Times New Roman" w:cs="Times New Roman"/>
                <w:b/>
                <w:sz w:val="26"/>
                <w:szCs w:val="26"/>
                <w:lang w:eastAsia="vi-VN"/>
              </w:rPr>
            </w:pPr>
          </w:p>
        </w:tc>
        <w:tc>
          <w:tcPr>
            <w:tcW w:w="5074" w:type="dxa"/>
            <w:shd w:val="clear" w:color="auto" w:fill="auto"/>
            <w:vAlign w:val="center"/>
          </w:tcPr>
          <w:p w:rsidR="0098588F" w:rsidRPr="00186ED4" w:rsidRDefault="0098588F" w:rsidP="0098588F">
            <w:pPr>
              <w:spacing w:after="0" w:line="240" w:lineRule="auto"/>
              <w:rPr>
                <w:rFonts w:ascii="Times New Roman" w:eastAsia="Times New Roman" w:hAnsi="Times New Roman" w:cs="Times New Roman"/>
                <w:b/>
                <w:sz w:val="26"/>
                <w:szCs w:val="26"/>
                <w:lang w:eastAsia="vi-VN"/>
              </w:rPr>
            </w:pPr>
            <w:r w:rsidRPr="00186ED4">
              <w:rPr>
                <w:rFonts w:ascii="Times New Roman" w:eastAsia="Times New Roman" w:hAnsi="Times New Roman" w:cs="Times New Roman"/>
                <w:b/>
                <w:sz w:val="26"/>
                <w:szCs w:val="26"/>
                <w:lang w:eastAsia="vi-VN"/>
              </w:rPr>
              <w:t>Trước Kỳ họp thứ 7</w:t>
            </w:r>
          </w:p>
        </w:tc>
        <w:tc>
          <w:tcPr>
            <w:tcW w:w="1234" w:type="dxa"/>
            <w:shd w:val="clear" w:color="auto" w:fill="auto"/>
            <w:vAlign w:val="center"/>
          </w:tcPr>
          <w:p w:rsidR="0098588F" w:rsidRPr="00186ED4" w:rsidRDefault="0098588F" w:rsidP="0098588F">
            <w:pPr>
              <w:spacing w:after="0" w:line="240" w:lineRule="auto"/>
              <w:jc w:val="center"/>
              <w:rPr>
                <w:rFonts w:ascii="Times New Roman" w:eastAsia="Times New Roman" w:hAnsi="Times New Roman" w:cs="Times New Roman"/>
                <w:b/>
                <w:sz w:val="26"/>
                <w:szCs w:val="26"/>
                <w:lang w:eastAsia="vi-VN"/>
              </w:rPr>
            </w:pPr>
          </w:p>
        </w:tc>
        <w:tc>
          <w:tcPr>
            <w:tcW w:w="2836" w:type="dxa"/>
            <w:shd w:val="clear" w:color="auto" w:fill="auto"/>
            <w:vAlign w:val="center"/>
          </w:tcPr>
          <w:p w:rsidR="0098588F" w:rsidRPr="00186ED4" w:rsidRDefault="0098588F" w:rsidP="0098588F">
            <w:pPr>
              <w:spacing w:after="0" w:line="240" w:lineRule="auto"/>
              <w:jc w:val="center"/>
              <w:rPr>
                <w:rFonts w:ascii="Times New Roman" w:eastAsia="Times New Roman" w:hAnsi="Times New Roman" w:cs="Times New Roman"/>
                <w:b/>
                <w:sz w:val="26"/>
                <w:szCs w:val="26"/>
                <w:lang w:eastAsia="vi-VN"/>
              </w:rPr>
            </w:pPr>
          </w:p>
        </w:tc>
      </w:tr>
      <w:tr w:rsidR="0098588F" w:rsidRPr="0098588F" w:rsidTr="006541A8">
        <w:tc>
          <w:tcPr>
            <w:tcW w:w="563" w:type="dxa"/>
            <w:shd w:val="clear" w:color="auto" w:fill="auto"/>
            <w:vAlign w:val="center"/>
          </w:tcPr>
          <w:p w:rsidR="0098588F" w:rsidRPr="00186ED4" w:rsidRDefault="0098588F" w:rsidP="0098588F">
            <w:pPr>
              <w:spacing w:after="0" w:line="240" w:lineRule="auto"/>
              <w:jc w:val="center"/>
              <w:rPr>
                <w:rFonts w:ascii="Times New Roman" w:eastAsia="Times New Roman" w:hAnsi="Times New Roman" w:cs="Times New Roman"/>
                <w:sz w:val="26"/>
                <w:szCs w:val="26"/>
                <w:lang w:eastAsia="vi-VN"/>
              </w:rPr>
            </w:pPr>
            <w:r w:rsidRPr="00186ED4">
              <w:rPr>
                <w:rFonts w:ascii="Times New Roman" w:eastAsia="Times New Roman" w:hAnsi="Times New Roman" w:cs="Times New Roman"/>
                <w:sz w:val="26"/>
                <w:szCs w:val="26"/>
                <w:lang w:eastAsia="vi-VN"/>
              </w:rPr>
              <w:t>1</w:t>
            </w:r>
          </w:p>
        </w:tc>
        <w:tc>
          <w:tcPr>
            <w:tcW w:w="5074" w:type="dxa"/>
            <w:shd w:val="clear" w:color="auto" w:fill="auto"/>
            <w:vAlign w:val="center"/>
          </w:tcPr>
          <w:p w:rsidR="0098588F" w:rsidRPr="00186ED4" w:rsidRDefault="0098588F" w:rsidP="0098588F">
            <w:pPr>
              <w:spacing w:after="0" w:line="240" w:lineRule="auto"/>
              <w:jc w:val="both"/>
              <w:rPr>
                <w:rFonts w:ascii="Times New Roman" w:eastAsia="Times New Roman" w:hAnsi="Times New Roman" w:cs="Times New Roman"/>
                <w:b/>
                <w:sz w:val="26"/>
                <w:szCs w:val="26"/>
                <w:lang w:eastAsia="vi-VN"/>
              </w:rPr>
            </w:pPr>
            <w:r w:rsidRPr="00186ED4">
              <w:rPr>
                <w:rFonts w:ascii="Times New Roman" w:eastAsia="Times New Roman" w:hAnsi="Times New Roman" w:cs="Times New Roman"/>
                <w:b/>
                <w:sz w:val="26"/>
                <w:szCs w:val="26"/>
                <w:lang w:val="vi-VN" w:eastAsia="vi-VN"/>
              </w:rPr>
              <w:t>Cử tri Lê Thị Hồng tổ dân phố 5 và cử tri Trần Đàm Thoại, tổ dân phố 4:</w:t>
            </w:r>
            <w:r w:rsidRPr="00186ED4">
              <w:rPr>
                <w:rFonts w:ascii="Times New Roman" w:eastAsia="Times New Roman" w:hAnsi="Times New Roman" w:cs="Times New Roman"/>
                <w:sz w:val="26"/>
                <w:szCs w:val="26"/>
                <w:lang w:val="vi-VN" w:eastAsia="vi-VN"/>
              </w:rPr>
              <w:t xml:space="preserve"> Đại diện 14 hộ đã được cấp bìa đỏ đất tại hẻm 95 Võ Nguyên Giáp kiến nghị nhiều lần vẫn chưa thấy nội dung kiến nghị được trả lời, đề nghị cho chúng tôi kết quả giải quyết của phường và thành phố đã chỉ đạo phường làm như thế nào để chúng tôi có cơ sở thực hiện các bước tiếp theo; quan tâm đến nguyện vọng chính đáng cho người dân là có lối đi chung để sản xuất, canh tác, tìm ra nguyên nhân trả lời dứt điểm cho người dân</w:t>
            </w:r>
            <w:r w:rsidRPr="00186ED4">
              <w:rPr>
                <w:rFonts w:ascii="Times New Roman" w:eastAsia="Times New Roman" w:hAnsi="Times New Roman" w:cs="Times New Roman"/>
                <w:sz w:val="26"/>
                <w:szCs w:val="26"/>
                <w:vertAlign w:val="superscript"/>
                <w:lang w:val="vi-VN" w:eastAsia="vi-VN"/>
              </w:rPr>
              <w:footnoteReference w:id="1"/>
            </w:r>
            <w:r w:rsidRPr="00186ED4">
              <w:rPr>
                <w:rFonts w:ascii="Times New Roman" w:eastAsia="Times New Roman" w:hAnsi="Times New Roman" w:cs="Times New Roman"/>
                <w:sz w:val="26"/>
                <w:szCs w:val="26"/>
                <w:lang w:val="vi-VN" w:eastAsia="vi-VN"/>
              </w:rPr>
              <w:t>.</w:t>
            </w:r>
          </w:p>
        </w:tc>
        <w:tc>
          <w:tcPr>
            <w:tcW w:w="1234" w:type="dxa"/>
            <w:shd w:val="clear" w:color="auto" w:fill="auto"/>
            <w:vAlign w:val="center"/>
          </w:tcPr>
          <w:p w:rsidR="0098588F" w:rsidRPr="00B03582" w:rsidRDefault="0098588F" w:rsidP="0098588F">
            <w:pPr>
              <w:spacing w:after="0" w:line="240" w:lineRule="auto"/>
              <w:jc w:val="center"/>
              <w:rPr>
                <w:rFonts w:ascii="Times New Roman" w:eastAsia="Times New Roman" w:hAnsi="Times New Roman" w:cs="Times New Roman"/>
                <w:sz w:val="26"/>
                <w:szCs w:val="26"/>
                <w:lang w:eastAsia="vi-VN"/>
              </w:rPr>
            </w:pPr>
            <w:r w:rsidRPr="00B03582">
              <w:rPr>
                <w:rFonts w:ascii="Times New Roman" w:eastAsia="Times New Roman" w:hAnsi="Times New Roman" w:cs="Times New Roman"/>
                <w:sz w:val="26"/>
                <w:szCs w:val="26"/>
                <w:lang w:eastAsia="vi-VN"/>
              </w:rPr>
              <w:t>Đang giải quyết</w:t>
            </w:r>
          </w:p>
        </w:tc>
        <w:tc>
          <w:tcPr>
            <w:tcW w:w="2836" w:type="dxa"/>
            <w:shd w:val="clear" w:color="auto" w:fill="auto"/>
            <w:vAlign w:val="center"/>
          </w:tcPr>
          <w:p w:rsidR="0098588F" w:rsidRPr="00186ED4" w:rsidRDefault="0098588F" w:rsidP="000B4022">
            <w:pPr>
              <w:spacing w:after="0" w:line="240" w:lineRule="auto"/>
              <w:jc w:val="both"/>
              <w:rPr>
                <w:rFonts w:ascii="Times New Roman" w:eastAsia="Times New Roman" w:hAnsi="Times New Roman" w:cs="Times New Roman"/>
                <w:sz w:val="26"/>
                <w:szCs w:val="26"/>
                <w:lang w:eastAsia="vi-VN"/>
              </w:rPr>
            </w:pPr>
            <w:r w:rsidRPr="00186ED4">
              <w:rPr>
                <w:rFonts w:ascii="Times New Roman" w:eastAsia="Times New Roman" w:hAnsi="Times New Roman" w:cs="Times New Roman"/>
                <w:sz w:val="26"/>
                <w:szCs w:val="26"/>
                <w:lang w:eastAsia="vi-VN"/>
              </w:rPr>
              <w:t xml:space="preserve">Theo </w:t>
            </w:r>
            <w:r w:rsidRPr="00186ED4">
              <w:rPr>
                <w:rFonts w:ascii="Times New Roman" w:eastAsia="Times New Roman" w:hAnsi="Times New Roman" w:cs="Times New Roman"/>
                <w:sz w:val="26"/>
                <w:szCs w:val="26"/>
                <w:lang w:val="vi-VN" w:eastAsia="vi-VN"/>
              </w:rPr>
              <w:t xml:space="preserve">Báo cáo </w:t>
            </w:r>
            <w:r w:rsidRPr="00186ED4">
              <w:rPr>
                <w:rFonts w:ascii="Times New Roman" w:eastAsia="Times New Roman" w:hAnsi="Times New Roman" w:cs="Times New Roman"/>
                <w:b/>
                <w:bCs/>
                <w:sz w:val="26"/>
                <w:szCs w:val="26"/>
                <w:lang w:eastAsia="vi-VN"/>
              </w:rPr>
              <w:t>26</w:t>
            </w:r>
            <w:r w:rsidRPr="00186ED4">
              <w:rPr>
                <w:rFonts w:ascii="Times New Roman" w:eastAsia="Times New Roman" w:hAnsi="Times New Roman" w:cs="Times New Roman"/>
                <w:sz w:val="26"/>
                <w:szCs w:val="26"/>
                <w:lang w:val="vi-VN" w:eastAsia="vi-VN"/>
              </w:rPr>
              <w:t>/BC-UBND, ngày 05/</w:t>
            </w:r>
            <w:r w:rsidRPr="00186ED4">
              <w:rPr>
                <w:rFonts w:ascii="Times New Roman" w:eastAsia="Times New Roman" w:hAnsi="Times New Roman" w:cs="Times New Roman"/>
                <w:sz w:val="26"/>
                <w:szCs w:val="26"/>
                <w:lang w:eastAsia="vi-VN"/>
              </w:rPr>
              <w:t>01</w:t>
            </w:r>
            <w:r w:rsidRPr="00186ED4">
              <w:rPr>
                <w:rFonts w:ascii="Times New Roman" w:eastAsia="Times New Roman" w:hAnsi="Times New Roman" w:cs="Times New Roman"/>
                <w:sz w:val="26"/>
                <w:szCs w:val="26"/>
                <w:lang w:val="vi-VN" w:eastAsia="vi-VN"/>
              </w:rPr>
              <w:t>/202</w:t>
            </w:r>
            <w:r w:rsidRPr="00186ED4">
              <w:rPr>
                <w:rFonts w:ascii="Times New Roman" w:eastAsia="Times New Roman" w:hAnsi="Times New Roman" w:cs="Times New Roman"/>
                <w:sz w:val="26"/>
                <w:szCs w:val="26"/>
                <w:lang w:eastAsia="vi-VN"/>
              </w:rPr>
              <w:t>4</w:t>
            </w:r>
            <w:r w:rsidRPr="00186ED4">
              <w:rPr>
                <w:rFonts w:ascii="Times New Roman" w:eastAsia="Times New Roman" w:hAnsi="Times New Roman" w:cs="Times New Roman"/>
                <w:sz w:val="26"/>
                <w:szCs w:val="26"/>
                <w:lang w:val="vi-VN" w:eastAsia="vi-VN"/>
              </w:rPr>
              <w:t xml:space="preserve"> của UBND thành phố </w:t>
            </w:r>
            <w:r w:rsidRPr="00186ED4">
              <w:rPr>
                <w:rFonts w:ascii="Times New Roman" w:eastAsia="Times New Roman" w:hAnsi="Times New Roman" w:cs="Times New Roman"/>
                <w:color w:val="000000"/>
                <w:sz w:val="26"/>
                <w:szCs w:val="26"/>
                <w:lang w:val="vi-VN" w:eastAsia="vi-VN"/>
              </w:rPr>
              <w:t>dự kiến sẽ hoàn thành việc</w:t>
            </w:r>
            <w:r w:rsidRPr="00186ED4">
              <w:rPr>
                <w:rFonts w:ascii="Times New Roman" w:eastAsia="Times New Roman" w:hAnsi="Times New Roman" w:cs="Times New Roman"/>
                <w:color w:val="000000"/>
                <w:sz w:val="26"/>
                <w:szCs w:val="26"/>
                <w:lang w:val="vi-VN" w:eastAsia="vi-VN"/>
              </w:rPr>
              <w:br/>
              <w:t>kiểm tra, xác minh và trả lời kiến nghị của cử tri trong tháng 02/2024</w:t>
            </w:r>
            <w:r w:rsidRPr="00186ED4">
              <w:rPr>
                <w:rFonts w:ascii="Times New Roman" w:eastAsia="Times New Roman" w:hAnsi="Times New Roman" w:cs="Times New Roman"/>
                <w:sz w:val="26"/>
                <w:szCs w:val="26"/>
                <w:lang w:val="vi-VN" w:eastAsia="vi-VN"/>
              </w:rPr>
              <w:t xml:space="preserve"> </w:t>
            </w:r>
            <w:r w:rsidRPr="00186ED4">
              <w:rPr>
                <w:rFonts w:ascii="Times New Roman" w:eastAsia="Times New Roman" w:hAnsi="Times New Roman" w:cs="Times New Roman"/>
                <w:sz w:val="26"/>
                <w:szCs w:val="26"/>
                <w:lang w:eastAsia="vi-VN"/>
              </w:rPr>
              <w:t>nhưng đến thời điểm giám sát vẫn chưa có kết quả</w:t>
            </w:r>
          </w:p>
        </w:tc>
      </w:tr>
      <w:tr w:rsidR="0098588F" w:rsidRPr="0098588F" w:rsidTr="006541A8">
        <w:tc>
          <w:tcPr>
            <w:tcW w:w="563" w:type="dxa"/>
            <w:shd w:val="clear" w:color="auto" w:fill="auto"/>
            <w:vAlign w:val="center"/>
          </w:tcPr>
          <w:p w:rsidR="0098588F" w:rsidRPr="00186ED4" w:rsidRDefault="0098588F" w:rsidP="0098588F">
            <w:pPr>
              <w:spacing w:after="0" w:line="240" w:lineRule="auto"/>
              <w:jc w:val="center"/>
              <w:rPr>
                <w:rFonts w:ascii="Times New Roman" w:eastAsia="Times New Roman" w:hAnsi="Times New Roman" w:cs="Times New Roman"/>
                <w:b/>
                <w:sz w:val="26"/>
                <w:szCs w:val="26"/>
                <w:lang w:eastAsia="vi-VN"/>
              </w:rPr>
            </w:pPr>
            <w:r w:rsidRPr="00186ED4">
              <w:rPr>
                <w:rFonts w:ascii="Times New Roman" w:eastAsia="Times New Roman" w:hAnsi="Times New Roman" w:cs="Times New Roman"/>
                <w:b/>
                <w:sz w:val="26"/>
                <w:szCs w:val="26"/>
                <w:lang w:eastAsia="vi-VN"/>
              </w:rPr>
              <w:t>II</w:t>
            </w:r>
          </w:p>
        </w:tc>
        <w:tc>
          <w:tcPr>
            <w:tcW w:w="5074" w:type="dxa"/>
            <w:shd w:val="clear" w:color="auto" w:fill="auto"/>
            <w:vAlign w:val="center"/>
          </w:tcPr>
          <w:p w:rsidR="0098588F" w:rsidRPr="00186ED4" w:rsidRDefault="0098588F" w:rsidP="0098588F">
            <w:pPr>
              <w:spacing w:after="0" w:line="240" w:lineRule="auto"/>
              <w:jc w:val="both"/>
              <w:rPr>
                <w:rFonts w:ascii="Times New Roman" w:eastAsia="Times New Roman" w:hAnsi="Times New Roman" w:cs="Times New Roman"/>
                <w:b/>
                <w:sz w:val="26"/>
                <w:szCs w:val="26"/>
                <w:lang w:val="vi-VN" w:eastAsia="vi-VN"/>
              </w:rPr>
            </w:pPr>
            <w:r w:rsidRPr="00186ED4">
              <w:rPr>
                <w:rFonts w:ascii="Times New Roman" w:eastAsia="Times New Roman" w:hAnsi="Times New Roman" w:cs="Times New Roman"/>
                <w:b/>
                <w:color w:val="0D0D0D"/>
                <w:sz w:val="26"/>
                <w:szCs w:val="26"/>
                <w:lang w:eastAsia="vi-VN"/>
              </w:rPr>
              <w:t>Xã Hòa Bình</w:t>
            </w:r>
          </w:p>
        </w:tc>
        <w:tc>
          <w:tcPr>
            <w:tcW w:w="1234" w:type="dxa"/>
            <w:shd w:val="clear" w:color="auto" w:fill="auto"/>
            <w:vAlign w:val="center"/>
          </w:tcPr>
          <w:p w:rsidR="0098588F" w:rsidRPr="00186ED4" w:rsidRDefault="0098588F" w:rsidP="0098588F">
            <w:pPr>
              <w:spacing w:after="0" w:line="240" w:lineRule="auto"/>
              <w:jc w:val="center"/>
              <w:rPr>
                <w:rFonts w:ascii="Times New Roman" w:eastAsia="Times New Roman" w:hAnsi="Times New Roman" w:cs="Times New Roman"/>
                <w:b/>
                <w:sz w:val="26"/>
                <w:szCs w:val="26"/>
                <w:lang w:eastAsia="vi-VN"/>
              </w:rPr>
            </w:pPr>
          </w:p>
        </w:tc>
        <w:tc>
          <w:tcPr>
            <w:tcW w:w="2836" w:type="dxa"/>
            <w:shd w:val="clear" w:color="auto" w:fill="auto"/>
            <w:vAlign w:val="center"/>
          </w:tcPr>
          <w:p w:rsidR="0098588F" w:rsidRPr="00186ED4" w:rsidRDefault="0098588F" w:rsidP="0098588F">
            <w:pPr>
              <w:spacing w:after="0" w:line="240" w:lineRule="auto"/>
              <w:jc w:val="center"/>
              <w:rPr>
                <w:rFonts w:ascii="Times New Roman" w:eastAsia="Times New Roman" w:hAnsi="Times New Roman" w:cs="Times New Roman"/>
                <w:sz w:val="26"/>
                <w:szCs w:val="26"/>
                <w:lang w:eastAsia="vi-VN"/>
              </w:rPr>
            </w:pPr>
          </w:p>
        </w:tc>
      </w:tr>
      <w:tr w:rsidR="0098588F" w:rsidRPr="0098588F" w:rsidTr="006541A8">
        <w:tc>
          <w:tcPr>
            <w:tcW w:w="563" w:type="dxa"/>
            <w:shd w:val="clear" w:color="auto" w:fill="auto"/>
            <w:vAlign w:val="center"/>
          </w:tcPr>
          <w:p w:rsidR="0098588F" w:rsidRPr="00186ED4" w:rsidRDefault="0098588F" w:rsidP="0098588F">
            <w:pPr>
              <w:spacing w:after="0" w:line="240" w:lineRule="auto"/>
              <w:jc w:val="center"/>
              <w:rPr>
                <w:rFonts w:ascii="Times New Roman" w:eastAsia="Times New Roman" w:hAnsi="Times New Roman" w:cs="Times New Roman"/>
                <w:sz w:val="26"/>
                <w:szCs w:val="26"/>
                <w:lang w:eastAsia="vi-VN"/>
              </w:rPr>
            </w:pPr>
          </w:p>
        </w:tc>
        <w:tc>
          <w:tcPr>
            <w:tcW w:w="5074" w:type="dxa"/>
            <w:shd w:val="clear" w:color="auto" w:fill="auto"/>
            <w:vAlign w:val="center"/>
          </w:tcPr>
          <w:p w:rsidR="0098588F" w:rsidRPr="00186ED4" w:rsidRDefault="0098588F" w:rsidP="0098588F">
            <w:pPr>
              <w:widowControl w:val="0"/>
              <w:spacing w:after="0" w:line="240" w:lineRule="auto"/>
              <w:ind w:firstLine="9"/>
              <w:jc w:val="both"/>
              <w:rPr>
                <w:rFonts w:ascii="Times New Roman" w:eastAsia="Arial" w:hAnsi="Times New Roman" w:cs="Times New Roman"/>
                <w:b/>
                <w:sz w:val="26"/>
                <w:szCs w:val="26"/>
                <w:lang w:eastAsia="vi-VN"/>
              </w:rPr>
            </w:pPr>
            <w:r w:rsidRPr="00186ED4">
              <w:rPr>
                <w:rFonts w:ascii="Times New Roman" w:eastAsia="Times New Roman" w:hAnsi="Times New Roman" w:cs="Times New Roman"/>
                <w:b/>
                <w:sz w:val="26"/>
                <w:szCs w:val="26"/>
                <w:lang w:eastAsia="vi-VN"/>
              </w:rPr>
              <w:t>Trước Kỳ họp thứ 6</w:t>
            </w:r>
          </w:p>
        </w:tc>
        <w:tc>
          <w:tcPr>
            <w:tcW w:w="1234" w:type="dxa"/>
            <w:shd w:val="clear" w:color="auto" w:fill="auto"/>
            <w:vAlign w:val="center"/>
          </w:tcPr>
          <w:p w:rsidR="0098588F" w:rsidRPr="00186ED4" w:rsidRDefault="0098588F" w:rsidP="0098588F">
            <w:pPr>
              <w:spacing w:after="0" w:line="240" w:lineRule="auto"/>
              <w:jc w:val="center"/>
              <w:rPr>
                <w:rFonts w:ascii="Times New Roman" w:eastAsia="Times New Roman" w:hAnsi="Times New Roman" w:cs="Times New Roman"/>
                <w:sz w:val="26"/>
                <w:szCs w:val="26"/>
                <w:lang w:val="vi-VN" w:eastAsia="vi-VN"/>
              </w:rPr>
            </w:pPr>
          </w:p>
        </w:tc>
        <w:tc>
          <w:tcPr>
            <w:tcW w:w="2836" w:type="dxa"/>
            <w:shd w:val="clear" w:color="auto" w:fill="auto"/>
            <w:vAlign w:val="center"/>
          </w:tcPr>
          <w:p w:rsidR="0098588F" w:rsidRPr="00186ED4" w:rsidRDefault="0098588F" w:rsidP="0098588F">
            <w:pPr>
              <w:spacing w:after="0" w:line="240" w:lineRule="auto"/>
              <w:jc w:val="both"/>
              <w:rPr>
                <w:rFonts w:ascii="Times New Roman" w:eastAsia="Times New Roman" w:hAnsi="Times New Roman" w:cs="Times New Roman"/>
                <w:sz w:val="26"/>
                <w:szCs w:val="26"/>
                <w:lang w:val="vi-VN" w:eastAsia="vi-VN"/>
              </w:rPr>
            </w:pPr>
          </w:p>
        </w:tc>
      </w:tr>
      <w:tr w:rsidR="0098588F" w:rsidRPr="0098588F" w:rsidTr="006541A8">
        <w:trPr>
          <w:trHeight w:val="2022"/>
        </w:trPr>
        <w:tc>
          <w:tcPr>
            <w:tcW w:w="563" w:type="dxa"/>
            <w:shd w:val="clear" w:color="auto" w:fill="auto"/>
            <w:vAlign w:val="center"/>
          </w:tcPr>
          <w:p w:rsidR="0098588F" w:rsidRPr="00186ED4" w:rsidRDefault="0098588F" w:rsidP="0098588F">
            <w:pPr>
              <w:spacing w:after="0" w:line="240" w:lineRule="auto"/>
              <w:jc w:val="center"/>
              <w:rPr>
                <w:rFonts w:ascii="Times New Roman" w:eastAsia="Times New Roman" w:hAnsi="Times New Roman" w:cs="Times New Roman"/>
                <w:sz w:val="26"/>
                <w:szCs w:val="26"/>
                <w:lang w:eastAsia="vi-VN"/>
              </w:rPr>
            </w:pPr>
            <w:r w:rsidRPr="00186ED4">
              <w:rPr>
                <w:rFonts w:ascii="Times New Roman" w:eastAsia="Times New Roman" w:hAnsi="Times New Roman" w:cs="Times New Roman"/>
                <w:sz w:val="26"/>
                <w:szCs w:val="26"/>
                <w:lang w:eastAsia="vi-VN"/>
              </w:rPr>
              <w:t>2</w:t>
            </w:r>
          </w:p>
        </w:tc>
        <w:tc>
          <w:tcPr>
            <w:tcW w:w="5074" w:type="dxa"/>
            <w:shd w:val="clear" w:color="auto" w:fill="auto"/>
          </w:tcPr>
          <w:p w:rsidR="0098588F" w:rsidRPr="00186ED4" w:rsidRDefault="0098588F" w:rsidP="0098588F">
            <w:pPr>
              <w:spacing w:after="0" w:line="240" w:lineRule="auto"/>
              <w:jc w:val="both"/>
              <w:rPr>
                <w:rFonts w:ascii="Times New Roman" w:eastAsia="Times New Roman" w:hAnsi="Times New Roman" w:cs="Times New Roman"/>
                <w:sz w:val="26"/>
                <w:szCs w:val="26"/>
                <w:lang w:val="vi-VN" w:eastAsia="vi-VN"/>
              </w:rPr>
            </w:pPr>
            <w:r w:rsidRPr="00186ED4">
              <w:rPr>
                <w:rFonts w:ascii="Times New Roman" w:eastAsia="Times New Roman" w:hAnsi="Times New Roman" w:cs="Times New Roman"/>
                <w:sz w:val="26"/>
                <w:szCs w:val="26"/>
                <w:lang w:val="vi-VN" w:eastAsia="vi-VN"/>
              </w:rPr>
              <w:t xml:space="preserve"> </w:t>
            </w:r>
            <w:r w:rsidRPr="00186ED4">
              <w:rPr>
                <w:rFonts w:ascii="Times New Roman" w:eastAsia="Times New Roman" w:hAnsi="Times New Roman" w:cs="Times New Roman"/>
                <w:b/>
                <w:sz w:val="26"/>
                <w:szCs w:val="26"/>
                <w:lang w:val="vi-VN" w:eastAsia="vi-VN"/>
              </w:rPr>
              <w:t>Cử tri Trần Dũng Công và Lê Đức Minh thôn 4 kiến nghị:</w:t>
            </w:r>
            <w:r w:rsidRPr="00186ED4">
              <w:rPr>
                <w:rFonts w:ascii="Times New Roman" w:eastAsia="Times New Roman" w:hAnsi="Times New Roman" w:cs="Times New Roman"/>
                <w:sz w:val="26"/>
                <w:szCs w:val="26"/>
                <w:lang w:val="vi-VN" w:eastAsia="vi-VN"/>
              </w:rPr>
              <w:t xml:space="preserve"> Đề nghị thành phố cho biết cụ thể thời gian thực hiện thu hồi đất Tiểu dự án mở rộng doanh trại Sư đoàn 10, mức bồi thường hỗ trợ cho người dân bị ảnh hưởng để người dân biết và có hướng chuyển đổi nghề cho phù hợp, đảm bảo cuộc sống.</w:t>
            </w:r>
            <w:r w:rsidRPr="00186ED4">
              <w:rPr>
                <w:rFonts w:ascii="Times New Roman" w:eastAsia="Times New Roman" w:hAnsi="Times New Roman" w:cs="Times New Roman"/>
                <w:sz w:val="26"/>
                <w:szCs w:val="26"/>
                <w:lang w:eastAsia="vi-VN"/>
              </w:rPr>
              <w:t xml:space="preserve"> </w:t>
            </w:r>
          </w:p>
        </w:tc>
        <w:tc>
          <w:tcPr>
            <w:tcW w:w="1234" w:type="dxa"/>
            <w:shd w:val="clear" w:color="auto" w:fill="auto"/>
            <w:vAlign w:val="center"/>
          </w:tcPr>
          <w:p w:rsidR="0098588F" w:rsidRPr="00B03582" w:rsidRDefault="00B03582" w:rsidP="0098588F">
            <w:pPr>
              <w:spacing w:after="0" w:line="240" w:lineRule="auto"/>
              <w:jc w:val="center"/>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Đã giải quyết</w:t>
            </w:r>
          </w:p>
        </w:tc>
        <w:tc>
          <w:tcPr>
            <w:tcW w:w="2836" w:type="dxa"/>
            <w:shd w:val="clear" w:color="auto" w:fill="auto"/>
            <w:vAlign w:val="center"/>
          </w:tcPr>
          <w:p w:rsidR="0098588F" w:rsidRPr="00186ED4" w:rsidRDefault="0098588F" w:rsidP="0098588F">
            <w:pPr>
              <w:spacing w:after="0" w:line="240" w:lineRule="auto"/>
              <w:jc w:val="both"/>
              <w:rPr>
                <w:rFonts w:ascii="Times New Roman" w:eastAsia="Times New Roman" w:hAnsi="Times New Roman" w:cs="Times New Roman"/>
                <w:sz w:val="26"/>
                <w:szCs w:val="26"/>
                <w:lang w:eastAsia="vi-VN"/>
              </w:rPr>
            </w:pPr>
            <w:r w:rsidRPr="00186ED4">
              <w:rPr>
                <w:rFonts w:ascii="Times New Roman" w:eastAsia="Times New Roman" w:hAnsi="Times New Roman" w:cs="Times New Roman"/>
                <w:sz w:val="26"/>
                <w:szCs w:val="26"/>
                <w:lang w:eastAsia="vi-VN"/>
              </w:rPr>
              <w:t xml:space="preserve">Theo </w:t>
            </w:r>
            <w:r w:rsidRPr="00186ED4">
              <w:rPr>
                <w:rFonts w:ascii="Times New Roman" w:eastAsia="Times New Roman" w:hAnsi="Times New Roman" w:cs="Times New Roman"/>
                <w:sz w:val="26"/>
                <w:szCs w:val="26"/>
                <w:lang w:val="vi-VN" w:eastAsia="vi-VN"/>
              </w:rPr>
              <w:t xml:space="preserve">Báo cáo </w:t>
            </w:r>
            <w:r w:rsidRPr="00186ED4">
              <w:rPr>
                <w:rFonts w:ascii="Times New Roman" w:eastAsia="Times New Roman" w:hAnsi="Times New Roman" w:cs="Times New Roman"/>
                <w:b/>
                <w:bCs/>
                <w:sz w:val="26"/>
                <w:szCs w:val="26"/>
                <w:lang w:eastAsia="vi-VN"/>
              </w:rPr>
              <w:t>26</w:t>
            </w:r>
            <w:r w:rsidRPr="00186ED4">
              <w:rPr>
                <w:rFonts w:ascii="Times New Roman" w:eastAsia="Times New Roman" w:hAnsi="Times New Roman" w:cs="Times New Roman"/>
                <w:sz w:val="26"/>
                <w:szCs w:val="26"/>
                <w:lang w:val="vi-VN" w:eastAsia="vi-VN"/>
              </w:rPr>
              <w:t>/BC-UBND, ngày 05/</w:t>
            </w:r>
            <w:r w:rsidRPr="00186ED4">
              <w:rPr>
                <w:rFonts w:ascii="Times New Roman" w:eastAsia="Times New Roman" w:hAnsi="Times New Roman" w:cs="Times New Roman"/>
                <w:sz w:val="26"/>
                <w:szCs w:val="26"/>
                <w:lang w:eastAsia="vi-VN"/>
              </w:rPr>
              <w:t>01</w:t>
            </w:r>
            <w:r w:rsidRPr="00186ED4">
              <w:rPr>
                <w:rFonts w:ascii="Times New Roman" w:eastAsia="Times New Roman" w:hAnsi="Times New Roman" w:cs="Times New Roman"/>
                <w:sz w:val="26"/>
                <w:szCs w:val="26"/>
                <w:lang w:val="vi-VN" w:eastAsia="vi-VN"/>
              </w:rPr>
              <w:t>/202</w:t>
            </w:r>
            <w:r w:rsidRPr="00186ED4">
              <w:rPr>
                <w:rFonts w:ascii="Times New Roman" w:eastAsia="Times New Roman" w:hAnsi="Times New Roman" w:cs="Times New Roman"/>
                <w:sz w:val="26"/>
                <w:szCs w:val="26"/>
                <w:lang w:eastAsia="vi-VN"/>
              </w:rPr>
              <w:t>4</w:t>
            </w:r>
            <w:r w:rsidRPr="00186ED4">
              <w:rPr>
                <w:rFonts w:ascii="Times New Roman" w:eastAsia="Times New Roman" w:hAnsi="Times New Roman" w:cs="Times New Roman"/>
                <w:sz w:val="26"/>
                <w:szCs w:val="26"/>
                <w:lang w:val="vi-VN" w:eastAsia="vi-VN"/>
              </w:rPr>
              <w:t xml:space="preserve"> của UBND thành phố</w:t>
            </w:r>
            <w:r w:rsidRPr="00186ED4">
              <w:rPr>
                <w:rFonts w:ascii="Times New Roman" w:eastAsia="Times New Roman" w:hAnsi="Times New Roman" w:cs="Times New Roman"/>
                <w:sz w:val="26"/>
                <w:szCs w:val="26"/>
                <w:lang w:eastAsia="vi-VN"/>
              </w:rPr>
              <w:t xml:space="preserve"> tiến độ đã giải quyết xong, nhưng thực tế là đang giải quyết</w:t>
            </w:r>
          </w:p>
        </w:tc>
      </w:tr>
      <w:tr w:rsidR="0098588F" w:rsidRPr="0098588F" w:rsidTr="006541A8">
        <w:trPr>
          <w:trHeight w:val="305"/>
        </w:trPr>
        <w:tc>
          <w:tcPr>
            <w:tcW w:w="563" w:type="dxa"/>
            <w:shd w:val="clear" w:color="auto" w:fill="auto"/>
            <w:vAlign w:val="center"/>
          </w:tcPr>
          <w:p w:rsidR="0098588F" w:rsidRPr="00186ED4" w:rsidRDefault="0098588F" w:rsidP="0098588F">
            <w:pPr>
              <w:spacing w:after="0" w:line="240" w:lineRule="auto"/>
              <w:jc w:val="center"/>
              <w:rPr>
                <w:rFonts w:ascii="Times New Roman" w:eastAsia="Times New Roman" w:hAnsi="Times New Roman" w:cs="Times New Roman"/>
                <w:b/>
                <w:sz w:val="26"/>
                <w:szCs w:val="26"/>
                <w:lang w:eastAsia="vi-VN"/>
              </w:rPr>
            </w:pPr>
            <w:r w:rsidRPr="00186ED4">
              <w:rPr>
                <w:rFonts w:ascii="Times New Roman" w:eastAsia="Times New Roman" w:hAnsi="Times New Roman" w:cs="Times New Roman"/>
                <w:b/>
                <w:sz w:val="26"/>
                <w:szCs w:val="26"/>
                <w:lang w:eastAsia="vi-VN"/>
              </w:rPr>
              <w:t>III</w:t>
            </w:r>
          </w:p>
        </w:tc>
        <w:tc>
          <w:tcPr>
            <w:tcW w:w="5074" w:type="dxa"/>
            <w:shd w:val="clear" w:color="auto" w:fill="auto"/>
            <w:vAlign w:val="center"/>
          </w:tcPr>
          <w:p w:rsidR="0098588F" w:rsidRPr="00186ED4" w:rsidRDefault="0098588F" w:rsidP="0098588F">
            <w:pPr>
              <w:spacing w:after="0" w:line="240" w:lineRule="auto"/>
              <w:jc w:val="both"/>
              <w:rPr>
                <w:rFonts w:ascii="Times New Roman" w:eastAsia="Times New Roman" w:hAnsi="Times New Roman" w:cs="Times New Roman"/>
                <w:b/>
                <w:sz w:val="26"/>
                <w:szCs w:val="26"/>
                <w:lang w:val="vi-VN" w:eastAsia="vi-VN"/>
              </w:rPr>
            </w:pPr>
            <w:r w:rsidRPr="00186ED4">
              <w:rPr>
                <w:rFonts w:ascii="Times New Roman" w:eastAsia="Times New Roman" w:hAnsi="Times New Roman" w:cs="Times New Roman"/>
                <w:b/>
                <w:color w:val="0D0D0D"/>
                <w:sz w:val="26"/>
                <w:szCs w:val="26"/>
                <w:lang w:eastAsia="vi-VN"/>
              </w:rPr>
              <w:t>Xã Kroong</w:t>
            </w:r>
          </w:p>
        </w:tc>
        <w:tc>
          <w:tcPr>
            <w:tcW w:w="1234" w:type="dxa"/>
            <w:shd w:val="clear" w:color="auto" w:fill="auto"/>
            <w:vAlign w:val="center"/>
          </w:tcPr>
          <w:p w:rsidR="0098588F" w:rsidRPr="00186ED4" w:rsidRDefault="0098588F" w:rsidP="0098588F">
            <w:pPr>
              <w:spacing w:after="0" w:line="240" w:lineRule="auto"/>
              <w:jc w:val="center"/>
              <w:rPr>
                <w:rFonts w:ascii="Times New Roman" w:eastAsia="Times New Roman" w:hAnsi="Times New Roman" w:cs="Times New Roman"/>
                <w:sz w:val="26"/>
                <w:szCs w:val="26"/>
                <w:lang w:val="vi-VN" w:eastAsia="vi-VN"/>
              </w:rPr>
            </w:pPr>
          </w:p>
        </w:tc>
        <w:tc>
          <w:tcPr>
            <w:tcW w:w="2836" w:type="dxa"/>
            <w:shd w:val="clear" w:color="auto" w:fill="auto"/>
            <w:vAlign w:val="center"/>
          </w:tcPr>
          <w:p w:rsidR="0098588F" w:rsidRPr="00186ED4" w:rsidRDefault="0098588F" w:rsidP="0098588F">
            <w:pPr>
              <w:spacing w:after="0" w:line="240" w:lineRule="auto"/>
              <w:jc w:val="both"/>
              <w:rPr>
                <w:rFonts w:ascii="Times New Roman" w:eastAsia="Times New Roman" w:hAnsi="Times New Roman" w:cs="Times New Roman"/>
                <w:sz w:val="26"/>
                <w:szCs w:val="26"/>
                <w:lang w:val="vi-VN" w:eastAsia="vi-VN"/>
              </w:rPr>
            </w:pPr>
          </w:p>
        </w:tc>
      </w:tr>
      <w:tr w:rsidR="0098588F" w:rsidRPr="0098588F" w:rsidTr="006541A8">
        <w:trPr>
          <w:trHeight w:val="305"/>
        </w:trPr>
        <w:tc>
          <w:tcPr>
            <w:tcW w:w="563" w:type="dxa"/>
            <w:shd w:val="clear" w:color="auto" w:fill="auto"/>
            <w:vAlign w:val="center"/>
          </w:tcPr>
          <w:p w:rsidR="0098588F" w:rsidRPr="00186ED4" w:rsidRDefault="0098588F" w:rsidP="0098588F">
            <w:pPr>
              <w:spacing w:after="0" w:line="240" w:lineRule="auto"/>
              <w:jc w:val="center"/>
              <w:rPr>
                <w:rFonts w:ascii="Times New Roman" w:eastAsia="Times New Roman" w:hAnsi="Times New Roman" w:cs="Times New Roman"/>
                <w:sz w:val="26"/>
                <w:szCs w:val="26"/>
                <w:lang w:eastAsia="vi-VN"/>
              </w:rPr>
            </w:pPr>
          </w:p>
        </w:tc>
        <w:tc>
          <w:tcPr>
            <w:tcW w:w="5074" w:type="dxa"/>
            <w:shd w:val="clear" w:color="auto" w:fill="auto"/>
            <w:vAlign w:val="center"/>
          </w:tcPr>
          <w:p w:rsidR="0098588F" w:rsidRPr="00186ED4" w:rsidRDefault="0098588F" w:rsidP="0098588F">
            <w:pPr>
              <w:widowControl w:val="0"/>
              <w:spacing w:after="0" w:line="240" w:lineRule="auto"/>
              <w:ind w:firstLine="9"/>
              <w:jc w:val="both"/>
              <w:rPr>
                <w:rFonts w:ascii="Times New Roman" w:eastAsia="Arial" w:hAnsi="Times New Roman" w:cs="Times New Roman"/>
                <w:b/>
                <w:sz w:val="26"/>
                <w:szCs w:val="26"/>
                <w:lang w:eastAsia="vi-VN"/>
              </w:rPr>
            </w:pPr>
            <w:r w:rsidRPr="00186ED4">
              <w:rPr>
                <w:rFonts w:ascii="Times New Roman" w:eastAsia="Times New Roman" w:hAnsi="Times New Roman" w:cs="Times New Roman"/>
                <w:b/>
                <w:sz w:val="26"/>
                <w:szCs w:val="26"/>
                <w:lang w:eastAsia="vi-VN"/>
              </w:rPr>
              <w:t>Trước Kỳ họp thứ 7</w:t>
            </w:r>
          </w:p>
        </w:tc>
        <w:tc>
          <w:tcPr>
            <w:tcW w:w="1234" w:type="dxa"/>
            <w:shd w:val="clear" w:color="auto" w:fill="auto"/>
            <w:vAlign w:val="center"/>
          </w:tcPr>
          <w:p w:rsidR="0098588F" w:rsidRPr="00186ED4" w:rsidRDefault="0098588F" w:rsidP="0098588F">
            <w:pPr>
              <w:spacing w:after="0" w:line="240" w:lineRule="auto"/>
              <w:jc w:val="center"/>
              <w:rPr>
                <w:rFonts w:ascii="Times New Roman" w:eastAsia="Times New Roman" w:hAnsi="Times New Roman" w:cs="Times New Roman"/>
                <w:sz w:val="26"/>
                <w:szCs w:val="26"/>
                <w:lang w:val="vi-VN" w:eastAsia="vi-VN"/>
              </w:rPr>
            </w:pPr>
          </w:p>
        </w:tc>
        <w:tc>
          <w:tcPr>
            <w:tcW w:w="2836" w:type="dxa"/>
            <w:shd w:val="clear" w:color="auto" w:fill="auto"/>
            <w:vAlign w:val="center"/>
          </w:tcPr>
          <w:p w:rsidR="0098588F" w:rsidRPr="00186ED4" w:rsidRDefault="0098588F" w:rsidP="0098588F">
            <w:pPr>
              <w:spacing w:after="0" w:line="240" w:lineRule="auto"/>
              <w:jc w:val="both"/>
              <w:rPr>
                <w:rFonts w:ascii="Times New Roman" w:eastAsia="Times New Roman" w:hAnsi="Times New Roman" w:cs="Times New Roman"/>
                <w:sz w:val="26"/>
                <w:szCs w:val="26"/>
                <w:lang w:val="vi-VN" w:eastAsia="vi-VN"/>
              </w:rPr>
            </w:pPr>
          </w:p>
        </w:tc>
      </w:tr>
      <w:tr w:rsidR="0098588F" w:rsidRPr="0098588F" w:rsidTr="006541A8">
        <w:trPr>
          <w:trHeight w:val="2022"/>
        </w:trPr>
        <w:tc>
          <w:tcPr>
            <w:tcW w:w="563" w:type="dxa"/>
            <w:shd w:val="clear" w:color="auto" w:fill="auto"/>
            <w:vAlign w:val="center"/>
          </w:tcPr>
          <w:p w:rsidR="0098588F" w:rsidRPr="00186ED4" w:rsidRDefault="0098588F" w:rsidP="0098588F">
            <w:pPr>
              <w:spacing w:after="0" w:line="240" w:lineRule="auto"/>
              <w:jc w:val="center"/>
              <w:rPr>
                <w:rFonts w:ascii="Times New Roman" w:eastAsia="Times New Roman" w:hAnsi="Times New Roman" w:cs="Times New Roman"/>
                <w:sz w:val="26"/>
                <w:szCs w:val="26"/>
                <w:lang w:eastAsia="vi-VN"/>
              </w:rPr>
            </w:pPr>
            <w:r w:rsidRPr="00186ED4">
              <w:rPr>
                <w:rFonts w:ascii="Times New Roman" w:eastAsia="Times New Roman" w:hAnsi="Times New Roman" w:cs="Times New Roman"/>
                <w:sz w:val="26"/>
                <w:szCs w:val="26"/>
                <w:lang w:eastAsia="vi-VN"/>
              </w:rPr>
              <w:lastRenderedPageBreak/>
              <w:t>3</w:t>
            </w:r>
          </w:p>
        </w:tc>
        <w:tc>
          <w:tcPr>
            <w:tcW w:w="5074" w:type="dxa"/>
            <w:shd w:val="clear" w:color="auto" w:fill="auto"/>
          </w:tcPr>
          <w:p w:rsidR="0098588F" w:rsidRPr="00186ED4" w:rsidRDefault="0098588F" w:rsidP="0098588F">
            <w:pPr>
              <w:spacing w:after="0" w:line="240" w:lineRule="auto"/>
              <w:jc w:val="both"/>
              <w:rPr>
                <w:rFonts w:ascii="Times New Roman" w:eastAsia="Times New Roman" w:hAnsi="Times New Roman" w:cs="Times New Roman"/>
                <w:sz w:val="26"/>
                <w:szCs w:val="26"/>
                <w:lang w:eastAsia="vi-VN"/>
              </w:rPr>
            </w:pPr>
            <w:r w:rsidRPr="00186ED4">
              <w:rPr>
                <w:rFonts w:ascii="Times New Roman" w:eastAsia="Times New Roman" w:hAnsi="Times New Roman" w:cs="Times New Roman"/>
                <w:b/>
                <w:sz w:val="26"/>
                <w:szCs w:val="26"/>
                <w:lang w:val="vi-VN" w:eastAsia="vi-VN"/>
              </w:rPr>
              <w:t>Cử tri Nguyễn Quang Thọ, thôn 2, xã Kroong, kiến nghị</w:t>
            </w:r>
            <w:r w:rsidRPr="00186ED4">
              <w:rPr>
                <w:rFonts w:ascii="Times New Roman" w:eastAsia="Times New Roman" w:hAnsi="Times New Roman" w:cs="Times New Roman"/>
                <w:b/>
                <w:sz w:val="26"/>
                <w:szCs w:val="26"/>
                <w:vertAlign w:val="superscript"/>
                <w:lang w:val="vi-VN" w:eastAsia="vi-VN"/>
              </w:rPr>
              <w:footnoteReference w:id="2"/>
            </w:r>
            <w:r w:rsidRPr="00186ED4">
              <w:rPr>
                <w:rFonts w:ascii="Times New Roman" w:eastAsia="Times New Roman" w:hAnsi="Times New Roman" w:cs="Times New Roman"/>
                <w:b/>
                <w:sz w:val="26"/>
                <w:szCs w:val="26"/>
                <w:lang w:val="vi-VN" w:eastAsia="vi-VN"/>
              </w:rPr>
              <w:t xml:space="preserve">: </w:t>
            </w:r>
            <w:r w:rsidRPr="00186ED4">
              <w:rPr>
                <w:rFonts w:ascii="Times New Roman" w:eastAsia="Times New Roman" w:hAnsi="Times New Roman" w:cs="Times New Roman"/>
                <w:sz w:val="26"/>
                <w:szCs w:val="26"/>
                <w:lang w:val="vi-VN" w:eastAsia="vi-VN"/>
              </w:rPr>
              <w:t xml:space="preserve">Đối với các giấy chứng nhận quyền sử dụng đất trước đây cấp nhiều thửa đất trong 01 giấy chứng nhận, sau khi thu hồi để làm Thủy điện PleiKrông thì người dân bị thu hồi 01 số diện tích trong giấy chứng nhận quyền sử dụng đất. Hiện nay, người dân có nhu cầu cấp đổi giấy chứng nhận quyền sử dụng đất thì cơ quan quản lý đất đai thành phố yêu cầu phải có Quyết định và danh sách thu hồi đất </w:t>
            </w:r>
            <w:r w:rsidRPr="00186ED4">
              <w:rPr>
                <w:rFonts w:ascii="Times New Roman" w:eastAsia="Times New Roman" w:hAnsi="Times New Roman" w:cs="Times New Roman"/>
                <w:i/>
                <w:iCs/>
                <w:sz w:val="26"/>
                <w:szCs w:val="26"/>
                <w:lang w:val="vi-VN" w:eastAsia="vi-VN"/>
              </w:rPr>
              <w:t>(có văn bản chứng minh)</w:t>
            </w:r>
            <w:r w:rsidRPr="00186ED4">
              <w:rPr>
                <w:rFonts w:ascii="Times New Roman" w:eastAsia="Times New Roman" w:hAnsi="Times New Roman" w:cs="Times New Roman"/>
                <w:sz w:val="26"/>
                <w:szCs w:val="26"/>
                <w:lang w:val="vi-VN" w:eastAsia="vi-VN"/>
              </w:rPr>
              <w:t xml:space="preserve"> của các hộ bị ảnh hưởng mới có cơ sở để điều chỉnh và cấp đổi diện tích đất còn lại. Đề nghị các cấp quan tâm chỉ đạo các ngành chuyên môn giải quyết nội dung này, để tạo điều kiện cho người dân, hạn chế đi</w:t>
            </w:r>
            <w:r w:rsidRPr="00186ED4">
              <w:rPr>
                <w:rFonts w:ascii="Times New Roman" w:eastAsia="Times New Roman" w:hAnsi="Times New Roman" w:cs="Times New Roman"/>
                <w:sz w:val="26"/>
                <w:szCs w:val="26"/>
                <w:lang w:eastAsia="vi-VN"/>
              </w:rPr>
              <w:t xml:space="preserve"> lại nhiều lần</w:t>
            </w:r>
          </w:p>
        </w:tc>
        <w:tc>
          <w:tcPr>
            <w:tcW w:w="1234" w:type="dxa"/>
            <w:shd w:val="clear" w:color="auto" w:fill="auto"/>
            <w:vAlign w:val="center"/>
          </w:tcPr>
          <w:p w:rsidR="0098588F" w:rsidRPr="00B03582" w:rsidRDefault="0098588F" w:rsidP="0098588F">
            <w:pPr>
              <w:spacing w:after="0" w:line="240" w:lineRule="auto"/>
              <w:jc w:val="center"/>
              <w:rPr>
                <w:rFonts w:ascii="Times New Roman" w:eastAsia="Times New Roman" w:hAnsi="Times New Roman" w:cs="Times New Roman"/>
                <w:sz w:val="26"/>
                <w:szCs w:val="26"/>
                <w:lang w:eastAsia="vi-VN"/>
              </w:rPr>
            </w:pPr>
            <w:r w:rsidRPr="00B03582">
              <w:rPr>
                <w:rFonts w:ascii="Times New Roman" w:eastAsia="Times New Roman" w:hAnsi="Times New Roman" w:cs="Times New Roman"/>
                <w:sz w:val="26"/>
                <w:szCs w:val="26"/>
                <w:lang w:val="vi-VN" w:eastAsia="vi-VN"/>
              </w:rPr>
              <w:t>Đã giải trình, thông tin lại với cử tri</w:t>
            </w:r>
            <w:r w:rsidRPr="00B03582">
              <w:rPr>
                <w:rFonts w:ascii="Times New Roman" w:eastAsia="Times New Roman" w:hAnsi="Times New Roman" w:cs="Times New Roman"/>
                <w:sz w:val="26"/>
                <w:szCs w:val="26"/>
                <w:vertAlign w:val="superscript"/>
                <w:lang w:val="vi-VN" w:eastAsia="vi-VN"/>
              </w:rPr>
              <w:footnoteReference w:id="3"/>
            </w:r>
          </w:p>
        </w:tc>
        <w:tc>
          <w:tcPr>
            <w:tcW w:w="2836" w:type="dxa"/>
            <w:shd w:val="clear" w:color="auto" w:fill="auto"/>
            <w:vAlign w:val="center"/>
          </w:tcPr>
          <w:p w:rsidR="0098588F" w:rsidRPr="00186ED4" w:rsidRDefault="0098588F" w:rsidP="0098588F">
            <w:pPr>
              <w:spacing w:after="0" w:line="240" w:lineRule="auto"/>
              <w:jc w:val="both"/>
              <w:rPr>
                <w:rFonts w:ascii="Times New Roman" w:eastAsia="Times New Roman" w:hAnsi="Times New Roman" w:cs="Times New Roman"/>
                <w:sz w:val="26"/>
                <w:szCs w:val="26"/>
                <w:lang w:eastAsia="vi-VN"/>
              </w:rPr>
            </w:pPr>
            <w:r w:rsidRPr="00186ED4">
              <w:rPr>
                <w:rFonts w:ascii="Times New Roman" w:eastAsia="Times New Roman" w:hAnsi="Times New Roman" w:cs="Times New Roman"/>
                <w:sz w:val="26"/>
                <w:szCs w:val="26"/>
                <w:lang w:eastAsia="vi-VN"/>
              </w:rPr>
              <w:t>Kiến nghị kéo dài qua các Kỳ họp chưa được giải quyết</w:t>
            </w:r>
          </w:p>
        </w:tc>
      </w:tr>
      <w:tr w:rsidR="0098588F" w:rsidRPr="0098588F" w:rsidTr="006541A8">
        <w:trPr>
          <w:trHeight w:val="276"/>
        </w:trPr>
        <w:tc>
          <w:tcPr>
            <w:tcW w:w="563" w:type="dxa"/>
            <w:shd w:val="clear" w:color="auto" w:fill="auto"/>
            <w:vAlign w:val="center"/>
          </w:tcPr>
          <w:p w:rsidR="0098588F" w:rsidRPr="00186ED4" w:rsidRDefault="0098588F" w:rsidP="0098588F">
            <w:pPr>
              <w:spacing w:after="0" w:line="240" w:lineRule="auto"/>
              <w:jc w:val="center"/>
              <w:rPr>
                <w:rFonts w:ascii="Times New Roman" w:eastAsia="Times New Roman" w:hAnsi="Times New Roman" w:cs="Times New Roman"/>
                <w:b/>
                <w:sz w:val="26"/>
                <w:szCs w:val="26"/>
                <w:lang w:eastAsia="vi-VN"/>
              </w:rPr>
            </w:pPr>
            <w:r w:rsidRPr="00186ED4">
              <w:rPr>
                <w:rFonts w:ascii="Times New Roman" w:eastAsia="Times New Roman" w:hAnsi="Times New Roman" w:cs="Times New Roman"/>
                <w:b/>
                <w:sz w:val="26"/>
                <w:szCs w:val="26"/>
                <w:lang w:eastAsia="vi-VN"/>
              </w:rPr>
              <w:t>IV</w:t>
            </w:r>
          </w:p>
        </w:tc>
        <w:tc>
          <w:tcPr>
            <w:tcW w:w="5074" w:type="dxa"/>
            <w:shd w:val="clear" w:color="auto" w:fill="auto"/>
          </w:tcPr>
          <w:p w:rsidR="0098588F" w:rsidRPr="00186ED4" w:rsidRDefault="0098588F" w:rsidP="0098588F">
            <w:pPr>
              <w:spacing w:after="0" w:line="240" w:lineRule="auto"/>
              <w:jc w:val="both"/>
              <w:rPr>
                <w:rFonts w:ascii="Times New Roman" w:eastAsia="Calibri" w:hAnsi="Times New Roman" w:cs="Times New Roman"/>
                <w:b/>
                <w:sz w:val="26"/>
                <w:szCs w:val="26"/>
                <w:lang w:eastAsia="vi-VN"/>
              </w:rPr>
            </w:pPr>
            <w:r w:rsidRPr="00186ED4">
              <w:rPr>
                <w:rFonts w:ascii="Times New Roman" w:eastAsia="Calibri" w:hAnsi="Times New Roman" w:cs="Times New Roman"/>
                <w:b/>
                <w:sz w:val="26"/>
                <w:szCs w:val="26"/>
                <w:lang w:eastAsia="vi-VN"/>
              </w:rPr>
              <w:t>Phường Ngô Mây</w:t>
            </w:r>
          </w:p>
        </w:tc>
        <w:tc>
          <w:tcPr>
            <w:tcW w:w="1234" w:type="dxa"/>
            <w:shd w:val="clear" w:color="auto" w:fill="auto"/>
            <w:vAlign w:val="center"/>
          </w:tcPr>
          <w:p w:rsidR="0098588F" w:rsidRPr="00186ED4" w:rsidRDefault="0098588F" w:rsidP="0098588F">
            <w:pPr>
              <w:spacing w:after="0" w:line="240" w:lineRule="auto"/>
              <w:jc w:val="center"/>
              <w:rPr>
                <w:rFonts w:ascii="Times New Roman" w:eastAsia="Times New Roman" w:hAnsi="Times New Roman" w:cs="Times New Roman"/>
                <w:sz w:val="26"/>
                <w:szCs w:val="26"/>
                <w:lang w:eastAsia="vi-VN"/>
              </w:rPr>
            </w:pPr>
          </w:p>
        </w:tc>
        <w:tc>
          <w:tcPr>
            <w:tcW w:w="2836" w:type="dxa"/>
            <w:shd w:val="clear" w:color="auto" w:fill="auto"/>
            <w:vAlign w:val="center"/>
          </w:tcPr>
          <w:p w:rsidR="0098588F" w:rsidRPr="00186ED4" w:rsidRDefault="0098588F" w:rsidP="0098588F">
            <w:pPr>
              <w:spacing w:after="0" w:line="240" w:lineRule="auto"/>
              <w:jc w:val="both"/>
              <w:rPr>
                <w:rFonts w:ascii="Times New Roman" w:eastAsia="Times New Roman" w:hAnsi="Times New Roman" w:cs="Times New Roman"/>
                <w:sz w:val="26"/>
                <w:szCs w:val="26"/>
                <w:lang w:eastAsia="vi-VN"/>
              </w:rPr>
            </w:pPr>
          </w:p>
        </w:tc>
      </w:tr>
      <w:tr w:rsidR="0098588F" w:rsidRPr="0098588F" w:rsidTr="006541A8">
        <w:trPr>
          <w:trHeight w:val="276"/>
        </w:trPr>
        <w:tc>
          <w:tcPr>
            <w:tcW w:w="563" w:type="dxa"/>
            <w:shd w:val="clear" w:color="auto" w:fill="auto"/>
            <w:vAlign w:val="center"/>
          </w:tcPr>
          <w:p w:rsidR="0098588F" w:rsidRPr="00186ED4" w:rsidRDefault="0098588F" w:rsidP="0098588F">
            <w:pPr>
              <w:spacing w:after="0" w:line="240" w:lineRule="auto"/>
              <w:jc w:val="center"/>
              <w:rPr>
                <w:rFonts w:ascii="Times New Roman" w:eastAsia="Times New Roman" w:hAnsi="Times New Roman" w:cs="Times New Roman"/>
                <w:sz w:val="26"/>
                <w:szCs w:val="26"/>
                <w:lang w:val="vi-VN" w:eastAsia="vi-VN"/>
              </w:rPr>
            </w:pPr>
          </w:p>
        </w:tc>
        <w:tc>
          <w:tcPr>
            <w:tcW w:w="5074" w:type="dxa"/>
            <w:shd w:val="clear" w:color="auto" w:fill="auto"/>
          </w:tcPr>
          <w:p w:rsidR="0098588F" w:rsidRPr="00186ED4" w:rsidRDefault="0098588F" w:rsidP="0098588F">
            <w:pPr>
              <w:spacing w:after="0" w:line="240" w:lineRule="auto"/>
              <w:jc w:val="both"/>
              <w:rPr>
                <w:rFonts w:ascii="Times New Roman" w:eastAsia="Calibri" w:hAnsi="Times New Roman" w:cs="Times New Roman"/>
                <w:b/>
                <w:sz w:val="26"/>
                <w:szCs w:val="26"/>
                <w:lang w:eastAsia="vi-VN"/>
              </w:rPr>
            </w:pPr>
            <w:r w:rsidRPr="00186ED4">
              <w:rPr>
                <w:rFonts w:ascii="Times New Roman" w:eastAsia="Calibri" w:hAnsi="Times New Roman" w:cs="Times New Roman"/>
                <w:b/>
                <w:sz w:val="26"/>
                <w:szCs w:val="26"/>
                <w:lang w:eastAsia="vi-VN"/>
              </w:rPr>
              <w:t>Sau Kỳ họp thứ 6</w:t>
            </w:r>
          </w:p>
        </w:tc>
        <w:tc>
          <w:tcPr>
            <w:tcW w:w="1234" w:type="dxa"/>
            <w:shd w:val="clear" w:color="auto" w:fill="auto"/>
            <w:vAlign w:val="center"/>
          </w:tcPr>
          <w:p w:rsidR="0098588F" w:rsidRPr="00186ED4" w:rsidRDefault="0098588F" w:rsidP="0098588F">
            <w:pPr>
              <w:spacing w:after="0" w:line="240" w:lineRule="auto"/>
              <w:jc w:val="center"/>
              <w:rPr>
                <w:rFonts w:ascii="Times New Roman" w:eastAsia="Times New Roman" w:hAnsi="Times New Roman" w:cs="Times New Roman"/>
                <w:sz w:val="26"/>
                <w:szCs w:val="26"/>
                <w:lang w:eastAsia="vi-VN"/>
              </w:rPr>
            </w:pPr>
          </w:p>
        </w:tc>
        <w:tc>
          <w:tcPr>
            <w:tcW w:w="2836" w:type="dxa"/>
            <w:shd w:val="clear" w:color="auto" w:fill="auto"/>
            <w:vAlign w:val="center"/>
          </w:tcPr>
          <w:p w:rsidR="0098588F" w:rsidRPr="00186ED4" w:rsidRDefault="0098588F" w:rsidP="0098588F">
            <w:pPr>
              <w:spacing w:after="0" w:line="240" w:lineRule="auto"/>
              <w:jc w:val="both"/>
              <w:rPr>
                <w:rFonts w:ascii="Times New Roman" w:eastAsia="Times New Roman" w:hAnsi="Times New Roman" w:cs="Times New Roman"/>
                <w:sz w:val="26"/>
                <w:szCs w:val="26"/>
                <w:lang w:eastAsia="vi-VN"/>
              </w:rPr>
            </w:pPr>
          </w:p>
        </w:tc>
      </w:tr>
      <w:tr w:rsidR="0098588F" w:rsidRPr="0098588F" w:rsidTr="006541A8">
        <w:trPr>
          <w:trHeight w:val="2022"/>
        </w:trPr>
        <w:tc>
          <w:tcPr>
            <w:tcW w:w="563" w:type="dxa"/>
            <w:shd w:val="clear" w:color="auto" w:fill="auto"/>
            <w:vAlign w:val="center"/>
          </w:tcPr>
          <w:p w:rsidR="0098588F" w:rsidRPr="00186ED4" w:rsidRDefault="0098588F" w:rsidP="0098588F">
            <w:pPr>
              <w:spacing w:after="0" w:line="240" w:lineRule="auto"/>
              <w:jc w:val="center"/>
              <w:rPr>
                <w:rFonts w:ascii="Times New Roman" w:eastAsia="Times New Roman" w:hAnsi="Times New Roman" w:cs="Times New Roman"/>
                <w:sz w:val="26"/>
                <w:szCs w:val="26"/>
                <w:lang w:eastAsia="vi-VN"/>
              </w:rPr>
            </w:pPr>
            <w:r w:rsidRPr="00186ED4">
              <w:rPr>
                <w:rFonts w:ascii="Times New Roman" w:eastAsia="Times New Roman" w:hAnsi="Times New Roman" w:cs="Times New Roman"/>
                <w:sz w:val="26"/>
                <w:szCs w:val="26"/>
                <w:lang w:eastAsia="vi-VN"/>
              </w:rPr>
              <w:t>4</w:t>
            </w:r>
          </w:p>
        </w:tc>
        <w:tc>
          <w:tcPr>
            <w:tcW w:w="5074" w:type="dxa"/>
            <w:shd w:val="clear" w:color="auto" w:fill="auto"/>
          </w:tcPr>
          <w:p w:rsidR="0098588F" w:rsidRPr="00186ED4" w:rsidRDefault="0098588F" w:rsidP="0098588F">
            <w:pPr>
              <w:widowControl w:val="0"/>
              <w:pBdr>
                <w:top w:val="dotted" w:sz="4" w:space="0" w:color="FFFFFF"/>
                <w:left w:val="dotted" w:sz="4" w:space="0" w:color="FFFFFF"/>
                <w:bottom w:val="dotted" w:sz="4" w:space="0" w:color="FFFFFF"/>
                <w:right w:val="dotted" w:sz="4" w:space="0" w:color="FFFFFF"/>
              </w:pBdr>
              <w:shd w:val="clear" w:color="auto" w:fill="FFFFFF"/>
              <w:spacing w:after="0" w:line="240" w:lineRule="auto"/>
              <w:jc w:val="both"/>
              <w:rPr>
                <w:rFonts w:ascii="Times New Roman" w:eastAsia="Calibri" w:hAnsi="Times New Roman" w:cs="Times New Roman"/>
                <w:b/>
                <w:i/>
                <w:sz w:val="26"/>
                <w:szCs w:val="26"/>
                <w:lang w:val="vi-VN" w:eastAsia="vi-VN"/>
              </w:rPr>
            </w:pPr>
            <w:r w:rsidRPr="00186ED4">
              <w:rPr>
                <w:rFonts w:ascii="Times New Roman" w:eastAsia="Times New Roman" w:hAnsi="Times New Roman" w:cs="Times New Roman"/>
                <w:b/>
                <w:sz w:val="26"/>
                <w:szCs w:val="26"/>
                <w:lang w:val="vi-VN" w:eastAsia="vi-VN"/>
              </w:rPr>
              <w:t>Cử tri Trần Thị Tuyết Nhung, tổ dân phố 3, phường Ngô Mây kiến nghị:</w:t>
            </w:r>
            <w:r w:rsidRPr="00186ED4">
              <w:rPr>
                <w:rFonts w:ascii="Times New Roman" w:eastAsia="Times New Roman" w:hAnsi="Times New Roman" w:cs="Times New Roman"/>
                <w:sz w:val="26"/>
                <w:szCs w:val="26"/>
                <w:lang w:val="vi-VN" w:eastAsia="vi-VN"/>
              </w:rPr>
              <w:t xml:space="preserve"> Nhà tôi có lô đất hiện nay xin chuyển đổi mục đích sử dụng đất sang đất thổ cư. Tuy nhiên UBND phường và thành phố trả lời kh</w:t>
            </w:r>
            <w:bookmarkStart w:id="0" w:name="_GoBack"/>
            <w:bookmarkEnd w:id="0"/>
            <w:r w:rsidRPr="00186ED4">
              <w:rPr>
                <w:rFonts w:ascii="Times New Roman" w:eastAsia="Times New Roman" w:hAnsi="Times New Roman" w:cs="Times New Roman"/>
                <w:sz w:val="26"/>
                <w:szCs w:val="26"/>
                <w:lang w:val="vi-VN" w:eastAsia="vi-VN"/>
              </w:rPr>
              <w:t>ông được vì trên sơ đồ đất không thể hiện đường đi, không phù hợp quy hoạch nhưng trên thực tế thì có đường đi và trên giấy chứng nhận quyền sử dụng đất của tôi có thể hiện quy hoạch con đường đi qua. Nên việc UBND phường và thành phố trả lời với tôi như vậy là không hợp lý. Đề nghị thành phố xem xét tạo điều kiện và giải quyết để người dân chúng tôi an tâm lao động sản xuất.</w:t>
            </w:r>
          </w:p>
        </w:tc>
        <w:tc>
          <w:tcPr>
            <w:tcW w:w="1234" w:type="dxa"/>
            <w:shd w:val="clear" w:color="auto" w:fill="auto"/>
            <w:vAlign w:val="center"/>
          </w:tcPr>
          <w:p w:rsidR="0098588F" w:rsidRPr="00B03582" w:rsidRDefault="0098588F" w:rsidP="0098588F">
            <w:pPr>
              <w:spacing w:after="0" w:line="240" w:lineRule="auto"/>
              <w:jc w:val="center"/>
              <w:rPr>
                <w:rFonts w:ascii="Times New Roman" w:eastAsia="Times New Roman" w:hAnsi="Times New Roman" w:cs="Times New Roman"/>
                <w:sz w:val="26"/>
                <w:szCs w:val="26"/>
                <w:lang w:val="vi-VN" w:eastAsia="vi-VN"/>
              </w:rPr>
            </w:pPr>
            <w:r w:rsidRPr="00B03582">
              <w:rPr>
                <w:rFonts w:ascii="Times New Roman" w:eastAsia="Times New Roman" w:hAnsi="Times New Roman" w:cs="Times New Roman"/>
                <w:sz w:val="26"/>
                <w:szCs w:val="26"/>
                <w:lang w:val="vi-VN" w:eastAsia="vi-VN"/>
              </w:rPr>
              <w:t>Đã giải trình, thông tin lại với cử tri</w:t>
            </w:r>
          </w:p>
        </w:tc>
        <w:tc>
          <w:tcPr>
            <w:tcW w:w="2836" w:type="dxa"/>
            <w:shd w:val="clear" w:color="auto" w:fill="auto"/>
            <w:vAlign w:val="center"/>
          </w:tcPr>
          <w:p w:rsidR="0098588F" w:rsidRPr="00186ED4" w:rsidRDefault="0098588F" w:rsidP="0098588F">
            <w:pPr>
              <w:spacing w:after="0" w:line="240" w:lineRule="auto"/>
              <w:jc w:val="both"/>
              <w:rPr>
                <w:rFonts w:ascii="Times New Roman" w:eastAsia="Times New Roman" w:hAnsi="Times New Roman" w:cs="Times New Roman"/>
                <w:sz w:val="26"/>
                <w:szCs w:val="26"/>
                <w:lang w:val="vi-VN" w:eastAsia="vi-VN"/>
              </w:rPr>
            </w:pPr>
            <w:r w:rsidRPr="00186ED4">
              <w:rPr>
                <w:rFonts w:ascii="Times New Roman" w:eastAsia="Times New Roman" w:hAnsi="Times New Roman" w:cs="Times New Roman"/>
                <w:sz w:val="26"/>
                <w:szCs w:val="26"/>
                <w:lang w:eastAsia="vi-VN"/>
              </w:rPr>
              <w:t>Kiến nghị kéo dài qua các Kỳ họp chưa được giải quyết</w:t>
            </w:r>
          </w:p>
        </w:tc>
      </w:tr>
    </w:tbl>
    <w:p w:rsidR="0098588F" w:rsidRPr="00FA2510" w:rsidRDefault="0098588F" w:rsidP="00FA2510">
      <w:pPr>
        <w:spacing w:before="60" w:after="60" w:line="240" w:lineRule="auto"/>
        <w:jc w:val="both"/>
        <w:rPr>
          <w:rFonts w:ascii="Times New Roman" w:eastAsiaTheme="minorEastAsia" w:hAnsi="Times New Roman" w:cs="Times New Roman"/>
          <w:i/>
          <w:sz w:val="28"/>
          <w:szCs w:val="28"/>
        </w:rPr>
      </w:pPr>
      <w:r w:rsidRPr="0098588F">
        <w:rPr>
          <w:rFonts w:ascii="Times New Roman" w:eastAsiaTheme="minorEastAsia" w:hAnsi="Times New Roman" w:cs="Times New Roman"/>
        </w:rPr>
        <w:tab/>
      </w:r>
      <w:r w:rsidRPr="0098588F">
        <w:rPr>
          <w:rFonts w:ascii="Times New Roman" w:eastAsiaTheme="minorEastAsia" w:hAnsi="Times New Roman" w:cs="Times New Roman"/>
          <w:i/>
          <w:sz w:val="28"/>
          <w:szCs w:val="28"/>
        </w:rPr>
        <w:t>Tổng số: Có 04 ý kiến, kiến nghị./.</w:t>
      </w:r>
    </w:p>
    <w:p w:rsidR="0098588F" w:rsidRPr="0098588F" w:rsidRDefault="0098588F" w:rsidP="0098588F">
      <w:pPr>
        <w:ind w:firstLine="720"/>
        <w:jc w:val="center"/>
        <w:rPr>
          <w:rFonts w:ascii="Times New Roman" w:eastAsiaTheme="minorEastAsia" w:hAnsi="Times New Roman" w:cs="Times New Roman"/>
          <w:sz w:val="24"/>
          <w:szCs w:val="24"/>
        </w:rPr>
      </w:pPr>
      <w:r w:rsidRPr="0098588F">
        <w:rPr>
          <w:rFonts w:ascii="Times New Roman" w:eastAsiaTheme="minorEastAsia" w:hAnsi="Times New Roman" w:cs="Times New Roman"/>
          <w:sz w:val="24"/>
          <w:szCs w:val="24"/>
        </w:rPr>
        <w:t>-----------------</w:t>
      </w:r>
    </w:p>
    <w:p w:rsidR="00364D74" w:rsidRPr="003643E2" w:rsidRDefault="00364D74" w:rsidP="00E74B6C">
      <w:pPr>
        <w:tabs>
          <w:tab w:val="left" w:pos="2160"/>
        </w:tabs>
        <w:spacing w:before="120" w:after="0" w:line="240" w:lineRule="auto"/>
        <w:ind w:firstLine="720"/>
        <w:jc w:val="both"/>
        <w:rPr>
          <w:rFonts w:ascii="Times New Roman" w:hAnsi="Times New Roman" w:cs="Times New Roman"/>
          <w:b/>
          <w:color w:val="000000" w:themeColor="text1"/>
          <w:sz w:val="28"/>
          <w:szCs w:val="28"/>
        </w:rPr>
      </w:pPr>
    </w:p>
    <w:sectPr w:rsidR="00364D74" w:rsidRPr="003643E2" w:rsidSect="00895A4F">
      <w:headerReference w:type="default" r:id="rId8"/>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673" w:rsidRDefault="000C1673" w:rsidP="00206528">
      <w:pPr>
        <w:spacing w:after="0" w:line="240" w:lineRule="auto"/>
      </w:pPr>
      <w:r>
        <w:separator/>
      </w:r>
    </w:p>
  </w:endnote>
  <w:endnote w:type="continuationSeparator" w:id="0">
    <w:p w:rsidR="000C1673" w:rsidRDefault="000C1673" w:rsidP="00206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673" w:rsidRDefault="000C1673" w:rsidP="00206528">
      <w:pPr>
        <w:spacing w:after="0" w:line="240" w:lineRule="auto"/>
      </w:pPr>
      <w:r>
        <w:separator/>
      </w:r>
    </w:p>
  </w:footnote>
  <w:footnote w:type="continuationSeparator" w:id="0">
    <w:p w:rsidR="000C1673" w:rsidRDefault="000C1673" w:rsidP="00206528">
      <w:pPr>
        <w:spacing w:after="0" w:line="240" w:lineRule="auto"/>
      </w:pPr>
      <w:r>
        <w:continuationSeparator/>
      </w:r>
    </w:p>
  </w:footnote>
  <w:footnote w:id="1">
    <w:p w:rsidR="0098588F" w:rsidRPr="00C72720" w:rsidRDefault="0098588F" w:rsidP="0098588F">
      <w:pPr>
        <w:pStyle w:val="FootnoteText"/>
        <w:ind w:firstLine="284"/>
        <w:jc w:val="both"/>
        <w:rPr>
          <w:lang w:val="nl-NL"/>
        </w:rPr>
      </w:pPr>
      <w:r w:rsidRPr="00C72720">
        <w:rPr>
          <w:rStyle w:val="FootnoteReference"/>
        </w:rPr>
        <w:footnoteRef/>
      </w:r>
      <w:r w:rsidRPr="00C72720">
        <w:rPr>
          <w:lang w:val="nl-NL"/>
        </w:rPr>
        <w:t xml:space="preserve"> Đã ý kiến nhiều lần tại HN TXCT sau kỳ 3  HĐND tỉnh, sau kỳ 4 HĐND Tp ngày 02/8/2022 và tại HN TXCT trước kỳ 4  HĐND tỉnh, trước kỳ 5 HĐND Tp ngày 09/11/2022</w:t>
      </w:r>
    </w:p>
  </w:footnote>
  <w:footnote w:id="2">
    <w:p w:rsidR="0098588F" w:rsidRPr="007E180F" w:rsidRDefault="0098588F" w:rsidP="0098588F">
      <w:pPr>
        <w:spacing w:after="0" w:line="240" w:lineRule="auto"/>
        <w:ind w:firstLine="284"/>
        <w:jc w:val="both"/>
        <w:rPr>
          <w:rFonts w:ascii="Times New Roman" w:hAnsi="Times New Roman" w:cs="Times New Roman"/>
          <w:sz w:val="20"/>
          <w:szCs w:val="20"/>
          <w:lang w:val="pt-BR"/>
        </w:rPr>
      </w:pPr>
      <w:r w:rsidRPr="007E180F">
        <w:rPr>
          <w:rStyle w:val="FootnoteReference"/>
          <w:rFonts w:ascii="Times New Roman" w:hAnsi="Times New Roman" w:cs="Times New Roman"/>
          <w:sz w:val="20"/>
          <w:szCs w:val="20"/>
        </w:rPr>
        <w:footnoteRef/>
      </w:r>
      <w:r w:rsidRPr="007E180F">
        <w:rPr>
          <w:rFonts w:ascii="Times New Roman" w:hAnsi="Times New Roman" w:cs="Times New Roman"/>
          <w:sz w:val="20"/>
          <w:szCs w:val="20"/>
          <w:lang w:val="pt-BR"/>
        </w:rPr>
        <w:t xml:space="preserve"> Ý kiến đã được kiến nghị vào ngày 16/11/2021 tại Hội nghị tiếp xúc cử tri trước kỳ họp thứ 2-HĐND tỉnh; trước kỳ họp thứ 3-HĐND thành phố khóa XII nhiệm kỳ 2021-2026. Đã được đã được</w:t>
      </w:r>
      <w:r w:rsidRPr="007E180F">
        <w:rPr>
          <w:rFonts w:ascii="Times New Roman" w:hAnsi="Times New Roman" w:cs="Times New Roman"/>
          <w:color w:val="000000"/>
          <w:sz w:val="20"/>
          <w:szCs w:val="20"/>
          <w:lang w:val="pt-BR"/>
        </w:rPr>
        <w:t xml:space="preserve"> UBND thành phố trả lời tại Báo cáo số: 533/BC-UBND, ngày 14/6/2022 của UBND thành phố Kon Tum. Tại buổi TXCT sau Kỳ họp thứ 3 HĐND tỉnh Khóa XII, sau Kỳ họp thứ 4 HĐND thành phố Khóa XII tại </w:t>
      </w:r>
      <w:r w:rsidRPr="007E180F">
        <w:rPr>
          <w:rFonts w:ascii="Times New Roman" w:hAnsi="Times New Roman" w:cs="Times New Roman"/>
          <w:color w:val="000000"/>
          <w:spacing w:val="-2"/>
          <w:sz w:val="20"/>
          <w:szCs w:val="20"/>
          <w:lang w:val="pt-BR"/>
        </w:rPr>
        <w:t>xã Kroong ngày 02/08/2022 cử tri tiếp tục ý kiến và được UBND thành phố trả lời tại Báo cáo số 1000/BC-UBND ngày 27/10/2022. Tuy nhiên việc trả lời ý kiến cử tri chưa thỏa đáng nên tiếp tục kiến nghị vào ngày 08/11/2023.</w:t>
      </w:r>
      <w:r w:rsidRPr="007E180F">
        <w:rPr>
          <w:rFonts w:ascii="Times New Roman" w:hAnsi="Times New Roman" w:cs="Times New Roman"/>
          <w:color w:val="000000"/>
          <w:sz w:val="20"/>
          <w:szCs w:val="20"/>
          <w:lang w:val="pt-BR"/>
        </w:rPr>
        <w:t xml:space="preserve"> </w:t>
      </w:r>
    </w:p>
  </w:footnote>
  <w:footnote w:id="3">
    <w:p w:rsidR="0098588F" w:rsidRPr="00C72720" w:rsidRDefault="0098588F" w:rsidP="0098588F">
      <w:pPr>
        <w:shd w:val="clear" w:color="auto" w:fill="FFFFFF"/>
        <w:spacing w:after="0" w:line="240" w:lineRule="auto"/>
        <w:ind w:firstLine="426"/>
        <w:jc w:val="both"/>
        <w:rPr>
          <w:sz w:val="20"/>
          <w:szCs w:val="20"/>
        </w:rPr>
      </w:pPr>
      <w:r w:rsidRPr="007E180F">
        <w:rPr>
          <w:rStyle w:val="FootnoteReference"/>
          <w:rFonts w:ascii="Times New Roman" w:hAnsi="Times New Roman" w:cs="Times New Roman"/>
          <w:sz w:val="20"/>
          <w:szCs w:val="20"/>
        </w:rPr>
        <w:footnoteRef/>
      </w:r>
      <w:r w:rsidRPr="007E180F">
        <w:rPr>
          <w:rFonts w:ascii="Times New Roman" w:hAnsi="Times New Roman" w:cs="Times New Roman"/>
          <w:sz w:val="20"/>
          <w:szCs w:val="20"/>
        </w:rPr>
        <w:t xml:space="preserve"> Là những kiến nghị đã được giải quyết hoặc đã được quy định trong các văn bản của các cơ quan có thẩm quyền nhưng cử tri chưa nắm được thông tin; các kiến nghị không thể giải quyết vì chưa có quy định của pháp luật, chưa có nguồn lực để giải quyết hoặc kiến nghị khi giải quyết có liên quan đến nhiều sở, ngành, địa phương và các bộ, ngành Trung ương không thể xác định được thời gian giải quyết.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3D1" w:rsidRPr="002A0A8C" w:rsidRDefault="00ED7183">
    <w:pPr>
      <w:pStyle w:val="Header"/>
      <w:jc w:val="center"/>
      <w:rPr>
        <w:sz w:val="28"/>
        <w:szCs w:val="28"/>
      </w:rPr>
    </w:pPr>
    <w:r w:rsidRPr="002A0A8C">
      <w:rPr>
        <w:sz w:val="28"/>
        <w:szCs w:val="28"/>
      </w:rPr>
      <w:fldChar w:fldCharType="begin"/>
    </w:r>
    <w:r w:rsidR="004163D1" w:rsidRPr="002A0A8C">
      <w:rPr>
        <w:sz w:val="28"/>
        <w:szCs w:val="28"/>
      </w:rPr>
      <w:instrText xml:space="preserve"> PAGE   \* MERGEFORMAT </w:instrText>
    </w:r>
    <w:r w:rsidRPr="002A0A8C">
      <w:rPr>
        <w:sz w:val="28"/>
        <w:szCs w:val="28"/>
      </w:rPr>
      <w:fldChar w:fldCharType="separate"/>
    </w:r>
    <w:r w:rsidR="00B03582">
      <w:rPr>
        <w:noProof/>
        <w:sz w:val="28"/>
        <w:szCs w:val="28"/>
      </w:rPr>
      <w:t>2</w:t>
    </w:r>
    <w:r w:rsidRPr="002A0A8C">
      <w:rPr>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06528"/>
    <w:rsid w:val="00000C76"/>
    <w:rsid w:val="00001C71"/>
    <w:rsid w:val="000079D5"/>
    <w:rsid w:val="00010B32"/>
    <w:rsid w:val="00012180"/>
    <w:rsid w:val="0001415F"/>
    <w:rsid w:val="00016CF4"/>
    <w:rsid w:val="00017E4C"/>
    <w:rsid w:val="000208EA"/>
    <w:rsid w:val="00026017"/>
    <w:rsid w:val="000276E4"/>
    <w:rsid w:val="00027FF8"/>
    <w:rsid w:val="000304C6"/>
    <w:rsid w:val="00034487"/>
    <w:rsid w:val="00037349"/>
    <w:rsid w:val="000402A0"/>
    <w:rsid w:val="000437F1"/>
    <w:rsid w:val="00047D33"/>
    <w:rsid w:val="00052FB2"/>
    <w:rsid w:val="00056467"/>
    <w:rsid w:val="00071231"/>
    <w:rsid w:val="00073F29"/>
    <w:rsid w:val="00075408"/>
    <w:rsid w:val="000756EE"/>
    <w:rsid w:val="00081F3B"/>
    <w:rsid w:val="00086C42"/>
    <w:rsid w:val="000938D3"/>
    <w:rsid w:val="0009404A"/>
    <w:rsid w:val="00096731"/>
    <w:rsid w:val="000B3A99"/>
    <w:rsid w:val="000B4022"/>
    <w:rsid w:val="000B7D19"/>
    <w:rsid w:val="000C0F90"/>
    <w:rsid w:val="000C1673"/>
    <w:rsid w:val="000C77E9"/>
    <w:rsid w:val="000D1ABB"/>
    <w:rsid w:val="000D4AE4"/>
    <w:rsid w:val="000D4C7B"/>
    <w:rsid w:val="000D54F4"/>
    <w:rsid w:val="000D5EFD"/>
    <w:rsid w:val="000D7022"/>
    <w:rsid w:val="000D72BA"/>
    <w:rsid w:val="000D7EAE"/>
    <w:rsid w:val="000E1082"/>
    <w:rsid w:val="000E1741"/>
    <w:rsid w:val="000E5881"/>
    <w:rsid w:val="000F06D8"/>
    <w:rsid w:val="000F0C30"/>
    <w:rsid w:val="00100F4D"/>
    <w:rsid w:val="00102A55"/>
    <w:rsid w:val="001051F9"/>
    <w:rsid w:val="00105D2C"/>
    <w:rsid w:val="001073B6"/>
    <w:rsid w:val="001134D8"/>
    <w:rsid w:val="00121AC2"/>
    <w:rsid w:val="00122835"/>
    <w:rsid w:val="00123E59"/>
    <w:rsid w:val="001316F0"/>
    <w:rsid w:val="00140E4A"/>
    <w:rsid w:val="0015225D"/>
    <w:rsid w:val="001526FA"/>
    <w:rsid w:val="001537EE"/>
    <w:rsid w:val="001567E9"/>
    <w:rsid w:val="0015768E"/>
    <w:rsid w:val="00163514"/>
    <w:rsid w:val="0016569C"/>
    <w:rsid w:val="00165E63"/>
    <w:rsid w:val="0016604D"/>
    <w:rsid w:val="0016702B"/>
    <w:rsid w:val="001710E1"/>
    <w:rsid w:val="0017345A"/>
    <w:rsid w:val="001744D4"/>
    <w:rsid w:val="00175B6F"/>
    <w:rsid w:val="00180B35"/>
    <w:rsid w:val="00182B6A"/>
    <w:rsid w:val="00182E0C"/>
    <w:rsid w:val="00184C63"/>
    <w:rsid w:val="00185F36"/>
    <w:rsid w:val="00186ED4"/>
    <w:rsid w:val="00192AE4"/>
    <w:rsid w:val="00193591"/>
    <w:rsid w:val="00193A00"/>
    <w:rsid w:val="0019423E"/>
    <w:rsid w:val="001A4338"/>
    <w:rsid w:val="001A62C9"/>
    <w:rsid w:val="001B09A0"/>
    <w:rsid w:val="001B2404"/>
    <w:rsid w:val="001B3130"/>
    <w:rsid w:val="001B3350"/>
    <w:rsid w:val="001C1B93"/>
    <w:rsid w:val="001C3EF6"/>
    <w:rsid w:val="001C42D6"/>
    <w:rsid w:val="001C4C92"/>
    <w:rsid w:val="001C52CF"/>
    <w:rsid w:val="001C5826"/>
    <w:rsid w:val="001D0FE8"/>
    <w:rsid w:val="001D5173"/>
    <w:rsid w:val="001D761B"/>
    <w:rsid w:val="001D79C6"/>
    <w:rsid w:val="001E220D"/>
    <w:rsid w:val="001E29BC"/>
    <w:rsid w:val="001E2C71"/>
    <w:rsid w:val="001F1D8D"/>
    <w:rsid w:val="001F27DB"/>
    <w:rsid w:val="001F4C5A"/>
    <w:rsid w:val="001F641A"/>
    <w:rsid w:val="001F7CA2"/>
    <w:rsid w:val="002007D7"/>
    <w:rsid w:val="00203FA3"/>
    <w:rsid w:val="00206528"/>
    <w:rsid w:val="00211876"/>
    <w:rsid w:val="00214DFB"/>
    <w:rsid w:val="00215750"/>
    <w:rsid w:val="00217409"/>
    <w:rsid w:val="00220018"/>
    <w:rsid w:val="00224D49"/>
    <w:rsid w:val="002266C8"/>
    <w:rsid w:val="002270E2"/>
    <w:rsid w:val="00232E47"/>
    <w:rsid w:val="00233534"/>
    <w:rsid w:val="00235285"/>
    <w:rsid w:val="00236942"/>
    <w:rsid w:val="00240D44"/>
    <w:rsid w:val="00243D33"/>
    <w:rsid w:val="00245791"/>
    <w:rsid w:val="00245A15"/>
    <w:rsid w:val="00251CEE"/>
    <w:rsid w:val="00251FFD"/>
    <w:rsid w:val="002542FA"/>
    <w:rsid w:val="002612E7"/>
    <w:rsid w:val="0026680B"/>
    <w:rsid w:val="00270265"/>
    <w:rsid w:val="002833B7"/>
    <w:rsid w:val="0028742E"/>
    <w:rsid w:val="002902F5"/>
    <w:rsid w:val="00292DE1"/>
    <w:rsid w:val="00293198"/>
    <w:rsid w:val="002A0A8C"/>
    <w:rsid w:val="002A1D26"/>
    <w:rsid w:val="002A510F"/>
    <w:rsid w:val="002A6088"/>
    <w:rsid w:val="002A6306"/>
    <w:rsid w:val="002A72E6"/>
    <w:rsid w:val="002B483A"/>
    <w:rsid w:val="002B62DA"/>
    <w:rsid w:val="002C0A75"/>
    <w:rsid w:val="002D4A3D"/>
    <w:rsid w:val="002D78A7"/>
    <w:rsid w:val="002E34B2"/>
    <w:rsid w:val="002E67A4"/>
    <w:rsid w:val="002F5600"/>
    <w:rsid w:val="00307E13"/>
    <w:rsid w:val="00311626"/>
    <w:rsid w:val="0031458D"/>
    <w:rsid w:val="00316AAC"/>
    <w:rsid w:val="00322841"/>
    <w:rsid w:val="00322ED4"/>
    <w:rsid w:val="00324F3D"/>
    <w:rsid w:val="00325296"/>
    <w:rsid w:val="00325DF7"/>
    <w:rsid w:val="00327135"/>
    <w:rsid w:val="003279E1"/>
    <w:rsid w:val="00331E5B"/>
    <w:rsid w:val="003430C1"/>
    <w:rsid w:val="00343CAF"/>
    <w:rsid w:val="0034534B"/>
    <w:rsid w:val="00345D0B"/>
    <w:rsid w:val="00353EDA"/>
    <w:rsid w:val="00361184"/>
    <w:rsid w:val="003632F9"/>
    <w:rsid w:val="003643E2"/>
    <w:rsid w:val="00364D74"/>
    <w:rsid w:val="003744CA"/>
    <w:rsid w:val="00375B40"/>
    <w:rsid w:val="00382C06"/>
    <w:rsid w:val="00390584"/>
    <w:rsid w:val="00394941"/>
    <w:rsid w:val="00395837"/>
    <w:rsid w:val="003A0422"/>
    <w:rsid w:val="003A30F1"/>
    <w:rsid w:val="003A3825"/>
    <w:rsid w:val="003A43F3"/>
    <w:rsid w:val="003A6B36"/>
    <w:rsid w:val="003A77D4"/>
    <w:rsid w:val="003B5FC0"/>
    <w:rsid w:val="003C1E6C"/>
    <w:rsid w:val="003C2BD7"/>
    <w:rsid w:val="003D194E"/>
    <w:rsid w:val="003D5CD9"/>
    <w:rsid w:val="003D6754"/>
    <w:rsid w:val="003D6AFD"/>
    <w:rsid w:val="003E17FA"/>
    <w:rsid w:val="003E1840"/>
    <w:rsid w:val="003E3140"/>
    <w:rsid w:val="003E4880"/>
    <w:rsid w:val="003F06DE"/>
    <w:rsid w:val="003F3B52"/>
    <w:rsid w:val="003F5EF0"/>
    <w:rsid w:val="00401E62"/>
    <w:rsid w:val="00403B1E"/>
    <w:rsid w:val="00407309"/>
    <w:rsid w:val="00407A5E"/>
    <w:rsid w:val="00411884"/>
    <w:rsid w:val="0041612D"/>
    <w:rsid w:val="004163D1"/>
    <w:rsid w:val="004215E8"/>
    <w:rsid w:val="0042307A"/>
    <w:rsid w:val="00423E4A"/>
    <w:rsid w:val="00426040"/>
    <w:rsid w:val="00427D9A"/>
    <w:rsid w:val="00432078"/>
    <w:rsid w:val="004410A5"/>
    <w:rsid w:val="00441498"/>
    <w:rsid w:val="00442C42"/>
    <w:rsid w:val="00442C78"/>
    <w:rsid w:val="00446F9D"/>
    <w:rsid w:val="00453410"/>
    <w:rsid w:val="00460999"/>
    <w:rsid w:val="00460BE8"/>
    <w:rsid w:val="004637EE"/>
    <w:rsid w:val="00471A19"/>
    <w:rsid w:val="00471FCF"/>
    <w:rsid w:val="004720CD"/>
    <w:rsid w:val="0047785E"/>
    <w:rsid w:val="004808EB"/>
    <w:rsid w:val="00481BA4"/>
    <w:rsid w:val="00483108"/>
    <w:rsid w:val="00483E5E"/>
    <w:rsid w:val="004874C5"/>
    <w:rsid w:val="004927A1"/>
    <w:rsid w:val="00496934"/>
    <w:rsid w:val="004A2705"/>
    <w:rsid w:val="004A2BA0"/>
    <w:rsid w:val="004A4BFB"/>
    <w:rsid w:val="004B0504"/>
    <w:rsid w:val="004B1752"/>
    <w:rsid w:val="004B6654"/>
    <w:rsid w:val="004B720E"/>
    <w:rsid w:val="004B7522"/>
    <w:rsid w:val="004C4A32"/>
    <w:rsid w:val="004C4C71"/>
    <w:rsid w:val="004C4F5B"/>
    <w:rsid w:val="004C7880"/>
    <w:rsid w:val="004D2310"/>
    <w:rsid w:val="004D369E"/>
    <w:rsid w:val="004D54A8"/>
    <w:rsid w:val="004D6DFB"/>
    <w:rsid w:val="004E4FCF"/>
    <w:rsid w:val="004E56DA"/>
    <w:rsid w:val="004E56E0"/>
    <w:rsid w:val="004E573A"/>
    <w:rsid w:val="004E5E64"/>
    <w:rsid w:val="004E7E6D"/>
    <w:rsid w:val="004F0299"/>
    <w:rsid w:val="004F43CF"/>
    <w:rsid w:val="004F643E"/>
    <w:rsid w:val="004F64DA"/>
    <w:rsid w:val="004F6B71"/>
    <w:rsid w:val="00504995"/>
    <w:rsid w:val="00506DF7"/>
    <w:rsid w:val="0051481F"/>
    <w:rsid w:val="00526B76"/>
    <w:rsid w:val="00526C0F"/>
    <w:rsid w:val="0053081A"/>
    <w:rsid w:val="005322CA"/>
    <w:rsid w:val="0054020C"/>
    <w:rsid w:val="00540F80"/>
    <w:rsid w:val="00540FFC"/>
    <w:rsid w:val="0054376E"/>
    <w:rsid w:val="005449B5"/>
    <w:rsid w:val="00546F04"/>
    <w:rsid w:val="00552CBD"/>
    <w:rsid w:val="005539AA"/>
    <w:rsid w:val="005635F4"/>
    <w:rsid w:val="00575B3F"/>
    <w:rsid w:val="00581F3B"/>
    <w:rsid w:val="00583680"/>
    <w:rsid w:val="005839E9"/>
    <w:rsid w:val="00585794"/>
    <w:rsid w:val="00591638"/>
    <w:rsid w:val="00594BBF"/>
    <w:rsid w:val="0059607A"/>
    <w:rsid w:val="0059662F"/>
    <w:rsid w:val="005967E8"/>
    <w:rsid w:val="005A114B"/>
    <w:rsid w:val="005A1B8B"/>
    <w:rsid w:val="005A30C5"/>
    <w:rsid w:val="005A43D3"/>
    <w:rsid w:val="005B0D41"/>
    <w:rsid w:val="005B2A44"/>
    <w:rsid w:val="005B5D21"/>
    <w:rsid w:val="005B6791"/>
    <w:rsid w:val="005C7AE9"/>
    <w:rsid w:val="005D1F09"/>
    <w:rsid w:val="005D27E5"/>
    <w:rsid w:val="005D364A"/>
    <w:rsid w:val="005D5953"/>
    <w:rsid w:val="005E3502"/>
    <w:rsid w:val="005E659E"/>
    <w:rsid w:val="005F7719"/>
    <w:rsid w:val="005F7C68"/>
    <w:rsid w:val="00600482"/>
    <w:rsid w:val="00602FAC"/>
    <w:rsid w:val="00604333"/>
    <w:rsid w:val="00604401"/>
    <w:rsid w:val="006110C5"/>
    <w:rsid w:val="00611702"/>
    <w:rsid w:val="00612F36"/>
    <w:rsid w:val="006159B5"/>
    <w:rsid w:val="00622A31"/>
    <w:rsid w:val="0063022C"/>
    <w:rsid w:val="006304FC"/>
    <w:rsid w:val="00634536"/>
    <w:rsid w:val="006345C9"/>
    <w:rsid w:val="0063517E"/>
    <w:rsid w:val="00635260"/>
    <w:rsid w:val="006376FC"/>
    <w:rsid w:val="00641E23"/>
    <w:rsid w:val="00645749"/>
    <w:rsid w:val="00647205"/>
    <w:rsid w:val="006520CF"/>
    <w:rsid w:val="0065210B"/>
    <w:rsid w:val="00653D86"/>
    <w:rsid w:val="00656BF9"/>
    <w:rsid w:val="00660A34"/>
    <w:rsid w:val="00660BF1"/>
    <w:rsid w:val="00661EF2"/>
    <w:rsid w:val="00663936"/>
    <w:rsid w:val="006640F1"/>
    <w:rsid w:val="0067405F"/>
    <w:rsid w:val="00676298"/>
    <w:rsid w:val="0067767D"/>
    <w:rsid w:val="00683A90"/>
    <w:rsid w:val="00697D84"/>
    <w:rsid w:val="006A01C8"/>
    <w:rsid w:val="006B310F"/>
    <w:rsid w:val="006C32B3"/>
    <w:rsid w:val="006C5454"/>
    <w:rsid w:val="006C5A7E"/>
    <w:rsid w:val="006C7429"/>
    <w:rsid w:val="006C7A9A"/>
    <w:rsid w:val="006D0AC3"/>
    <w:rsid w:val="006D143F"/>
    <w:rsid w:val="006D1B99"/>
    <w:rsid w:val="006D3BB4"/>
    <w:rsid w:val="006D58FC"/>
    <w:rsid w:val="006E2693"/>
    <w:rsid w:val="006E2B12"/>
    <w:rsid w:val="006E3F26"/>
    <w:rsid w:val="006E6A1B"/>
    <w:rsid w:val="006F4345"/>
    <w:rsid w:val="006F4765"/>
    <w:rsid w:val="00700628"/>
    <w:rsid w:val="007023B9"/>
    <w:rsid w:val="00702878"/>
    <w:rsid w:val="00704A2F"/>
    <w:rsid w:val="00710B06"/>
    <w:rsid w:val="0071217E"/>
    <w:rsid w:val="007240F1"/>
    <w:rsid w:val="00725B32"/>
    <w:rsid w:val="0072752D"/>
    <w:rsid w:val="00732438"/>
    <w:rsid w:val="00733230"/>
    <w:rsid w:val="00734410"/>
    <w:rsid w:val="007349B2"/>
    <w:rsid w:val="0074512D"/>
    <w:rsid w:val="00745891"/>
    <w:rsid w:val="007478AA"/>
    <w:rsid w:val="00753A2F"/>
    <w:rsid w:val="00755E1D"/>
    <w:rsid w:val="00757E1D"/>
    <w:rsid w:val="00761568"/>
    <w:rsid w:val="0076173D"/>
    <w:rsid w:val="00761B20"/>
    <w:rsid w:val="00767D38"/>
    <w:rsid w:val="0077106A"/>
    <w:rsid w:val="007723CE"/>
    <w:rsid w:val="00780185"/>
    <w:rsid w:val="00780D1D"/>
    <w:rsid w:val="00782560"/>
    <w:rsid w:val="00782A64"/>
    <w:rsid w:val="00784CA1"/>
    <w:rsid w:val="00784EA4"/>
    <w:rsid w:val="007867FB"/>
    <w:rsid w:val="00796100"/>
    <w:rsid w:val="007A0146"/>
    <w:rsid w:val="007A1736"/>
    <w:rsid w:val="007A3FA4"/>
    <w:rsid w:val="007B33F4"/>
    <w:rsid w:val="007B628E"/>
    <w:rsid w:val="007C3C3D"/>
    <w:rsid w:val="007C50B0"/>
    <w:rsid w:val="007C5248"/>
    <w:rsid w:val="007C568F"/>
    <w:rsid w:val="007C79D7"/>
    <w:rsid w:val="007D5247"/>
    <w:rsid w:val="007D6240"/>
    <w:rsid w:val="007E03F0"/>
    <w:rsid w:val="007E4AB3"/>
    <w:rsid w:val="007E7D42"/>
    <w:rsid w:val="007F421B"/>
    <w:rsid w:val="007F5768"/>
    <w:rsid w:val="007F6B98"/>
    <w:rsid w:val="00801BAE"/>
    <w:rsid w:val="00802ED0"/>
    <w:rsid w:val="00806DC2"/>
    <w:rsid w:val="00815932"/>
    <w:rsid w:val="008166CB"/>
    <w:rsid w:val="00817AE1"/>
    <w:rsid w:val="00824362"/>
    <w:rsid w:val="008266F4"/>
    <w:rsid w:val="0082740B"/>
    <w:rsid w:val="0082751B"/>
    <w:rsid w:val="00831649"/>
    <w:rsid w:val="0083459C"/>
    <w:rsid w:val="008356AD"/>
    <w:rsid w:val="00836D34"/>
    <w:rsid w:val="00840F3C"/>
    <w:rsid w:val="0084312F"/>
    <w:rsid w:val="008468E0"/>
    <w:rsid w:val="00850E75"/>
    <w:rsid w:val="008540DE"/>
    <w:rsid w:val="0085569C"/>
    <w:rsid w:val="00855B7F"/>
    <w:rsid w:val="00863045"/>
    <w:rsid w:val="008656DB"/>
    <w:rsid w:val="00866B0C"/>
    <w:rsid w:val="00867661"/>
    <w:rsid w:val="00867CBC"/>
    <w:rsid w:val="008719DE"/>
    <w:rsid w:val="0087563E"/>
    <w:rsid w:val="00875703"/>
    <w:rsid w:val="00876A64"/>
    <w:rsid w:val="00880147"/>
    <w:rsid w:val="008811F3"/>
    <w:rsid w:val="008830A0"/>
    <w:rsid w:val="0088330B"/>
    <w:rsid w:val="00886B41"/>
    <w:rsid w:val="008872EE"/>
    <w:rsid w:val="00891E19"/>
    <w:rsid w:val="00893583"/>
    <w:rsid w:val="0089435E"/>
    <w:rsid w:val="00895A4F"/>
    <w:rsid w:val="00897073"/>
    <w:rsid w:val="008A1D73"/>
    <w:rsid w:val="008A1DBF"/>
    <w:rsid w:val="008A7BCF"/>
    <w:rsid w:val="008B0A17"/>
    <w:rsid w:val="008B2CD1"/>
    <w:rsid w:val="008B6A50"/>
    <w:rsid w:val="008C18E6"/>
    <w:rsid w:val="008C4C79"/>
    <w:rsid w:val="008D537E"/>
    <w:rsid w:val="008D5EE6"/>
    <w:rsid w:val="008D76DE"/>
    <w:rsid w:val="008E1EDD"/>
    <w:rsid w:val="008E362C"/>
    <w:rsid w:val="008E4B55"/>
    <w:rsid w:val="008F0856"/>
    <w:rsid w:val="008F3993"/>
    <w:rsid w:val="009006BF"/>
    <w:rsid w:val="00902ED7"/>
    <w:rsid w:val="00903FB6"/>
    <w:rsid w:val="009051CE"/>
    <w:rsid w:val="00905B9F"/>
    <w:rsid w:val="00906724"/>
    <w:rsid w:val="0091088B"/>
    <w:rsid w:val="00916C42"/>
    <w:rsid w:val="00921598"/>
    <w:rsid w:val="00921B7F"/>
    <w:rsid w:val="00923A00"/>
    <w:rsid w:val="00925EC5"/>
    <w:rsid w:val="009340F6"/>
    <w:rsid w:val="00936D58"/>
    <w:rsid w:val="00936EEE"/>
    <w:rsid w:val="00943F02"/>
    <w:rsid w:val="0094568D"/>
    <w:rsid w:val="00951B31"/>
    <w:rsid w:val="009554E7"/>
    <w:rsid w:val="00972B1B"/>
    <w:rsid w:val="00977201"/>
    <w:rsid w:val="00977648"/>
    <w:rsid w:val="00982B5F"/>
    <w:rsid w:val="00983DC5"/>
    <w:rsid w:val="009847DA"/>
    <w:rsid w:val="0098588F"/>
    <w:rsid w:val="00985B90"/>
    <w:rsid w:val="00992247"/>
    <w:rsid w:val="009969DE"/>
    <w:rsid w:val="00996FF5"/>
    <w:rsid w:val="009A57C6"/>
    <w:rsid w:val="009A588F"/>
    <w:rsid w:val="009A6F7A"/>
    <w:rsid w:val="009B312B"/>
    <w:rsid w:val="009B579E"/>
    <w:rsid w:val="009C1213"/>
    <w:rsid w:val="009C1F6B"/>
    <w:rsid w:val="009C2221"/>
    <w:rsid w:val="009C5E37"/>
    <w:rsid w:val="009D4706"/>
    <w:rsid w:val="009E3214"/>
    <w:rsid w:val="009E4788"/>
    <w:rsid w:val="009F0501"/>
    <w:rsid w:val="009F08ED"/>
    <w:rsid w:val="009F5F79"/>
    <w:rsid w:val="009F73B3"/>
    <w:rsid w:val="00A027B9"/>
    <w:rsid w:val="00A04F4A"/>
    <w:rsid w:val="00A15595"/>
    <w:rsid w:val="00A3233A"/>
    <w:rsid w:val="00A406F9"/>
    <w:rsid w:val="00A41012"/>
    <w:rsid w:val="00A43E96"/>
    <w:rsid w:val="00A4459E"/>
    <w:rsid w:val="00A51232"/>
    <w:rsid w:val="00A5273E"/>
    <w:rsid w:val="00A54E19"/>
    <w:rsid w:val="00A60AB5"/>
    <w:rsid w:val="00A758E5"/>
    <w:rsid w:val="00A75DC1"/>
    <w:rsid w:val="00A83EAF"/>
    <w:rsid w:val="00A9169B"/>
    <w:rsid w:val="00A9682A"/>
    <w:rsid w:val="00A96FD4"/>
    <w:rsid w:val="00AA1A67"/>
    <w:rsid w:val="00AA1EB3"/>
    <w:rsid w:val="00AA370A"/>
    <w:rsid w:val="00AA3ED5"/>
    <w:rsid w:val="00AA584B"/>
    <w:rsid w:val="00AB1037"/>
    <w:rsid w:val="00AB522C"/>
    <w:rsid w:val="00AD041A"/>
    <w:rsid w:val="00AD2AEC"/>
    <w:rsid w:val="00AD3F76"/>
    <w:rsid w:val="00AD5A75"/>
    <w:rsid w:val="00AD5B35"/>
    <w:rsid w:val="00B02DCE"/>
    <w:rsid w:val="00B03582"/>
    <w:rsid w:val="00B07C44"/>
    <w:rsid w:val="00B10053"/>
    <w:rsid w:val="00B1158A"/>
    <w:rsid w:val="00B11D9C"/>
    <w:rsid w:val="00B12872"/>
    <w:rsid w:val="00B1695A"/>
    <w:rsid w:val="00B26FAB"/>
    <w:rsid w:val="00B36FF8"/>
    <w:rsid w:val="00B41FC5"/>
    <w:rsid w:val="00B44EC7"/>
    <w:rsid w:val="00B5117A"/>
    <w:rsid w:val="00B553CA"/>
    <w:rsid w:val="00B55D3D"/>
    <w:rsid w:val="00B666ED"/>
    <w:rsid w:val="00B7792A"/>
    <w:rsid w:val="00B815C0"/>
    <w:rsid w:val="00B8188C"/>
    <w:rsid w:val="00B84EE6"/>
    <w:rsid w:val="00B85442"/>
    <w:rsid w:val="00B872EE"/>
    <w:rsid w:val="00B877E1"/>
    <w:rsid w:val="00B91299"/>
    <w:rsid w:val="00B92768"/>
    <w:rsid w:val="00B939BD"/>
    <w:rsid w:val="00B93BF9"/>
    <w:rsid w:val="00B969BC"/>
    <w:rsid w:val="00BA07B3"/>
    <w:rsid w:val="00BA1BC0"/>
    <w:rsid w:val="00BA272B"/>
    <w:rsid w:val="00BA4FD6"/>
    <w:rsid w:val="00BB2D65"/>
    <w:rsid w:val="00BB3867"/>
    <w:rsid w:val="00BC3D84"/>
    <w:rsid w:val="00BC3D86"/>
    <w:rsid w:val="00BD0EF3"/>
    <w:rsid w:val="00BD3053"/>
    <w:rsid w:val="00BD5D68"/>
    <w:rsid w:val="00BE3EBE"/>
    <w:rsid w:val="00BF0563"/>
    <w:rsid w:val="00BF28DE"/>
    <w:rsid w:val="00BF3804"/>
    <w:rsid w:val="00BF7B09"/>
    <w:rsid w:val="00C03A33"/>
    <w:rsid w:val="00C042B7"/>
    <w:rsid w:val="00C05C4F"/>
    <w:rsid w:val="00C113A4"/>
    <w:rsid w:val="00C21185"/>
    <w:rsid w:val="00C224C7"/>
    <w:rsid w:val="00C36042"/>
    <w:rsid w:val="00C438F4"/>
    <w:rsid w:val="00C46880"/>
    <w:rsid w:val="00C50564"/>
    <w:rsid w:val="00C50A5A"/>
    <w:rsid w:val="00C54854"/>
    <w:rsid w:val="00C56F5E"/>
    <w:rsid w:val="00C57ECB"/>
    <w:rsid w:val="00C612BA"/>
    <w:rsid w:val="00C64A43"/>
    <w:rsid w:val="00C67186"/>
    <w:rsid w:val="00C67B42"/>
    <w:rsid w:val="00C70D4F"/>
    <w:rsid w:val="00C718C7"/>
    <w:rsid w:val="00C74B14"/>
    <w:rsid w:val="00C773D9"/>
    <w:rsid w:val="00C8439E"/>
    <w:rsid w:val="00C84D22"/>
    <w:rsid w:val="00C871FB"/>
    <w:rsid w:val="00C90014"/>
    <w:rsid w:val="00C93A30"/>
    <w:rsid w:val="00C9480F"/>
    <w:rsid w:val="00C95DE8"/>
    <w:rsid w:val="00C973DA"/>
    <w:rsid w:val="00CA3D20"/>
    <w:rsid w:val="00CA793B"/>
    <w:rsid w:val="00CB2BB2"/>
    <w:rsid w:val="00CB5033"/>
    <w:rsid w:val="00CB6FFE"/>
    <w:rsid w:val="00CC0395"/>
    <w:rsid w:val="00CC3015"/>
    <w:rsid w:val="00CC465A"/>
    <w:rsid w:val="00CC477C"/>
    <w:rsid w:val="00CC48EC"/>
    <w:rsid w:val="00CC4C03"/>
    <w:rsid w:val="00CC65A9"/>
    <w:rsid w:val="00CD12DA"/>
    <w:rsid w:val="00CD4E2F"/>
    <w:rsid w:val="00CD7A8B"/>
    <w:rsid w:val="00CE055C"/>
    <w:rsid w:val="00CE5DDA"/>
    <w:rsid w:val="00CE7B75"/>
    <w:rsid w:val="00CE7CD1"/>
    <w:rsid w:val="00CF359F"/>
    <w:rsid w:val="00D0326D"/>
    <w:rsid w:val="00D0406E"/>
    <w:rsid w:val="00D04BB1"/>
    <w:rsid w:val="00D06D93"/>
    <w:rsid w:val="00D11703"/>
    <w:rsid w:val="00D21D36"/>
    <w:rsid w:val="00D22506"/>
    <w:rsid w:val="00D322AD"/>
    <w:rsid w:val="00D32DF2"/>
    <w:rsid w:val="00D3355F"/>
    <w:rsid w:val="00D3577D"/>
    <w:rsid w:val="00D41499"/>
    <w:rsid w:val="00D426CF"/>
    <w:rsid w:val="00D44032"/>
    <w:rsid w:val="00D44EFD"/>
    <w:rsid w:val="00D45C20"/>
    <w:rsid w:val="00D470F0"/>
    <w:rsid w:val="00D50CC6"/>
    <w:rsid w:val="00D56A4E"/>
    <w:rsid w:val="00D64333"/>
    <w:rsid w:val="00D64503"/>
    <w:rsid w:val="00D73F96"/>
    <w:rsid w:val="00D81445"/>
    <w:rsid w:val="00D8242D"/>
    <w:rsid w:val="00D8482A"/>
    <w:rsid w:val="00D84DA1"/>
    <w:rsid w:val="00D92406"/>
    <w:rsid w:val="00DA47C4"/>
    <w:rsid w:val="00DB1F79"/>
    <w:rsid w:val="00DB7A9C"/>
    <w:rsid w:val="00DC7CF5"/>
    <w:rsid w:val="00DD279E"/>
    <w:rsid w:val="00DD7D8B"/>
    <w:rsid w:val="00DE0261"/>
    <w:rsid w:val="00DE2BFE"/>
    <w:rsid w:val="00DE7630"/>
    <w:rsid w:val="00DF0E84"/>
    <w:rsid w:val="00DF0F60"/>
    <w:rsid w:val="00DF2F05"/>
    <w:rsid w:val="00DF6786"/>
    <w:rsid w:val="00E04E0A"/>
    <w:rsid w:val="00E073F6"/>
    <w:rsid w:val="00E1044F"/>
    <w:rsid w:val="00E115C9"/>
    <w:rsid w:val="00E20407"/>
    <w:rsid w:val="00E2436A"/>
    <w:rsid w:val="00E24EB2"/>
    <w:rsid w:val="00E25D97"/>
    <w:rsid w:val="00E2659B"/>
    <w:rsid w:val="00E401E2"/>
    <w:rsid w:val="00E41BFD"/>
    <w:rsid w:val="00E5359F"/>
    <w:rsid w:val="00E72BDB"/>
    <w:rsid w:val="00E74B17"/>
    <w:rsid w:val="00E74B6C"/>
    <w:rsid w:val="00E75EAE"/>
    <w:rsid w:val="00E763AE"/>
    <w:rsid w:val="00E81754"/>
    <w:rsid w:val="00E864D8"/>
    <w:rsid w:val="00E8731B"/>
    <w:rsid w:val="00E91077"/>
    <w:rsid w:val="00E92810"/>
    <w:rsid w:val="00E93326"/>
    <w:rsid w:val="00E9537D"/>
    <w:rsid w:val="00EA3174"/>
    <w:rsid w:val="00EC2A5D"/>
    <w:rsid w:val="00EC44C6"/>
    <w:rsid w:val="00ED2C11"/>
    <w:rsid w:val="00ED4341"/>
    <w:rsid w:val="00ED7183"/>
    <w:rsid w:val="00EE3FD1"/>
    <w:rsid w:val="00EE6087"/>
    <w:rsid w:val="00EF760B"/>
    <w:rsid w:val="00EF7D38"/>
    <w:rsid w:val="00F00B72"/>
    <w:rsid w:val="00F0515D"/>
    <w:rsid w:val="00F057F8"/>
    <w:rsid w:val="00F07EDC"/>
    <w:rsid w:val="00F127AE"/>
    <w:rsid w:val="00F1312D"/>
    <w:rsid w:val="00F13558"/>
    <w:rsid w:val="00F13BAB"/>
    <w:rsid w:val="00F14B2F"/>
    <w:rsid w:val="00F14D33"/>
    <w:rsid w:val="00F16C65"/>
    <w:rsid w:val="00F24A21"/>
    <w:rsid w:val="00F30B71"/>
    <w:rsid w:val="00F32CFC"/>
    <w:rsid w:val="00F34B5D"/>
    <w:rsid w:val="00F35CCA"/>
    <w:rsid w:val="00F43A98"/>
    <w:rsid w:val="00F45108"/>
    <w:rsid w:val="00F468ED"/>
    <w:rsid w:val="00F50FBA"/>
    <w:rsid w:val="00F517FC"/>
    <w:rsid w:val="00F51F5C"/>
    <w:rsid w:val="00F5278A"/>
    <w:rsid w:val="00F54397"/>
    <w:rsid w:val="00F60FED"/>
    <w:rsid w:val="00F6745F"/>
    <w:rsid w:val="00F701FB"/>
    <w:rsid w:val="00F70EB7"/>
    <w:rsid w:val="00F73FE2"/>
    <w:rsid w:val="00F74D2B"/>
    <w:rsid w:val="00F851A3"/>
    <w:rsid w:val="00F8540D"/>
    <w:rsid w:val="00FA20B2"/>
    <w:rsid w:val="00FA2510"/>
    <w:rsid w:val="00FA2CFB"/>
    <w:rsid w:val="00FA31BD"/>
    <w:rsid w:val="00FA549E"/>
    <w:rsid w:val="00FA71A5"/>
    <w:rsid w:val="00FB098A"/>
    <w:rsid w:val="00FB423D"/>
    <w:rsid w:val="00FB4C23"/>
    <w:rsid w:val="00FC15CD"/>
    <w:rsid w:val="00FC35FC"/>
    <w:rsid w:val="00FD0C37"/>
    <w:rsid w:val="00FD7DE4"/>
    <w:rsid w:val="00FE089E"/>
    <w:rsid w:val="00FE1D3F"/>
    <w:rsid w:val="00FE25E0"/>
    <w:rsid w:val="00FE2FA0"/>
    <w:rsid w:val="00FE75E7"/>
    <w:rsid w:val="00FE7972"/>
    <w:rsid w:val="00FF2796"/>
    <w:rsid w:val="00FF44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1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 p,10 pt,10"/>
    <w:link w:val="FootnoteChar"/>
    <w:unhideWhenUsed/>
    <w:qFormat/>
    <w:rsid w:val="00206528"/>
    <w:rPr>
      <w:vertAlign w:val="superscript"/>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1"/>
    <w:basedOn w:val="Normal"/>
    <w:link w:val="FootnoteTextChar"/>
    <w:uiPriority w:val="99"/>
    <w:unhideWhenUsed/>
    <w:qFormat/>
    <w:rsid w:val="0020652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1 Char"/>
    <w:basedOn w:val="DefaultParagraphFont"/>
    <w:link w:val="FootnoteText"/>
    <w:uiPriority w:val="99"/>
    <w:qFormat/>
    <w:rsid w:val="00206528"/>
    <w:rPr>
      <w:rFonts w:ascii="Times New Roman" w:eastAsia="Times New Roman" w:hAnsi="Times New Roman" w:cs="Times New Roman"/>
      <w:sz w:val="20"/>
      <w:szCs w:val="20"/>
    </w:rPr>
  </w:style>
  <w:style w:type="character" w:customStyle="1" w:styleId="apple-converted-space">
    <w:name w:val="apple-converted-space"/>
    <w:rsid w:val="00206528"/>
  </w:style>
  <w:style w:type="paragraph" w:styleId="Header">
    <w:name w:val="header"/>
    <w:basedOn w:val="Normal"/>
    <w:link w:val="HeaderChar"/>
    <w:uiPriority w:val="99"/>
    <w:unhideWhenUsed/>
    <w:rsid w:val="0020652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06528"/>
    <w:rPr>
      <w:rFonts w:ascii="Times New Roman" w:eastAsia="Times New Roman" w:hAnsi="Times New Roman" w:cs="Times New Roman"/>
      <w:sz w:val="24"/>
      <w:szCs w:val="24"/>
    </w:rPr>
  </w:style>
  <w:style w:type="paragraph" w:styleId="BodyTextIndent">
    <w:name w:val="Body Text Indent"/>
    <w:basedOn w:val="Normal"/>
    <w:link w:val="BodyTextIndentChar"/>
    <w:rsid w:val="00985B90"/>
    <w:pPr>
      <w:spacing w:after="120" w:line="240" w:lineRule="auto"/>
      <w:ind w:left="360"/>
      <w:jc w:val="both"/>
    </w:pPr>
    <w:rPr>
      <w:rFonts w:ascii="Times New Roman" w:eastAsia="Calibri" w:hAnsi="Times New Roman" w:cs="Times New Roman"/>
      <w:noProof/>
      <w:color w:val="002060"/>
      <w:sz w:val="28"/>
      <w:lang w:val="vi-VN"/>
    </w:rPr>
  </w:style>
  <w:style w:type="character" w:customStyle="1" w:styleId="BodyTextIndentChar">
    <w:name w:val="Body Text Indent Char"/>
    <w:basedOn w:val="DefaultParagraphFont"/>
    <w:link w:val="BodyTextIndent"/>
    <w:rsid w:val="00985B90"/>
    <w:rPr>
      <w:rFonts w:ascii="Times New Roman" w:eastAsia="Calibri" w:hAnsi="Times New Roman" w:cs="Times New Roman"/>
      <w:noProof/>
      <w:color w:val="002060"/>
      <w:sz w:val="28"/>
      <w:lang w:val="vi-VN"/>
    </w:rPr>
  </w:style>
  <w:style w:type="table" w:styleId="TableGrid">
    <w:name w:val="Table Grid"/>
    <w:basedOn w:val="TableNormal"/>
    <w:uiPriority w:val="59"/>
    <w:rsid w:val="001134D8"/>
    <w:pPr>
      <w:spacing w:after="0" w:line="240" w:lineRule="auto"/>
    </w:pPr>
    <w:rPr>
      <w:rFonts w:ascii="Times New Roman" w:hAnsi="Times New Roman"/>
      <w:sz w:val="26"/>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link w:val="NormalWebChar"/>
    <w:uiPriority w:val="99"/>
    <w:unhideWhenUsed/>
    <w:rsid w:val="001134D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ormalWebChar">
    <w:name w:val="Normal (Web) Char"/>
    <w:link w:val="NormalWeb"/>
    <w:uiPriority w:val="99"/>
    <w:locked/>
    <w:rsid w:val="001134D8"/>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B115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58A"/>
  </w:style>
  <w:style w:type="paragraph" w:customStyle="1" w:styleId="FootnoteChar">
    <w:name w:val="Footnote Char"/>
    <w:aliases w:val="Footnote text Char,ftref Char,BearingPoint Char,16 Point Char,Superscript 6 Point Char,fr Char,Footnote Text1 Char,f Char,Ref Char,de nota al pie Char,Footnote + Arial Char,10 pt Char,Black Char,Footnote Text11 Char,1,4_,4,Re,SUPER"/>
    <w:basedOn w:val="Normal"/>
    <w:link w:val="FootnoteReference"/>
    <w:rsid w:val="00A54E19"/>
    <w:pPr>
      <w:spacing w:after="160" w:line="240" w:lineRule="exact"/>
    </w:pPr>
    <w:rPr>
      <w:vertAlign w:val="superscript"/>
    </w:rPr>
  </w:style>
  <w:style w:type="paragraph" w:styleId="BalloonText">
    <w:name w:val="Balloon Text"/>
    <w:basedOn w:val="Normal"/>
    <w:link w:val="BalloonTextChar"/>
    <w:uiPriority w:val="99"/>
    <w:semiHidden/>
    <w:unhideWhenUsed/>
    <w:rsid w:val="00C224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4C7"/>
    <w:rPr>
      <w:rFonts w:ascii="Segoe UI" w:hAnsi="Segoe UI" w:cs="Segoe UI"/>
      <w:sz w:val="18"/>
      <w:szCs w:val="18"/>
    </w:rPr>
  </w:style>
  <w:style w:type="paragraph" w:customStyle="1" w:styleId="Default">
    <w:name w:val="Default"/>
    <w:rsid w:val="00F00B7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2">
    <w:name w:val="Body Text 2"/>
    <w:basedOn w:val="Normal"/>
    <w:link w:val="BodyText2Char"/>
    <w:unhideWhenUsed/>
    <w:rsid w:val="000D4C7B"/>
    <w:pPr>
      <w:spacing w:after="120" w:line="480" w:lineRule="auto"/>
    </w:pPr>
  </w:style>
  <w:style w:type="character" w:customStyle="1" w:styleId="BodyText2Char">
    <w:name w:val="Body Text 2 Char"/>
    <w:basedOn w:val="DefaultParagraphFont"/>
    <w:link w:val="BodyText2"/>
    <w:rsid w:val="000D4C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50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EE0B2-FE5C-4E82-B0CD-3E3E58C6F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dtthao.to@kontum.gov.vn</cp:lastModifiedBy>
  <cp:revision>68</cp:revision>
  <cp:lastPrinted>2024-07-17T08:16:00Z</cp:lastPrinted>
  <dcterms:created xsi:type="dcterms:W3CDTF">2023-05-25T07:31:00Z</dcterms:created>
  <dcterms:modified xsi:type="dcterms:W3CDTF">2024-08-01T01:54:00Z</dcterms:modified>
</cp:coreProperties>
</file>