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9" w:type="dxa"/>
        <w:jc w:val="center"/>
        <w:tblLook w:val="04A0" w:firstRow="1" w:lastRow="0" w:firstColumn="1" w:lastColumn="0" w:noHBand="0" w:noVBand="1"/>
      </w:tblPr>
      <w:tblGrid>
        <w:gridCol w:w="3452"/>
        <w:gridCol w:w="5847"/>
      </w:tblGrid>
      <w:tr w:rsidR="002075F0" w14:paraId="7AA0BA5C" w14:textId="77777777" w:rsidTr="0035752F">
        <w:trPr>
          <w:jc w:val="center"/>
        </w:trPr>
        <w:tc>
          <w:tcPr>
            <w:tcW w:w="3452" w:type="dxa"/>
            <w:hideMark/>
          </w:tcPr>
          <w:p w14:paraId="199441CE" w14:textId="77777777" w:rsidR="002075F0" w:rsidRDefault="002075F0" w:rsidP="0035752F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HỘI ĐỒNG NHÂN DÂN </w:t>
            </w:r>
          </w:p>
        </w:tc>
        <w:tc>
          <w:tcPr>
            <w:tcW w:w="5847" w:type="dxa"/>
            <w:hideMark/>
          </w:tcPr>
          <w:p w14:paraId="67AD3395" w14:textId="77777777" w:rsidR="002075F0" w:rsidRDefault="002075F0" w:rsidP="0035752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075F0" w14:paraId="7E91130B" w14:textId="77777777" w:rsidTr="0035752F">
        <w:trPr>
          <w:jc w:val="center"/>
        </w:trPr>
        <w:tc>
          <w:tcPr>
            <w:tcW w:w="3452" w:type="dxa"/>
            <w:hideMark/>
          </w:tcPr>
          <w:p w14:paraId="031A5675" w14:textId="77777777" w:rsidR="002075F0" w:rsidRDefault="002075F0" w:rsidP="0035752F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TỈNH KON TUM</w:t>
            </w:r>
          </w:p>
        </w:tc>
        <w:tc>
          <w:tcPr>
            <w:tcW w:w="5847" w:type="dxa"/>
            <w:hideMark/>
          </w:tcPr>
          <w:p w14:paraId="247383B9" w14:textId="77777777" w:rsidR="002075F0" w:rsidRDefault="002075F0" w:rsidP="0035752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Cs w:val="26"/>
              </w:rPr>
              <w:t>Độc lập - Tự do - Hạnh phúc</w:t>
            </w:r>
          </w:p>
        </w:tc>
      </w:tr>
      <w:tr w:rsidR="002075F0" w14:paraId="39AD3C05" w14:textId="77777777" w:rsidTr="0035752F">
        <w:trPr>
          <w:jc w:val="center"/>
        </w:trPr>
        <w:tc>
          <w:tcPr>
            <w:tcW w:w="3452" w:type="dxa"/>
            <w:hideMark/>
          </w:tcPr>
          <w:p w14:paraId="1E947EBD" w14:textId="77777777" w:rsidR="002075F0" w:rsidRDefault="002075F0" w:rsidP="0035752F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38F438C" wp14:editId="6A1F17B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671195" cy="0"/>
                      <wp:effectExtent l="0" t="0" r="1460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1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7F7D5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pt" to="52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"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847" w:type="dxa"/>
            <w:hideMark/>
          </w:tcPr>
          <w:p w14:paraId="41CEE829" w14:textId="77777777" w:rsidR="002075F0" w:rsidRDefault="002075F0" w:rsidP="0035752F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5DCC63B" wp14:editId="41AD929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2171065" cy="0"/>
                      <wp:effectExtent l="0" t="0" r="1968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71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D470C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pt" to="170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"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45E45E76" w14:textId="77777777" w:rsidR="002075F0" w:rsidRDefault="002075F0" w:rsidP="002075F0">
      <w:pPr>
        <w:jc w:val="center"/>
        <w:rPr>
          <w:rFonts w:eastAsia="Times New Roman"/>
          <w:b/>
          <w:szCs w:val="28"/>
        </w:rPr>
      </w:pPr>
    </w:p>
    <w:p w14:paraId="6508BC1E" w14:textId="77777777" w:rsidR="002075F0" w:rsidRDefault="002075F0" w:rsidP="002075F0">
      <w:pPr>
        <w:jc w:val="center"/>
        <w:rPr>
          <w:rFonts w:eastAsia="Times New Roman"/>
          <w:b/>
          <w:szCs w:val="28"/>
        </w:rPr>
      </w:pPr>
    </w:p>
    <w:p w14:paraId="1B25B047" w14:textId="77777777" w:rsidR="002075F0" w:rsidRDefault="002075F0" w:rsidP="002075F0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DỰ KIẾN CHƯƠNG TRÌNH KỲ HỌP CHUYÊN ĐỀ HĐND TỈNH</w:t>
      </w:r>
    </w:p>
    <w:p w14:paraId="0FE8646B" w14:textId="77777777" w:rsidR="002075F0" w:rsidRDefault="002075F0" w:rsidP="002075F0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KHÓA XII, NHIỆM KỲ 2021 </w:t>
      </w:r>
      <w:r>
        <w:rPr>
          <w:rFonts w:eastAsia="Times New Roman"/>
          <w:szCs w:val="28"/>
        </w:rPr>
        <w:t>-</w:t>
      </w:r>
      <w:r>
        <w:rPr>
          <w:rFonts w:eastAsia="Times New Roman"/>
          <w:b/>
          <w:szCs w:val="28"/>
        </w:rPr>
        <w:t xml:space="preserve"> 2026</w:t>
      </w:r>
    </w:p>
    <w:p w14:paraId="6161216E" w14:textId="77777777" w:rsidR="002075F0" w:rsidRDefault="002075F0" w:rsidP="002075F0">
      <w:pPr>
        <w:jc w:val="center"/>
        <w:rPr>
          <w:rFonts w:eastAsia="Times New Roman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E47F5" wp14:editId="7C7B614F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84201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986A8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4pt" to="66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">
                <w10:wrap anchorx="margin"/>
              </v:line>
            </w:pict>
          </mc:Fallback>
        </mc:AlternateContent>
      </w:r>
    </w:p>
    <w:p w14:paraId="664C5A84" w14:textId="77777777" w:rsidR="002075F0" w:rsidRDefault="002075F0" w:rsidP="002075F0">
      <w:pPr>
        <w:spacing w:before="120"/>
        <w:ind w:firstLine="720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>1. Chào cờ.</w:t>
      </w:r>
    </w:p>
    <w:p w14:paraId="1A3966D4" w14:textId="77777777" w:rsidR="002075F0" w:rsidRDefault="002075F0" w:rsidP="002075F0">
      <w:pPr>
        <w:spacing w:before="120"/>
        <w:ind w:firstLine="720"/>
        <w:jc w:val="left"/>
        <w:rPr>
          <w:rFonts w:eastAsia="Batang"/>
          <w:szCs w:val="28"/>
          <w:lang w:eastAsia="fr-FR"/>
        </w:rPr>
      </w:pPr>
      <w:r>
        <w:rPr>
          <w:rFonts w:eastAsia="Times New Roman"/>
          <w:szCs w:val="28"/>
        </w:rPr>
        <w:t>2. Thông qua Chương trình kỳ họp</w:t>
      </w:r>
      <w:r>
        <w:rPr>
          <w:rFonts w:eastAsia="Batang"/>
          <w:szCs w:val="28"/>
          <w:lang w:eastAsia="fr-FR"/>
        </w:rPr>
        <w:t>.</w:t>
      </w:r>
    </w:p>
    <w:p w14:paraId="272A8392" w14:textId="77777777" w:rsidR="002075F0" w:rsidRDefault="002075F0" w:rsidP="002075F0">
      <w:pPr>
        <w:spacing w:before="120"/>
        <w:ind w:firstLine="720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>3. Khai mạc kỳ họp.</w:t>
      </w:r>
    </w:p>
    <w:p w14:paraId="2506467E" w14:textId="38AC2B82" w:rsidR="002075F0" w:rsidRDefault="002075F0" w:rsidP="002075F0">
      <w:pPr>
        <w:spacing w:before="120"/>
        <w:ind w:firstLine="720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4. </w:t>
      </w:r>
      <w:r w:rsidR="007445AB">
        <w:rPr>
          <w:rFonts w:eastAsia="Times New Roman"/>
          <w:szCs w:val="28"/>
        </w:rPr>
        <w:t>UBND tỉnh b</w:t>
      </w:r>
      <w:r w:rsidR="000333BD">
        <w:rPr>
          <w:rFonts w:eastAsia="Times New Roman"/>
          <w:szCs w:val="28"/>
        </w:rPr>
        <w:t xml:space="preserve">áo cáo các nội dung trình Kỳ họp </w:t>
      </w:r>
    </w:p>
    <w:p w14:paraId="7CCB0A10" w14:textId="7233A387" w:rsidR="002075F0" w:rsidRPr="00CF3BBD" w:rsidRDefault="002075F0" w:rsidP="00CF3BBD">
      <w:pPr>
        <w:spacing w:before="120" w:after="120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5. </w:t>
      </w:r>
      <w:r>
        <w:rPr>
          <w:rFonts w:eastAsia="Times New Roman"/>
          <w:szCs w:val="28"/>
          <w:lang w:val="nl-BE"/>
        </w:rPr>
        <w:t>Ban Kinh tế - Ngân sách HĐND tỉnh</w:t>
      </w:r>
      <w:r w:rsidR="000333BD">
        <w:rPr>
          <w:rFonts w:eastAsia="Times New Roman"/>
          <w:szCs w:val="28"/>
          <w:lang w:val="nl-BE"/>
        </w:rPr>
        <w:t xml:space="preserve"> </w:t>
      </w:r>
      <w:r w:rsidR="007445AB">
        <w:rPr>
          <w:szCs w:val="28"/>
        </w:rPr>
        <w:t>b</w:t>
      </w:r>
      <w:r w:rsidR="000333BD">
        <w:rPr>
          <w:szCs w:val="28"/>
          <w:lang w:val="vi-VN"/>
        </w:rPr>
        <w:t xml:space="preserve">áo cáo tổng hợp các nội dung thẩm </w:t>
      </w:r>
      <w:r w:rsidR="000333BD" w:rsidRPr="00CF3BBD">
        <w:rPr>
          <w:szCs w:val="28"/>
          <w:lang w:val="vi-VN"/>
        </w:rPr>
        <w:t xml:space="preserve">tra trình </w:t>
      </w:r>
      <w:r w:rsidR="000333BD" w:rsidRPr="00CF3BBD">
        <w:rPr>
          <w:szCs w:val="28"/>
          <w:lang w:val="nl-BE"/>
        </w:rPr>
        <w:t>K</w:t>
      </w:r>
      <w:r w:rsidR="000333BD" w:rsidRPr="00CF3BBD">
        <w:rPr>
          <w:szCs w:val="28"/>
          <w:lang w:val="vi-VN"/>
        </w:rPr>
        <w:t>ỳ họp</w:t>
      </w:r>
      <w:r w:rsidR="000333BD" w:rsidRPr="00CF3BBD">
        <w:rPr>
          <w:szCs w:val="28"/>
        </w:rPr>
        <w:t>.</w:t>
      </w:r>
    </w:p>
    <w:p w14:paraId="1570DD15" w14:textId="77777777" w:rsidR="00CF3BBD" w:rsidRDefault="00CF3BBD" w:rsidP="00CF3BBD">
      <w:pPr>
        <w:pStyle w:val="PlainText"/>
        <w:spacing w:before="120" w:after="120"/>
        <w:jc w:val="left"/>
        <w:rPr>
          <w:rFonts w:ascii="Times New Roman" w:hAnsi="Times New Roman" w:cs="Times New Roman"/>
          <w:color w:val="auto"/>
        </w:rPr>
      </w:pPr>
      <w:r w:rsidRPr="00CF3BBD">
        <w:rPr>
          <w:rFonts w:ascii="Times New Roman" w:eastAsia="Times New Roman" w:hAnsi="Times New Roman" w:cs="Times New Roman"/>
          <w:color w:val="auto"/>
          <w:lang w:val="nl-NL"/>
        </w:rPr>
        <w:tab/>
      </w:r>
      <w:r w:rsidR="002075F0" w:rsidRPr="00CF3BBD">
        <w:rPr>
          <w:rFonts w:ascii="Times New Roman" w:eastAsia="Times New Roman" w:hAnsi="Times New Roman" w:cs="Times New Roman"/>
          <w:color w:val="auto"/>
          <w:lang w:val="nl-NL"/>
        </w:rPr>
        <w:t xml:space="preserve">6. </w:t>
      </w:r>
      <w:r w:rsidR="003575A2" w:rsidRPr="00CF3BBD">
        <w:rPr>
          <w:rFonts w:ascii="Times New Roman" w:eastAsia="Times New Roman" w:hAnsi="Times New Roman" w:cs="Times New Roman"/>
          <w:color w:val="auto"/>
          <w:lang w:val="nl-NL"/>
        </w:rPr>
        <w:t xml:space="preserve">Thông qua Báo cáo </w:t>
      </w:r>
      <w:r w:rsidRPr="00CF3BBD">
        <w:rPr>
          <w:rFonts w:ascii="Times New Roman" w:hAnsi="Times New Roman" w:cs="Times New Roman"/>
          <w:color w:val="auto"/>
        </w:rPr>
        <w:t xml:space="preserve">Tiếp thu, giải trình ý kiến thẩm tra của các Ban </w:t>
      </w:r>
      <w:r w:rsidRPr="00CF3BBD">
        <w:rPr>
          <w:rFonts w:ascii="Times New Roman" w:hAnsi="Times New Roman" w:cs="Times New Roman"/>
          <w:color w:val="auto"/>
        </w:rPr>
        <w:t xml:space="preserve">HĐND </w:t>
      </w:r>
      <w:r w:rsidRPr="00CF3BBD">
        <w:rPr>
          <w:rFonts w:ascii="Times New Roman" w:hAnsi="Times New Roman" w:cs="Times New Roman"/>
          <w:color w:val="auto"/>
        </w:rPr>
        <w:t xml:space="preserve">tỉnh về các nội dung do </w:t>
      </w:r>
      <w:r w:rsidRPr="00CF3BBD">
        <w:rPr>
          <w:rFonts w:ascii="Times New Roman" w:hAnsi="Times New Roman" w:cs="Times New Roman"/>
          <w:color w:val="auto"/>
        </w:rPr>
        <w:t xml:space="preserve">UBND </w:t>
      </w:r>
      <w:r w:rsidRPr="00CF3BBD">
        <w:rPr>
          <w:rFonts w:ascii="Times New Roman" w:hAnsi="Times New Roman" w:cs="Times New Roman"/>
          <w:color w:val="auto"/>
        </w:rPr>
        <w:t>tỉ</w:t>
      </w:r>
      <w:r w:rsidRPr="00CF3BBD">
        <w:rPr>
          <w:rFonts w:ascii="Times New Roman" w:hAnsi="Times New Roman" w:cs="Times New Roman"/>
          <w:color w:val="auto"/>
        </w:rPr>
        <w:t>nh trình.</w:t>
      </w:r>
    </w:p>
    <w:p w14:paraId="146C3422" w14:textId="25DE3D61" w:rsidR="008B1116" w:rsidRPr="00CF3BBD" w:rsidRDefault="00CF3BBD" w:rsidP="00CF3BBD">
      <w:pPr>
        <w:pStyle w:val="PlainText"/>
        <w:spacing w:before="120" w:after="120"/>
        <w:jc w:val="left"/>
        <w:rPr>
          <w:rFonts w:ascii="Times New Roman" w:hAnsi="Times New Roman" w:cs="Times New Roman"/>
          <w:color w:val="auto"/>
        </w:rPr>
      </w:pPr>
      <w:r w:rsidRPr="00CF3BBD">
        <w:rPr>
          <w:rFonts w:ascii="Times New Roman" w:eastAsia="Times New Roman" w:hAnsi="Times New Roman" w:cs="Times New Roman"/>
          <w:color w:val="auto"/>
          <w:lang w:val="nl-NL"/>
        </w:rPr>
        <w:tab/>
      </w:r>
      <w:r w:rsidR="002075F0" w:rsidRPr="00CF3BBD">
        <w:rPr>
          <w:rFonts w:ascii="Times New Roman" w:eastAsia="Times New Roman" w:hAnsi="Times New Roman" w:cs="Times New Roman"/>
          <w:color w:val="auto"/>
          <w:lang w:val="nl-NL"/>
        </w:rPr>
        <w:t xml:space="preserve">7. </w:t>
      </w:r>
      <w:r w:rsidR="003575A2" w:rsidRPr="00CF3BBD">
        <w:rPr>
          <w:rFonts w:ascii="Times New Roman" w:eastAsia="Times New Roman" w:hAnsi="Times New Roman" w:cs="Times New Roman"/>
          <w:color w:val="auto"/>
          <w:lang w:val="nl-NL"/>
        </w:rPr>
        <w:t xml:space="preserve">Thảo luận tại Hội trường </w:t>
      </w:r>
      <w:r w:rsidR="003575A2" w:rsidRPr="00CF3BBD">
        <w:rPr>
          <w:rFonts w:ascii="Times New Roman" w:eastAsia="Cambria" w:hAnsi="Times New Roman" w:cs="Times New Roman"/>
          <w:color w:val="auto"/>
          <w:lang w:val="nl-NL"/>
        </w:rPr>
        <w:t>và b</w:t>
      </w:r>
      <w:r w:rsidR="003575A2" w:rsidRPr="00CF3BBD">
        <w:rPr>
          <w:rFonts w:ascii="Times New Roman" w:eastAsia="Times New Roman" w:hAnsi="Times New Roman" w:cs="Times New Roman"/>
          <w:color w:val="auto"/>
          <w:lang w:val="nl-NL"/>
        </w:rPr>
        <w:t xml:space="preserve">iểu quyết những vấn đề còn có ý kiến khác nhau </w:t>
      </w:r>
      <w:r w:rsidR="003575A2" w:rsidRPr="00CF3BBD">
        <w:rPr>
          <w:rFonts w:ascii="Times New Roman" w:eastAsia="Times New Roman" w:hAnsi="Times New Roman" w:cs="Times New Roman"/>
          <w:i/>
          <w:iCs/>
          <w:color w:val="auto"/>
          <w:lang w:val="nl-NL"/>
        </w:rPr>
        <w:t>(nếu có)</w:t>
      </w:r>
      <w:r w:rsidR="003575A2" w:rsidRPr="00CF3BBD">
        <w:rPr>
          <w:rFonts w:ascii="Times New Roman" w:eastAsia="Times New Roman" w:hAnsi="Times New Roman" w:cs="Times New Roman"/>
          <w:color w:val="auto"/>
          <w:lang w:val="nl-NL"/>
        </w:rPr>
        <w:t>.</w:t>
      </w:r>
    </w:p>
    <w:p w14:paraId="1267FE41" w14:textId="7938AB1F" w:rsidR="002075F0" w:rsidRDefault="008B1116" w:rsidP="00CF3BBD">
      <w:pPr>
        <w:spacing w:before="120" w:after="120"/>
        <w:ind w:firstLine="720"/>
        <w:rPr>
          <w:rFonts w:eastAsia="Times New Roman"/>
          <w:szCs w:val="28"/>
          <w:lang w:val="nl-NL"/>
        </w:rPr>
      </w:pPr>
      <w:r w:rsidRPr="00CF3BBD">
        <w:rPr>
          <w:rFonts w:eastAsia="Times New Roman"/>
          <w:szCs w:val="28"/>
          <w:lang w:val="nl-NL"/>
        </w:rPr>
        <w:t xml:space="preserve">8. </w:t>
      </w:r>
      <w:r w:rsidR="002075F0" w:rsidRPr="00CF3BBD">
        <w:rPr>
          <w:rFonts w:eastAsia="Times New Roman"/>
          <w:szCs w:val="28"/>
          <w:lang w:val="nl-NL"/>
        </w:rPr>
        <w:t>Công tác nhân sự: Miễn nhiệm, bầu bổ sung Ủy viên Ủy ban nhân dân tỉnh nhiệm kỳ 2021-</w:t>
      </w:r>
      <w:r w:rsidR="002075F0" w:rsidRPr="00110399">
        <w:rPr>
          <w:rFonts w:eastAsia="Times New Roman"/>
          <w:szCs w:val="28"/>
          <w:lang w:val="nl-NL"/>
        </w:rPr>
        <w:t>2026</w:t>
      </w:r>
      <w:r w:rsidR="002075F0">
        <w:rPr>
          <w:rFonts w:eastAsia="Times New Roman"/>
          <w:i/>
          <w:szCs w:val="28"/>
          <w:lang w:val="nl-NL"/>
        </w:rPr>
        <w:t xml:space="preserve"> (có chương trình riêng)</w:t>
      </w:r>
      <w:r w:rsidR="002075F0">
        <w:rPr>
          <w:rFonts w:eastAsia="Times New Roman"/>
          <w:szCs w:val="28"/>
          <w:lang w:val="nl-NL"/>
        </w:rPr>
        <w:t>.</w:t>
      </w:r>
    </w:p>
    <w:p w14:paraId="3A91AE2C" w14:textId="26A367E9" w:rsidR="002075F0" w:rsidRDefault="008B1116" w:rsidP="002075F0">
      <w:pPr>
        <w:spacing w:before="120"/>
        <w:ind w:firstLine="720"/>
        <w:rPr>
          <w:rFonts w:eastAsia="Times New Roman"/>
          <w:b/>
          <w:szCs w:val="28"/>
          <w:lang w:val="nl-NL"/>
        </w:rPr>
      </w:pPr>
      <w:r>
        <w:rPr>
          <w:rFonts w:eastAsia="Times New Roman"/>
          <w:szCs w:val="28"/>
          <w:lang w:val="nl-NL"/>
        </w:rPr>
        <w:t>9</w:t>
      </w:r>
      <w:r w:rsidR="002075F0">
        <w:rPr>
          <w:rFonts w:eastAsia="Times New Roman"/>
          <w:szCs w:val="28"/>
          <w:lang w:val="nl-NL"/>
        </w:rPr>
        <w:t>. Thông qua các Nghị quyết của kỳ họp.</w:t>
      </w:r>
    </w:p>
    <w:p w14:paraId="01D3AE6C" w14:textId="64671F89" w:rsidR="002075F0" w:rsidRDefault="008B1116" w:rsidP="002075F0">
      <w:pPr>
        <w:spacing w:before="120"/>
        <w:ind w:firstLine="720"/>
        <w:jc w:val="left"/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>10</w:t>
      </w:r>
      <w:r w:rsidR="002075F0">
        <w:rPr>
          <w:rFonts w:eastAsia="Times New Roman"/>
          <w:szCs w:val="28"/>
          <w:lang w:val="nl-NL"/>
        </w:rPr>
        <w:t>. Bế mạc kỳ họp.</w:t>
      </w:r>
      <w:bookmarkStart w:id="0" w:name="_GoBack"/>
      <w:bookmarkEnd w:id="0"/>
    </w:p>
    <w:p w14:paraId="30D70FF2" w14:textId="073EEFE7" w:rsidR="002075F0" w:rsidRDefault="002075F0" w:rsidP="002075F0">
      <w:pPr>
        <w:spacing w:before="120"/>
        <w:ind w:firstLine="720"/>
        <w:jc w:val="left"/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>1</w:t>
      </w:r>
      <w:r w:rsidR="008B1116">
        <w:rPr>
          <w:rFonts w:eastAsia="Times New Roman"/>
          <w:szCs w:val="28"/>
          <w:lang w:val="nl-NL"/>
        </w:rPr>
        <w:t>1</w:t>
      </w:r>
      <w:r>
        <w:rPr>
          <w:rFonts w:eastAsia="Times New Roman"/>
          <w:szCs w:val="28"/>
          <w:lang w:val="nl-NL"/>
        </w:rPr>
        <w:t>. Chào cờ.</w:t>
      </w:r>
    </w:p>
    <w:p w14:paraId="458B7EEC" w14:textId="77777777" w:rsidR="002075F0" w:rsidRDefault="002075F0" w:rsidP="002075F0">
      <w:pPr>
        <w:spacing w:before="120"/>
        <w:ind w:firstLine="720"/>
        <w:jc w:val="left"/>
        <w:rPr>
          <w:rFonts w:eastAsia="Times New Roman"/>
          <w:b/>
          <w:i/>
          <w:iCs/>
          <w:szCs w:val="28"/>
          <w:u w:val="single"/>
          <w:lang w:val="nl-NL"/>
        </w:rPr>
      </w:pPr>
      <w:r>
        <w:rPr>
          <w:rFonts w:eastAsia="Times New Roman"/>
          <w:b/>
          <w:i/>
          <w:iCs/>
          <w:szCs w:val="28"/>
          <w:u w:val="single"/>
          <w:lang w:val="nl-NL"/>
        </w:rPr>
        <w:t>Ghi chú:</w:t>
      </w:r>
    </w:p>
    <w:p w14:paraId="13910392" w14:textId="77777777" w:rsidR="002075F0" w:rsidRDefault="002075F0" w:rsidP="002075F0">
      <w:pPr>
        <w:spacing w:before="120"/>
        <w:ind w:firstLine="720"/>
        <w:rPr>
          <w:rFonts w:eastAsia="Times New Roman"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>Thời gian làm việc của kỳ họp:</w:t>
      </w:r>
      <w:r>
        <w:rPr>
          <w:rFonts w:eastAsia="Times New Roman"/>
          <w:szCs w:val="28"/>
          <w:lang w:val="nl-NL"/>
        </w:rPr>
        <w:t xml:space="preserve"> Buổi sáng, bắt đầu từ 08h00 - 11h00.</w:t>
      </w:r>
    </w:p>
    <w:p w14:paraId="6C0113E0" w14:textId="5C2205DE" w:rsidR="00D00E01" w:rsidRPr="002075F0" w:rsidRDefault="002075F0" w:rsidP="002075F0">
      <w:pPr>
        <w:jc w:val="left"/>
        <w:rPr>
          <w:rFonts w:eastAsia="Times New Roman"/>
          <w:b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115B4" wp14:editId="55BA538F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1955800" cy="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F9096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45pt" to="15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D00E01" w:rsidRPr="002075F0" w:rsidSect="001D4696">
      <w:headerReference w:type="default" r:id="rId7"/>
      <w:pgSz w:w="11907" w:h="16840" w:code="9"/>
      <w:pgMar w:top="1134" w:right="1134" w:bottom="1134" w:left="1701" w:header="22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2FF23" w14:textId="77777777" w:rsidR="009671F9" w:rsidRDefault="009671F9">
      <w:r>
        <w:separator/>
      </w:r>
    </w:p>
  </w:endnote>
  <w:endnote w:type="continuationSeparator" w:id="0">
    <w:p w14:paraId="3EBD60A2" w14:textId="77777777" w:rsidR="009671F9" w:rsidRDefault="0096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BDFE7" w14:textId="77777777" w:rsidR="009671F9" w:rsidRDefault="009671F9">
      <w:r>
        <w:separator/>
      </w:r>
    </w:p>
  </w:footnote>
  <w:footnote w:type="continuationSeparator" w:id="0">
    <w:p w14:paraId="6EA82AA7" w14:textId="77777777" w:rsidR="009671F9" w:rsidRDefault="0096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6857B" w14:textId="725867B2" w:rsidR="004142F8" w:rsidRDefault="007A6075" w:rsidP="00BE73D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5F0">
      <w:rPr>
        <w:noProof/>
      </w:rPr>
      <w:t>2</w:t>
    </w:r>
    <w:r>
      <w:rPr>
        <w:noProof/>
      </w:rPr>
      <w:fldChar w:fldCharType="end"/>
    </w:r>
  </w:p>
  <w:p w14:paraId="621BB7F1" w14:textId="77777777" w:rsidR="004142F8" w:rsidRDefault="00967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75"/>
    <w:rsid w:val="00001DF8"/>
    <w:rsid w:val="00003D8C"/>
    <w:rsid w:val="00005C31"/>
    <w:rsid w:val="00013611"/>
    <w:rsid w:val="00014A9E"/>
    <w:rsid w:val="000211E1"/>
    <w:rsid w:val="000322BF"/>
    <w:rsid w:val="000333BD"/>
    <w:rsid w:val="00041A1A"/>
    <w:rsid w:val="00054624"/>
    <w:rsid w:val="000605A2"/>
    <w:rsid w:val="000706CD"/>
    <w:rsid w:val="00077AEB"/>
    <w:rsid w:val="000820D8"/>
    <w:rsid w:val="00096DDD"/>
    <w:rsid w:val="000A589B"/>
    <w:rsid w:val="000B34C0"/>
    <w:rsid w:val="000B398A"/>
    <w:rsid w:val="000B39FF"/>
    <w:rsid w:val="000B765F"/>
    <w:rsid w:val="000D203B"/>
    <w:rsid w:val="000E0A4C"/>
    <w:rsid w:val="000E388E"/>
    <w:rsid w:val="000F37EA"/>
    <w:rsid w:val="000F47A7"/>
    <w:rsid w:val="000F7EFC"/>
    <w:rsid w:val="00113AE5"/>
    <w:rsid w:val="00132432"/>
    <w:rsid w:val="00136EAC"/>
    <w:rsid w:val="00137552"/>
    <w:rsid w:val="00142101"/>
    <w:rsid w:val="00143B9C"/>
    <w:rsid w:val="00152268"/>
    <w:rsid w:val="00154064"/>
    <w:rsid w:val="00155169"/>
    <w:rsid w:val="00164710"/>
    <w:rsid w:val="001715F5"/>
    <w:rsid w:val="00175BAC"/>
    <w:rsid w:val="00183E3A"/>
    <w:rsid w:val="001A4B65"/>
    <w:rsid w:val="001B2F0A"/>
    <w:rsid w:val="001C12F2"/>
    <w:rsid w:val="001D2DAF"/>
    <w:rsid w:val="001D31B0"/>
    <w:rsid w:val="001D4696"/>
    <w:rsid w:val="001D71AF"/>
    <w:rsid w:val="001E1658"/>
    <w:rsid w:val="001E1FDC"/>
    <w:rsid w:val="001E7126"/>
    <w:rsid w:val="001E71A3"/>
    <w:rsid w:val="001F11D3"/>
    <w:rsid w:val="001F62BB"/>
    <w:rsid w:val="002075F0"/>
    <w:rsid w:val="00217EBD"/>
    <w:rsid w:val="00242E5E"/>
    <w:rsid w:val="00246237"/>
    <w:rsid w:val="002653F2"/>
    <w:rsid w:val="00273FAC"/>
    <w:rsid w:val="00282A48"/>
    <w:rsid w:val="00283724"/>
    <w:rsid w:val="00294940"/>
    <w:rsid w:val="00295D9B"/>
    <w:rsid w:val="00296092"/>
    <w:rsid w:val="002A1C3D"/>
    <w:rsid w:val="002A238A"/>
    <w:rsid w:val="002A5590"/>
    <w:rsid w:val="002B08F5"/>
    <w:rsid w:val="002B41DC"/>
    <w:rsid w:val="002C2466"/>
    <w:rsid w:val="002C7B35"/>
    <w:rsid w:val="002D0B1E"/>
    <w:rsid w:val="002D22C0"/>
    <w:rsid w:val="002D50FA"/>
    <w:rsid w:val="002E66D9"/>
    <w:rsid w:val="002F1F66"/>
    <w:rsid w:val="002F7383"/>
    <w:rsid w:val="002F7BD5"/>
    <w:rsid w:val="00313D5C"/>
    <w:rsid w:val="00320603"/>
    <w:rsid w:val="00320F4D"/>
    <w:rsid w:val="00332AB9"/>
    <w:rsid w:val="00345336"/>
    <w:rsid w:val="003575A2"/>
    <w:rsid w:val="00360A41"/>
    <w:rsid w:val="00363F82"/>
    <w:rsid w:val="00374F2F"/>
    <w:rsid w:val="00380FFD"/>
    <w:rsid w:val="003A0FDF"/>
    <w:rsid w:val="003A6ABC"/>
    <w:rsid w:val="003B19DA"/>
    <w:rsid w:val="003B1A62"/>
    <w:rsid w:val="003B263D"/>
    <w:rsid w:val="003C61E0"/>
    <w:rsid w:val="003D38B8"/>
    <w:rsid w:val="003D4AFF"/>
    <w:rsid w:val="003F2B59"/>
    <w:rsid w:val="004147A5"/>
    <w:rsid w:val="00420881"/>
    <w:rsid w:val="00425BD0"/>
    <w:rsid w:val="004415D8"/>
    <w:rsid w:val="00455720"/>
    <w:rsid w:val="00456E0A"/>
    <w:rsid w:val="0046158A"/>
    <w:rsid w:val="004641C4"/>
    <w:rsid w:val="0047348D"/>
    <w:rsid w:val="00491E76"/>
    <w:rsid w:val="00493A17"/>
    <w:rsid w:val="004A112B"/>
    <w:rsid w:val="004A3E48"/>
    <w:rsid w:val="004C0F6C"/>
    <w:rsid w:val="004C7A68"/>
    <w:rsid w:val="004D0553"/>
    <w:rsid w:val="004E3152"/>
    <w:rsid w:val="004E3227"/>
    <w:rsid w:val="004E5380"/>
    <w:rsid w:val="004F12A6"/>
    <w:rsid w:val="004F2315"/>
    <w:rsid w:val="00503493"/>
    <w:rsid w:val="00520DB6"/>
    <w:rsid w:val="005368FC"/>
    <w:rsid w:val="00550BE8"/>
    <w:rsid w:val="00553E4E"/>
    <w:rsid w:val="00560BE3"/>
    <w:rsid w:val="00564579"/>
    <w:rsid w:val="00564B8B"/>
    <w:rsid w:val="00575838"/>
    <w:rsid w:val="005877A6"/>
    <w:rsid w:val="005A472E"/>
    <w:rsid w:val="005A51E1"/>
    <w:rsid w:val="005B6E8A"/>
    <w:rsid w:val="005B71D1"/>
    <w:rsid w:val="005C357A"/>
    <w:rsid w:val="005C7839"/>
    <w:rsid w:val="005D7B2B"/>
    <w:rsid w:val="005D7BB8"/>
    <w:rsid w:val="005E6D51"/>
    <w:rsid w:val="005F5E69"/>
    <w:rsid w:val="00605042"/>
    <w:rsid w:val="006101BE"/>
    <w:rsid w:val="00620680"/>
    <w:rsid w:val="00626EB4"/>
    <w:rsid w:val="0063006D"/>
    <w:rsid w:val="0063303F"/>
    <w:rsid w:val="00641805"/>
    <w:rsid w:val="00642C91"/>
    <w:rsid w:val="0065518B"/>
    <w:rsid w:val="00667E57"/>
    <w:rsid w:val="00675E2F"/>
    <w:rsid w:val="00680963"/>
    <w:rsid w:val="00686D4D"/>
    <w:rsid w:val="00686D70"/>
    <w:rsid w:val="00695064"/>
    <w:rsid w:val="006962EE"/>
    <w:rsid w:val="006A0F53"/>
    <w:rsid w:val="006A2BFE"/>
    <w:rsid w:val="006A556A"/>
    <w:rsid w:val="006A6C9B"/>
    <w:rsid w:val="006B1D5D"/>
    <w:rsid w:val="006C2B27"/>
    <w:rsid w:val="006C5A5D"/>
    <w:rsid w:val="006C7B29"/>
    <w:rsid w:val="006D09DD"/>
    <w:rsid w:val="006D0C70"/>
    <w:rsid w:val="006D569D"/>
    <w:rsid w:val="006E0841"/>
    <w:rsid w:val="006F08A5"/>
    <w:rsid w:val="00700155"/>
    <w:rsid w:val="00711720"/>
    <w:rsid w:val="007265C2"/>
    <w:rsid w:val="007445AB"/>
    <w:rsid w:val="00771521"/>
    <w:rsid w:val="007742FF"/>
    <w:rsid w:val="00796BB1"/>
    <w:rsid w:val="007A1844"/>
    <w:rsid w:val="007A563F"/>
    <w:rsid w:val="007A6075"/>
    <w:rsid w:val="007A74E2"/>
    <w:rsid w:val="007B04EC"/>
    <w:rsid w:val="007B245C"/>
    <w:rsid w:val="007B2D05"/>
    <w:rsid w:val="007D18E2"/>
    <w:rsid w:val="007E34AA"/>
    <w:rsid w:val="007F7D1C"/>
    <w:rsid w:val="00803D73"/>
    <w:rsid w:val="00804529"/>
    <w:rsid w:val="00816E42"/>
    <w:rsid w:val="00820EA4"/>
    <w:rsid w:val="00847295"/>
    <w:rsid w:val="00865006"/>
    <w:rsid w:val="008712CB"/>
    <w:rsid w:val="008743B4"/>
    <w:rsid w:val="008763D4"/>
    <w:rsid w:val="00882418"/>
    <w:rsid w:val="0088463A"/>
    <w:rsid w:val="00887569"/>
    <w:rsid w:val="00897F5B"/>
    <w:rsid w:val="008A1FB2"/>
    <w:rsid w:val="008A334C"/>
    <w:rsid w:val="008B1116"/>
    <w:rsid w:val="008B27D0"/>
    <w:rsid w:val="008B31FC"/>
    <w:rsid w:val="008B4427"/>
    <w:rsid w:val="008B7328"/>
    <w:rsid w:val="008B79F0"/>
    <w:rsid w:val="008E045E"/>
    <w:rsid w:val="008E3DB6"/>
    <w:rsid w:val="008F01A9"/>
    <w:rsid w:val="009144AD"/>
    <w:rsid w:val="009209B5"/>
    <w:rsid w:val="0092416F"/>
    <w:rsid w:val="009374C1"/>
    <w:rsid w:val="00950998"/>
    <w:rsid w:val="00950EE5"/>
    <w:rsid w:val="009671F9"/>
    <w:rsid w:val="0097513F"/>
    <w:rsid w:val="00981173"/>
    <w:rsid w:val="009B0B7B"/>
    <w:rsid w:val="009D3611"/>
    <w:rsid w:val="009D601C"/>
    <w:rsid w:val="009D728F"/>
    <w:rsid w:val="009E29EA"/>
    <w:rsid w:val="009E559E"/>
    <w:rsid w:val="009F1E05"/>
    <w:rsid w:val="009F25D2"/>
    <w:rsid w:val="009F4C10"/>
    <w:rsid w:val="009F72B7"/>
    <w:rsid w:val="00A021E6"/>
    <w:rsid w:val="00A10937"/>
    <w:rsid w:val="00A2128E"/>
    <w:rsid w:val="00A264C0"/>
    <w:rsid w:val="00A4135D"/>
    <w:rsid w:val="00A559FF"/>
    <w:rsid w:val="00A56AF2"/>
    <w:rsid w:val="00A715B0"/>
    <w:rsid w:val="00A73584"/>
    <w:rsid w:val="00A92A9B"/>
    <w:rsid w:val="00A962FB"/>
    <w:rsid w:val="00AC4018"/>
    <w:rsid w:val="00AD1E82"/>
    <w:rsid w:val="00AD2E55"/>
    <w:rsid w:val="00AD33F3"/>
    <w:rsid w:val="00AD558C"/>
    <w:rsid w:val="00AE1069"/>
    <w:rsid w:val="00AE5452"/>
    <w:rsid w:val="00AF262B"/>
    <w:rsid w:val="00AF761D"/>
    <w:rsid w:val="00B108DC"/>
    <w:rsid w:val="00B25E27"/>
    <w:rsid w:val="00B34BF2"/>
    <w:rsid w:val="00B35B9B"/>
    <w:rsid w:val="00B4211B"/>
    <w:rsid w:val="00B44C90"/>
    <w:rsid w:val="00B65915"/>
    <w:rsid w:val="00B65D9D"/>
    <w:rsid w:val="00B75251"/>
    <w:rsid w:val="00B75988"/>
    <w:rsid w:val="00B877EA"/>
    <w:rsid w:val="00B904B2"/>
    <w:rsid w:val="00B90722"/>
    <w:rsid w:val="00B94F48"/>
    <w:rsid w:val="00BA1729"/>
    <w:rsid w:val="00BA35BE"/>
    <w:rsid w:val="00BD19D8"/>
    <w:rsid w:val="00BD7529"/>
    <w:rsid w:val="00BE346D"/>
    <w:rsid w:val="00C11A22"/>
    <w:rsid w:val="00C11AFD"/>
    <w:rsid w:val="00C12BF1"/>
    <w:rsid w:val="00C25337"/>
    <w:rsid w:val="00C51962"/>
    <w:rsid w:val="00C54255"/>
    <w:rsid w:val="00C866CB"/>
    <w:rsid w:val="00CA5385"/>
    <w:rsid w:val="00CB5403"/>
    <w:rsid w:val="00CE1523"/>
    <w:rsid w:val="00CF3BBD"/>
    <w:rsid w:val="00CF6300"/>
    <w:rsid w:val="00D00E01"/>
    <w:rsid w:val="00D06BA7"/>
    <w:rsid w:val="00D06F17"/>
    <w:rsid w:val="00D23F0F"/>
    <w:rsid w:val="00D24B13"/>
    <w:rsid w:val="00D50C65"/>
    <w:rsid w:val="00D51521"/>
    <w:rsid w:val="00D51BD1"/>
    <w:rsid w:val="00D53A8E"/>
    <w:rsid w:val="00D71C56"/>
    <w:rsid w:val="00D9106F"/>
    <w:rsid w:val="00D95F83"/>
    <w:rsid w:val="00DA2426"/>
    <w:rsid w:val="00DC3609"/>
    <w:rsid w:val="00DC64E0"/>
    <w:rsid w:val="00DD3ADB"/>
    <w:rsid w:val="00DE7EC8"/>
    <w:rsid w:val="00DF3830"/>
    <w:rsid w:val="00DF5F72"/>
    <w:rsid w:val="00E00FAB"/>
    <w:rsid w:val="00E05DD9"/>
    <w:rsid w:val="00E13C55"/>
    <w:rsid w:val="00E25418"/>
    <w:rsid w:val="00E30553"/>
    <w:rsid w:val="00E41941"/>
    <w:rsid w:val="00E452B6"/>
    <w:rsid w:val="00E5203B"/>
    <w:rsid w:val="00E52BE2"/>
    <w:rsid w:val="00E60D24"/>
    <w:rsid w:val="00E63DB0"/>
    <w:rsid w:val="00E739AA"/>
    <w:rsid w:val="00E835DD"/>
    <w:rsid w:val="00E86C6C"/>
    <w:rsid w:val="00E90B3D"/>
    <w:rsid w:val="00E9257D"/>
    <w:rsid w:val="00E945CD"/>
    <w:rsid w:val="00EA021A"/>
    <w:rsid w:val="00EA1845"/>
    <w:rsid w:val="00EA4910"/>
    <w:rsid w:val="00EB4DE9"/>
    <w:rsid w:val="00EB6594"/>
    <w:rsid w:val="00EB7A68"/>
    <w:rsid w:val="00EC129A"/>
    <w:rsid w:val="00EF4694"/>
    <w:rsid w:val="00EF480C"/>
    <w:rsid w:val="00F03E29"/>
    <w:rsid w:val="00F04A23"/>
    <w:rsid w:val="00F23E9E"/>
    <w:rsid w:val="00F274CF"/>
    <w:rsid w:val="00F3470C"/>
    <w:rsid w:val="00F43564"/>
    <w:rsid w:val="00F46C81"/>
    <w:rsid w:val="00F738E9"/>
    <w:rsid w:val="00F85CD7"/>
    <w:rsid w:val="00FA2CF1"/>
    <w:rsid w:val="00FA2E66"/>
    <w:rsid w:val="00FC455A"/>
    <w:rsid w:val="00FC61BD"/>
    <w:rsid w:val="00FD0770"/>
    <w:rsid w:val="00FD20B4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2398"/>
  <w15:docId w15:val="{C019F3A1-5473-4129-8816-7DCB7565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75"/>
    <w:pPr>
      <w:spacing w:after="0" w:line="240" w:lineRule="auto"/>
      <w:jc w:val="both"/>
    </w:pPr>
    <w:rPr>
      <w:rFonts w:eastAsia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075"/>
    <w:rPr>
      <w:rFonts w:eastAsia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7B"/>
    <w:rPr>
      <w:rFonts w:ascii="Tahoma" w:eastAsia="Calibri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EB4DE9"/>
    <w:pPr>
      <w:spacing w:after="0" w:line="240" w:lineRule="auto"/>
    </w:pPr>
    <w:rPr>
      <w:rFonts w:eastAsia="Calibri" w:cs="Times New Roman"/>
      <w:szCs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04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45E"/>
    <w:rPr>
      <w:rFonts w:eastAsia="Calibri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E045E"/>
    <w:rPr>
      <w:vertAlign w:val="superscript"/>
    </w:rPr>
  </w:style>
  <w:style w:type="paragraph" w:styleId="BodyTextIndent">
    <w:name w:val="Body Text Indent"/>
    <w:basedOn w:val="Normal"/>
    <w:link w:val="BodyTextIndentChar"/>
    <w:rsid w:val="006C2B27"/>
    <w:pPr>
      <w:ind w:firstLine="720"/>
    </w:pPr>
    <w:rPr>
      <w:rFonts w:eastAsia="Times New Roman" w:cs="Arial"/>
      <w:color w:val="00008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C2B27"/>
    <w:rPr>
      <w:rFonts w:eastAsia="Times New Roman" w:cs="Arial"/>
      <w:color w:val="000080"/>
      <w:lang w:bidi="ar-SA"/>
    </w:rPr>
  </w:style>
  <w:style w:type="paragraph" w:customStyle="1" w:styleId="Char">
    <w:name w:val="Char"/>
    <w:basedOn w:val="Normal"/>
    <w:semiHidden/>
    <w:rsid w:val="006C2B27"/>
    <w:pPr>
      <w:spacing w:after="160" w:line="240" w:lineRule="exact"/>
      <w:jc w:val="left"/>
    </w:pPr>
    <w:rPr>
      <w:rFonts w:ascii="Arial" w:eastAsia="Times New Roman" w:hAnsi="Arial"/>
      <w:color w:val="000080"/>
      <w:sz w:val="22"/>
    </w:rPr>
  </w:style>
  <w:style w:type="paragraph" w:customStyle="1" w:styleId="Default">
    <w:name w:val="Default"/>
    <w:rsid w:val="00CF3BB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bidi="ar-SA"/>
    </w:rPr>
  </w:style>
  <w:style w:type="character" w:customStyle="1" w:styleId="PlainTextChar">
    <w:name w:val="Plain Text Char"/>
    <w:link w:val="PlainText"/>
    <w:locked/>
    <w:rsid w:val="00CF3BBD"/>
    <w:rPr>
      <w:rFonts w:ascii="Courier New" w:hAnsi="Courier New"/>
      <w:color w:val="0000FF"/>
    </w:rPr>
  </w:style>
  <w:style w:type="paragraph" w:styleId="PlainText">
    <w:name w:val="Plain Text"/>
    <w:basedOn w:val="Normal"/>
    <w:link w:val="PlainTextChar"/>
    <w:rsid w:val="00CF3BBD"/>
    <w:rPr>
      <w:rFonts w:ascii="Courier New" w:eastAsiaTheme="minorHAnsi" w:hAnsi="Courier New" w:cstheme="minorBidi"/>
      <w:color w:val="0000FF"/>
      <w:szCs w:val="28"/>
      <w:lang w:bidi="th-TH"/>
    </w:rPr>
  </w:style>
  <w:style w:type="character" w:customStyle="1" w:styleId="PlainTextChar1">
    <w:name w:val="Plain Text Char1"/>
    <w:basedOn w:val="DefaultParagraphFont"/>
    <w:uiPriority w:val="99"/>
    <w:semiHidden/>
    <w:rsid w:val="00CF3BBD"/>
    <w:rPr>
      <w:rFonts w:ascii="Consolas" w:eastAsia="Calibri" w:hAnsi="Consolas" w:cs="Times New Roman"/>
      <w:sz w:val="21"/>
      <w:szCs w:val="21"/>
      <w:lang w:bidi="ar-SA"/>
    </w:rPr>
  </w:style>
  <w:style w:type="character" w:customStyle="1" w:styleId="apple-converted-space">
    <w:name w:val="apple-converted-space"/>
    <w:basedOn w:val="DefaultParagraphFont"/>
    <w:rsid w:val="00CF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1A11-BC9C-4982-9A37-7C499C59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Thắng</dc:creator>
  <cp:lastModifiedBy>Admin</cp:lastModifiedBy>
  <cp:revision>15</cp:revision>
  <cp:lastPrinted>2025-04-14T00:47:00Z</cp:lastPrinted>
  <dcterms:created xsi:type="dcterms:W3CDTF">2025-04-10T07:09:00Z</dcterms:created>
  <dcterms:modified xsi:type="dcterms:W3CDTF">2025-04-14T00:47:00Z</dcterms:modified>
</cp:coreProperties>
</file>