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7C" w:rsidRPr="00812118" w:rsidRDefault="00E45EF1" w:rsidP="00E45EF1">
      <w:pPr>
        <w:jc w:val="center"/>
        <w:rPr>
          <w:b/>
          <w:color w:val="000000" w:themeColor="text1"/>
        </w:rPr>
      </w:pPr>
      <w:r w:rsidRPr="00812118">
        <w:rPr>
          <w:b/>
          <w:color w:val="000000" w:themeColor="text1"/>
        </w:rPr>
        <w:t>Phụ lục V</w:t>
      </w:r>
    </w:p>
    <w:p w:rsidR="00261C29" w:rsidRDefault="00E45EF1" w:rsidP="00E53CA6">
      <w:pPr>
        <w:jc w:val="center"/>
        <w:rPr>
          <w:b/>
          <w:color w:val="000000" w:themeColor="text1"/>
        </w:rPr>
      </w:pPr>
      <w:r w:rsidRPr="00812118">
        <w:rPr>
          <w:b/>
          <w:color w:val="000000" w:themeColor="text1"/>
        </w:rPr>
        <w:t xml:space="preserve">GIÁ DỊCH VỤ KHÁM BỆNH, CHỮA BỆNH ÁP DỤNG </w:t>
      </w:r>
    </w:p>
    <w:p w:rsidR="00E53CA6" w:rsidRDefault="00E45EF1" w:rsidP="00E53CA6">
      <w:pPr>
        <w:jc w:val="center"/>
        <w:rPr>
          <w:b/>
          <w:color w:val="000000" w:themeColor="text1"/>
        </w:rPr>
      </w:pPr>
      <w:r w:rsidRPr="00812118">
        <w:rPr>
          <w:b/>
          <w:color w:val="000000" w:themeColor="text1"/>
        </w:rPr>
        <w:t>TẠI TRUN</w:t>
      </w:r>
      <w:r w:rsidR="00E53CA6">
        <w:rPr>
          <w:b/>
          <w:color w:val="000000" w:themeColor="text1"/>
        </w:rPr>
        <w:t>G TÂM Y TẾ THÀNH PHỐ KON TUM VÀ</w:t>
      </w:r>
    </w:p>
    <w:p w:rsidR="00E53CA6" w:rsidRDefault="00E45EF1" w:rsidP="00E53CA6">
      <w:pPr>
        <w:jc w:val="center"/>
        <w:rPr>
          <w:b/>
          <w:color w:val="000000" w:themeColor="text1"/>
        </w:rPr>
      </w:pPr>
      <w:r w:rsidRPr="00812118">
        <w:rPr>
          <w:b/>
          <w:color w:val="000000" w:themeColor="text1"/>
        </w:rPr>
        <w:t xml:space="preserve">CÁC CƠ SỞ KHÁM BỆNH, CHỮA BỆNH THUỘC </w:t>
      </w:r>
    </w:p>
    <w:p w:rsidR="00E45EF1" w:rsidRPr="00812118" w:rsidRDefault="00E45EF1" w:rsidP="00E45EF1">
      <w:pPr>
        <w:jc w:val="center"/>
        <w:rPr>
          <w:b/>
          <w:color w:val="000000" w:themeColor="text1"/>
        </w:rPr>
      </w:pPr>
      <w:r w:rsidRPr="00812118">
        <w:rPr>
          <w:b/>
          <w:color w:val="000000" w:themeColor="text1"/>
        </w:rPr>
        <w:t>TRUNG TÂM Y TẾ THÀNH PHỐ KON TUM</w:t>
      </w:r>
    </w:p>
    <w:p w:rsidR="002C4F63" w:rsidRPr="00812118" w:rsidRDefault="00E45EF1" w:rsidP="00E45EF1">
      <w:pPr>
        <w:jc w:val="center"/>
        <w:rPr>
          <w:i/>
          <w:color w:val="000000" w:themeColor="text1"/>
        </w:rPr>
      </w:pPr>
      <w:r w:rsidRPr="00812118">
        <w:rPr>
          <w:i/>
          <w:color w:val="000000" w:themeColor="text1"/>
        </w:rPr>
        <w:t xml:space="preserve">(Ban hành kèm theo Nghị quyết số </w:t>
      </w:r>
      <w:r w:rsidR="002C4F63" w:rsidRPr="00812118">
        <w:rPr>
          <w:i/>
          <w:color w:val="000000" w:themeColor="text1"/>
        </w:rPr>
        <w:t xml:space="preserve">  </w:t>
      </w:r>
      <w:r w:rsidRPr="00812118">
        <w:rPr>
          <w:i/>
          <w:color w:val="000000" w:themeColor="text1"/>
        </w:rPr>
        <w:t xml:space="preserve">  /NQ-HĐND ngày   tháng 12 năm 2024 </w:t>
      </w:r>
    </w:p>
    <w:p w:rsidR="00E45EF1" w:rsidRPr="00812118" w:rsidRDefault="00E45EF1" w:rsidP="00E45EF1">
      <w:pPr>
        <w:jc w:val="center"/>
        <w:rPr>
          <w:i/>
          <w:color w:val="000000" w:themeColor="text1"/>
        </w:rPr>
      </w:pPr>
      <w:r w:rsidRPr="00812118">
        <w:rPr>
          <w:i/>
          <w:color w:val="000000" w:themeColor="text1"/>
        </w:rPr>
        <w:t>của Hội đồng nhân dân tỉnh)</w:t>
      </w:r>
    </w:p>
    <w:p w:rsidR="00E45EF1" w:rsidRPr="00812118" w:rsidRDefault="00E45EF1" w:rsidP="00E45EF1">
      <w:pPr>
        <w:jc w:val="center"/>
        <w:rPr>
          <w:b/>
          <w:color w:val="000000" w:themeColor="text1"/>
        </w:rPr>
      </w:pPr>
    </w:p>
    <w:p w:rsidR="00511730" w:rsidRPr="00812118" w:rsidRDefault="00E45EF1" w:rsidP="00511730">
      <w:pPr>
        <w:ind w:firstLine="709"/>
        <w:jc w:val="left"/>
        <w:rPr>
          <w:color w:val="000000" w:themeColor="text1"/>
        </w:rPr>
      </w:pPr>
      <w:r w:rsidRPr="00812118">
        <w:rPr>
          <w:b/>
          <w:color w:val="000000" w:themeColor="text1"/>
        </w:rPr>
        <w:t>I. GIÁ DỊCH VỤ KHÁM BỆNH</w:t>
      </w:r>
      <w:r w:rsidR="00511730" w:rsidRPr="00812118">
        <w:rPr>
          <w:color w:val="000000" w:themeColor="text1"/>
        </w:rPr>
        <w:t xml:space="preserve"> </w:t>
      </w:r>
    </w:p>
    <w:p w:rsidR="00511730" w:rsidRPr="00812118" w:rsidRDefault="00915483" w:rsidP="00511730">
      <w:pPr>
        <w:ind w:firstLine="709"/>
        <w:jc w:val="right"/>
        <w:rPr>
          <w:color w:val="000000" w:themeColor="text1"/>
        </w:rPr>
      </w:pPr>
      <w:r w:rsidRPr="00812118">
        <w:rPr>
          <w:color w:val="000000" w:themeColor="text1"/>
        </w:rPr>
        <w:t>Đơn vị: đồng</w:t>
      </w:r>
    </w:p>
    <w:tbl>
      <w:tblPr>
        <w:tblpPr w:leftFromText="180" w:rightFromText="180" w:vertAnchor="page" w:horzAnchor="margin" w:tblpY="4606"/>
        <w:tblW w:w="5000" w:type="pct"/>
        <w:tblLayout w:type="fixed"/>
        <w:tblLook w:val="04A0" w:firstRow="1" w:lastRow="0" w:firstColumn="1" w:lastColumn="0" w:noHBand="0" w:noVBand="1"/>
      </w:tblPr>
      <w:tblGrid>
        <w:gridCol w:w="836"/>
        <w:gridCol w:w="6726"/>
        <w:gridCol w:w="1726"/>
      </w:tblGrid>
      <w:tr w:rsidR="00812118" w:rsidRPr="00812118" w:rsidTr="00511730">
        <w:trPr>
          <w:trHeight w:val="55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51173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51173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Danh mục dịch vụ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51173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Mức giá</w:t>
            </w:r>
          </w:p>
        </w:tc>
      </w:tr>
      <w:tr w:rsidR="00812118" w:rsidRPr="00812118" w:rsidTr="00511730">
        <w:trPr>
          <w:trHeight w:val="103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511730" w:rsidRPr="00812118" w:rsidRDefault="00511730" w:rsidP="0051173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511730" w:rsidRPr="00812118" w:rsidRDefault="00511730" w:rsidP="00511730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12118" w:rsidRPr="00812118" w:rsidTr="00511730">
        <w:trPr>
          <w:trHeight w:val="684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51173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511730">
            <w:pPr>
              <w:jc w:val="left"/>
              <w:rPr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Cs/>
                <w:color w:val="000000" w:themeColor="text1"/>
                <w:sz w:val="26"/>
                <w:szCs w:val="26"/>
              </w:rPr>
              <w:t>Khám bệnh tại Phòng khám Đa khoa thuộc Trung tâm Y tế thành phố Kon Tum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36.500</w:t>
            </w:r>
          </w:p>
        </w:tc>
      </w:tr>
      <w:tr w:rsidR="00812118" w:rsidRPr="00812118" w:rsidTr="00511730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812118" w:rsidRDefault="00511730" w:rsidP="0051173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812118" w:rsidRDefault="00511730" w:rsidP="00511730">
            <w:pPr>
              <w:jc w:val="left"/>
              <w:rPr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Cs/>
                <w:color w:val="000000" w:themeColor="text1"/>
                <w:sz w:val="26"/>
                <w:szCs w:val="26"/>
              </w:rPr>
              <w:t>Khám bệnh tại các Trạm Y tế xã, phường thuộc Trung tâm Y tế thành phố Kon Tum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36.500</w:t>
            </w:r>
          </w:p>
        </w:tc>
      </w:tr>
    </w:tbl>
    <w:p w:rsidR="00E45EF1" w:rsidRPr="00812118" w:rsidRDefault="00E45EF1" w:rsidP="00E45EF1">
      <w:pPr>
        <w:rPr>
          <w:b/>
          <w:color w:val="000000" w:themeColor="text1"/>
        </w:rPr>
      </w:pPr>
    </w:p>
    <w:p w:rsidR="00E45EF1" w:rsidRPr="00812118" w:rsidRDefault="00E45EF1" w:rsidP="00511730">
      <w:pPr>
        <w:ind w:firstLine="709"/>
        <w:rPr>
          <w:b/>
          <w:color w:val="000000" w:themeColor="text1"/>
        </w:rPr>
      </w:pPr>
      <w:r w:rsidRPr="00812118">
        <w:rPr>
          <w:b/>
          <w:color w:val="000000" w:themeColor="text1"/>
        </w:rPr>
        <w:t>II. GIÁ DỊCH VỤ NGÀY GIƯỜNG</w:t>
      </w:r>
    </w:p>
    <w:p w:rsidR="00E45EF1" w:rsidRPr="00812118" w:rsidRDefault="00E45EF1" w:rsidP="00E45EF1">
      <w:pPr>
        <w:jc w:val="right"/>
        <w:rPr>
          <w:color w:val="000000" w:themeColor="text1"/>
        </w:rPr>
      </w:pPr>
      <w:r w:rsidRPr="00812118">
        <w:rPr>
          <w:color w:val="000000" w:themeColor="text1"/>
        </w:rPr>
        <w:t>Đơn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6"/>
        <w:gridCol w:w="6726"/>
        <w:gridCol w:w="1726"/>
      </w:tblGrid>
      <w:tr w:rsidR="00812118" w:rsidRPr="00812118" w:rsidTr="00511730">
        <w:trPr>
          <w:trHeight w:val="72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812118" w:rsidRDefault="00E45EF1" w:rsidP="00D4366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812118">
              <w:rPr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812118" w:rsidRDefault="002C4F63" w:rsidP="00D4366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812118">
              <w:rPr>
                <w:b/>
                <w:bCs/>
                <w:color w:val="000000" w:themeColor="text1"/>
                <w:szCs w:val="28"/>
              </w:rPr>
              <w:t>Danh mục</w:t>
            </w:r>
            <w:r w:rsidR="00E45EF1" w:rsidRPr="00812118">
              <w:rPr>
                <w:b/>
                <w:bCs/>
                <w:color w:val="000000" w:themeColor="text1"/>
                <w:szCs w:val="28"/>
              </w:rPr>
              <w:t xml:space="preserve"> dịch vụ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F1" w:rsidRPr="00812118" w:rsidRDefault="00E45EF1" w:rsidP="002A755E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812118">
              <w:rPr>
                <w:b/>
                <w:bCs/>
                <w:color w:val="000000" w:themeColor="text1"/>
                <w:szCs w:val="28"/>
              </w:rPr>
              <w:t>Mức giá</w:t>
            </w:r>
          </w:p>
        </w:tc>
      </w:tr>
      <w:tr w:rsidR="00812118" w:rsidRPr="00812118" w:rsidTr="00511730">
        <w:trPr>
          <w:trHeight w:val="6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812118" w:rsidRDefault="00E45EF1" w:rsidP="00D43666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812118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812118" w:rsidRDefault="00E45EF1" w:rsidP="00D43666">
            <w:pPr>
              <w:jc w:val="left"/>
              <w:rPr>
                <w:bCs/>
                <w:color w:val="000000" w:themeColor="text1"/>
                <w:szCs w:val="28"/>
              </w:rPr>
            </w:pPr>
            <w:r w:rsidRPr="00812118">
              <w:rPr>
                <w:bCs/>
                <w:color w:val="000000" w:themeColor="text1"/>
                <w:szCs w:val="28"/>
              </w:rPr>
              <w:t>Ngày giường Trạm Y</w:t>
            </w:r>
            <w:r w:rsidR="00511730" w:rsidRPr="00812118">
              <w:rPr>
                <w:bCs/>
                <w:color w:val="000000" w:themeColor="text1"/>
                <w:szCs w:val="28"/>
              </w:rPr>
              <w:t xml:space="preserve"> tế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EF1" w:rsidRPr="00812118" w:rsidRDefault="00E45EF1" w:rsidP="002A755E">
            <w:pPr>
              <w:jc w:val="center"/>
              <w:rPr>
                <w:color w:val="000000" w:themeColor="text1"/>
                <w:szCs w:val="28"/>
              </w:rPr>
            </w:pPr>
            <w:r w:rsidRPr="00812118">
              <w:rPr>
                <w:color w:val="000000" w:themeColor="text1"/>
                <w:szCs w:val="28"/>
              </w:rPr>
              <w:t>78.100</w:t>
            </w:r>
          </w:p>
        </w:tc>
      </w:tr>
    </w:tbl>
    <w:p w:rsidR="00E45EF1" w:rsidRPr="00812118" w:rsidRDefault="00E45EF1" w:rsidP="00E45EF1">
      <w:pPr>
        <w:rPr>
          <w:color w:val="000000" w:themeColor="text1"/>
        </w:rPr>
      </w:pPr>
    </w:p>
    <w:p w:rsidR="00511730" w:rsidRPr="00812118" w:rsidRDefault="00511730">
      <w:pPr>
        <w:spacing w:after="160" w:line="259" w:lineRule="auto"/>
        <w:jc w:val="left"/>
        <w:rPr>
          <w:b/>
          <w:color w:val="000000" w:themeColor="text1"/>
        </w:rPr>
      </w:pPr>
      <w:r w:rsidRPr="00812118">
        <w:rPr>
          <w:b/>
          <w:color w:val="000000" w:themeColor="text1"/>
        </w:rPr>
        <w:br w:type="page"/>
      </w:r>
    </w:p>
    <w:p w:rsidR="00511730" w:rsidRPr="00812118" w:rsidRDefault="00511730" w:rsidP="00E45EF1">
      <w:pPr>
        <w:rPr>
          <w:b/>
          <w:color w:val="000000" w:themeColor="text1"/>
        </w:rPr>
        <w:sectPr w:rsidR="00511730" w:rsidRPr="00812118" w:rsidSect="002C4F63">
          <w:headerReference w:type="default" r:id="rId6"/>
          <w:headerReference w:type="first" r:id="rId7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511730" w:rsidRPr="00812118" w:rsidRDefault="002A755E" w:rsidP="00511730">
      <w:pPr>
        <w:ind w:firstLine="709"/>
        <w:rPr>
          <w:b/>
          <w:color w:val="000000" w:themeColor="text1"/>
        </w:rPr>
      </w:pPr>
      <w:r w:rsidRPr="00812118">
        <w:rPr>
          <w:b/>
          <w:color w:val="000000" w:themeColor="text1"/>
        </w:rPr>
        <w:lastRenderedPageBreak/>
        <w:t xml:space="preserve">III. GIÁ DỊCH </w:t>
      </w:r>
      <w:r w:rsidR="00511730" w:rsidRPr="00812118">
        <w:rPr>
          <w:b/>
          <w:color w:val="000000" w:themeColor="text1"/>
        </w:rPr>
        <w:t>VỤ KỸ THUẬT VÀ XÉT NGHIỆM ÁP DỤNG TẠI PHÒNG KHÁM ĐA KHOA THUỘC TRUNG TÂM Y TẾ THÀNH PHỐ KON TUM</w:t>
      </w:r>
    </w:p>
    <w:p w:rsidR="00511730" w:rsidRPr="00812118" w:rsidRDefault="00511730" w:rsidP="00511730">
      <w:pPr>
        <w:jc w:val="right"/>
        <w:rPr>
          <w:color w:val="000000" w:themeColor="text1"/>
        </w:rPr>
      </w:pPr>
      <w:bookmarkStart w:id="0" w:name="_GoBack"/>
      <w:r w:rsidRPr="00812118">
        <w:rPr>
          <w:color w:val="000000" w:themeColor="text1"/>
        </w:rPr>
        <w:t>Đơn vị: đồng</w:t>
      </w:r>
      <w:bookmarkEnd w:id="0"/>
    </w:p>
    <w:tbl>
      <w:tblPr>
        <w:tblW w:w="14850" w:type="dxa"/>
        <w:tblLook w:val="04A0" w:firstRow="1" w:lastRow="0" w:firstColumn="1" w:lastColumn="0" w:noHBand="0" w:noVBand="1"/>
      </w:tblPr>
      <w:tblGrid>
        <w:gridCol w:w="708"/>
        <w:gridCol w:w="1646"/>
        <w:gridCol w:w="3737"/>
        <w:gridCol w:w="3705"/>
        <w:gridCol w:w="1539"/>
        <w:gridCol w:w="3515"/>
      </w:tblGrid>
      <w:tr w:rsidR="00812118" w:rsidRPr="00812118" w:rsidTr="006018E7">
        <w:trPr>
          <w:trHeight w:val="78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Mã tương đương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B20EE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 xml:space="preserve">Danh mục dịch vụ </w:t>
            </w:r>
            <w:r w:rsidR="002A755E" w:rsidRPr="00812118">
              <w:rPr>
                <w:b/>
                <w:bCs/>
                <w:color w:val="000000" w:themeColor="text1"/>
                <w:sz w:val="26"/>
                <w:szCs w:val="26"/>
              </w:rPr>
              <w:t>khám bệnh, chữa bệnh do Quỹ bảo hiểm y tế thanh toán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01.0303.0001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01.0239.0001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18.0015.0001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18.0044.0001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18.0020.0001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18.0057.0001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tinh hoàn hai bên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tinh hoàn hai bên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18.0018.0001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248.500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Bao gồm cả bóng dùng nhiều lần.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532.500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Bao gồm cả bóng dùng nhiều lần.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02.0009.0077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Chọc dò dịch màng phổi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Chọc dò dịch màng phổi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153.700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02.0244.0103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03.0167.0103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02.0349.0112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dịch khớp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dịch khớp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129.600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02.0361.0112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nang bao hoạt dịch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nang bao hoạt dịch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129.600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03.0076.0114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02.0233.0158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230.500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hóa chất.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03.0168.0159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02.0061.0164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Rút ống dẫn lưu màng phổi, ống dẫn lưu ổ áp xe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Rút ống dẫn lưu màng phổi, ống dẫn lưu ổ áp xe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03.2331.0164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Rút sonde dẫn lưu màng phổi, sonde dẫn lưu ổ áp xe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Rút sonde dẫn lưu màng phổi, sonde dẫn lưu ổ áp xe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11.0116.0199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thương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Áp dụng đối với  bệnh Pemphigus hoặc Pemphigoid hoặc ly thượng bì bọng nước bẩm sinh hoặc vết loét bàn chân do đái tháo đường hoặc vết loét, hoại tử ở bệnh nhân phong hoặc vết loét, hoại tử do tỳ đè. 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03.0102.0200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Chăm sóc lỗ mở khí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Chăm sóc lỗ mở khí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03.3911.0200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07.0225.0200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03.3911.0201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07.0225.0201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03.3826.2047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03.3911.0202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121.400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121.400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07.0225.0202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121.400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02.0163.0203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03.3911.0203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07.0225.0203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 xml:space="preserve">tẩm kháng sinh hoặc chất sát khuẩn.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03.3911.0204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193.600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03.3826.0204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 [chiều dài từ 30 cm đến 50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193.600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07.0225.0204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193.600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03.3911.0205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275.600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03.3826.0205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275.600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07.0225.0205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275.600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01.0160.0210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02.0188.0210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02.0338.0211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 xml:space="preserve">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11.0089.0215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03.2245.0216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03.2245.0217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 [tổn thương nông chiều dài ≥ l0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03.3827.0218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03.2245.0218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 [tổn thương sâu chiều dài &lt; l0 cm]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03.2245.0219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phần mềm vùng đầu cổ [tổn thương sâu chiều dài ≥ l0 cm 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354.200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08.0008.2045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 [kim dài]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83.300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03.0289.0224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03.0291.0224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08.0010.0224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08.0002.0224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08.0001.0224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08.0008.0224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 [kim ngắn]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08.0462.0228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08.0458.0228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08.0460.0228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08.0454.0228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08.0456.0228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08.0471.0228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08.0475.0228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08.0467.0228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08.0469.0228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08.0463.0228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85.300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tự kỷ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tự kỷ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[kim ngắn]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08.0278.0230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08.0279.0230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08.0296.0230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08.0289.0230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08.0317.0230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08.0292.0230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08.0283.0230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08.0291.0230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08.0304.0230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08.0310.0230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08.0305.0230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08.0481.0235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08.0482.0235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08.0479.0235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08.0480.0235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17.0134.0240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219.700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17.0147.0241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17.0146.0241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17.0144.0241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17.0145.0241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17.0153.0241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17.0152.0241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17.0149.0241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17.0143.0241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17.0151.0241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17.0150.0241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17.0142.0241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17.0141.0241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17.0133.0242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162.700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05.0107.0254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mụn trứng cá bằng chiếu đèn LED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mụn trứng cá bằng chiếu đèn LED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17.0102.0258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17.0108.0260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17.0070.0261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17.0091.0262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318.700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17.0104.0263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173.700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17.0104.0264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17.0109.0265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124.000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17.0111.0265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124.000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17.0033.0266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17.0034.0267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17.0090.0267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điều hợp vận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điều hợp vận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17.0039.0267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17.0037.0267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17.0056.0267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17.0053.0267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17.0052.0267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17.0092.0268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trên máy thảm lăn (Treadmill)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trên máy thảm lăn (Treadmill)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17.0045.0268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bàn xương cá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bàn xương cá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17.0050.0268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dưới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dưới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trên gối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trên gối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17.0044.0268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khung tập đi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khung tập đi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17.0041.0268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thanh song song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thanh song song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17.0047.0268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17.0068.0268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thăng bằng với bàn bập bênh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thăng bằng với bàn bập bênh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17.0072.0268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bàn nghiêng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bàn nghiêng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17.0067.0268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chèo thuyền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chèo thuyền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17.0066.0268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quay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quay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17.0069.0268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máy tập thăng bằng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máy tập thăng bằng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17.0063.0268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thang tường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thang tường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03.0902.0269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hệ thống ròng rọc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hệ thống ròng rọc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17.0065.0269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ròng rọc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ròng rọc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03.0903.0270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xe đạp tập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xe đạp tập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17.0071.0270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xe đạp tập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xe đạp tập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08.0338.0271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08.0336.0271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08.0388.0271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08.0353.0271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08.0331.0271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08.0347.0271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08.0365.0271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08.0366.0271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08.0330.0271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08.0340.0271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08.0335.0271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08.0326.0271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08.0349.0271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08.0372.0271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08.0367.0271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sụp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08.0374.0271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08.0348.0271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08.0328.0271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08.0371.0271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08.0377.0271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08.0375.0271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05.0003.0272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68.900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02.0068.0277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17.0073.0277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17.0075.0277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08.0389.0280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08.0427.0280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08.0434.0280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08.0440.0280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08.0439.0280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08.0412.0280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Xoa bóp bấm huyệt điều trị tổn thương rễ, đám rối và dây thần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kinh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 xml:space="preserve">Xoa bóp bấm huyệt điều trị tổn thương rễ, đám rối và dây thần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kinh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08.0428.0280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08.0431.0280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08.0416.0280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08.0423.0280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08.0395.0280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17.0085.0282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02.0166.0283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08.0020.0284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08.0021.0285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546.100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493.800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03.2383.0315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406.800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03.2998.0323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Đắp mặt nạ điều trị bệnh da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Đắp mặt nạ điều trị bệnh 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231.700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05.0051.0324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380.200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05.0043.0333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sẹo lõm bằng TCA (trichloacetic acid)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sẹo lõm bằng TCA (trichloacetic acid)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03.3033.0340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Nạo vét lỗ đáo không viêm xương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Nạo vét lỗ đáo không viêm xương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649.800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10.0356.0436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Dẫn lưu nước tiểu bàng quang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Dẫn lưu nước tiểu bàng quang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1.920.900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sonde JJ.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03.2119.0505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nhọt ống tai ngoài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nhọt ống tai ngoài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03.3909.0505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218.500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01.0157.0508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03.3083.0576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2.767.900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10.0359.0584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Dẫn lưu bàng quang đơn thuần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Dẫn lưu bàng quang đơn thuần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1.509.500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786.700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13.0166.0715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cổ tử cung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cổ tử cung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68.100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03.1659.0738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bỏ chắp có bọc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03.1693.0738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03.1665.0773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1.043.500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03.1658.0777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 [giác mạc nông, một mắt, gây mê]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727.900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03.1658.0778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 [giác mạc nông, một mắt, gây tê]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99.400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03.1658.0779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  [giác mạc sâu, một mắt, gây mê]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946.900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03.1658.0780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giác mạc [giác mạc sâu, một mắt, gây tê]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359.500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03.1655.0796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tiền phòng (máu, xuất tiết, mủ, hóa chất...)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tiền phòng (máu, xuất tiết, mủ, hóa chất...)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830.200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03.1694.0799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01.0201.0849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03.0152.0849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đáy mắt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60.000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03.2181.0878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áp xe quanh Amidan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áp xe quanh Amidan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03.2118.0882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Chọc hút dịch tụ huyết vành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Chọc hút dịch tụ huyết vành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 khí dung.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 khí dung.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 khí dung.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03.0089.0898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cấp cứu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 khí dung.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03.2120.0899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03.2184.0899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tai, mũi, thanh quản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tai, mũi, thanh quản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03.2178.0900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hạ họng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hạ họng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03.2117.0901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tai [đơn giản]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70.300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03.2117.0902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530.700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03.2117.0903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tai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170.600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03.2149.0916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Nhét bấc mũi sau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03.2150.0916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Nhét bấc mũi trước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139.000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03.2181.0995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áp xe quanh Amidan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áp xe quanh Amidan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771.900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03.2072.1009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414.400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03.1942.1010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380.100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03.1944.1016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tủy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tủy răng sữa [một chân]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296.100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03.1944.1017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tủy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tủy răng sữa [nhiều chân]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03.1954.1019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112.500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03.1972.1031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280.500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130.600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11.0005.1148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262.900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22.0021.1219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01.0284.1269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nhóm máu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nhóm máu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22.0279.1269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22.0134.1296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22.0142.1304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22.0160.1345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22.0020.1347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22.0019.1348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01.0285.1349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22.0140.1360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giun chỉ trong máu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giun chỉ trong máu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22.0137.1361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hồng cầu có chấm ưa bazơ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hồng cầu có chấm ưa bazơ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22.0120.1370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23.0030.1472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Canxi ion hóa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Canxi ion hóa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thanh toán khi định lượng trực tiếp.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23.0029.1473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Canxi toàn phần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Canxi toàn phần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23.0058.1487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giải đồ (Na, K, Cl)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giải đồ (Na, K, Cl)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Áp dụng cho cả trường hợp cho kết quả nhiều hơn 3 chỉ số 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23.0026.1493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23.0027.1493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23.0025.1493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23.0019.1493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ALT (GPT)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23.0020.1493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AST (GOT)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23.0003.1494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Acid Uric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Acid Uric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Mỗi chất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23.0007.1494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Albumin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Albumin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Mỗi chất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23.0051.1494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Creatinin (máu)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Creatinin (máu)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Mỗi chất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23.0075.1494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Glucose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Glucose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Mỗi chất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23.0133.1494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Protein toàn phần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Mỗi chất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23.0166.1494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Urê máu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Urê máu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Mỗi chất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23.0010.1494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Amylase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Amylase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Mỗi chất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23.0041.1506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23.0158.1506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Triglycerid (máu)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Triglycerid (máu)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23.0040.1507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Cholinesterase (ChE)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hoạt độ Cholinesterase (ChE)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01.0281.1510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03.0191.1510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23.0083.1523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HbA1c [Máu]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HbA1c [Máu]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105.300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23.0173.1575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23.0188.1586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23.0195.1589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23.0194.1589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23.0193.1589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06.0073.1589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23.0202.1592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Protein Bence-Jones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Protein Bence-Jones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23.0201.1593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lượng Protein (niệu)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22.0151.1594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Cặn Addis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Cặn Addis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22.0149.1594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23.0206.1596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23.0198.1602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Phospho hữu cơ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Phospho hữu cơ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24.0169.1616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24.0144.1621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24.0094.1623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Streptococcus pyogenes ASO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Streptococcus pyogenes ASO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142.500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24.0130.1645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65.200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171.100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Áp dụng với trường hợp người bệnh không nội soi dạ dày hoặc tá tràng.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02.0336.1664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24.0264.1664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24.0263.1665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41.700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24.0266.1674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nhuộm soi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nhuộm soi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24.0265.1674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24.0268.1674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 soi tập trung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 soi tập trung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24.0267.1674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24.0289.1694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35.100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24.0164.1696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130.500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24.0254.1701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Rubella virus Ab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163.600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24.0017.1714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24.0096.1714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Treponema pallidum nhuộm soi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Treponema pallidum nhuộm soi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24.0001.1714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24.0042.1714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Vibrio cholerae soi tươi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Vibrio cholerae soi tươi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74.200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24.0270.1720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24.0085.1720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24.0098.1720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Treponema pallidum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Treponema pallidum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24.0103.1720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Ureaplasma urealyticum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Ureaplasma urealyticum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24.0002.1720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24.0108.1720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261.000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23.0199.1763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Porphyrin [niệu]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Porphyrin [niệu]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63.400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21.0040.1777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Ghi điện não đồ thông thường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Ghi điện não đồ thông thường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75.200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02.0085.1778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03.0044.1778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Ghi điện tim cấp cứu tại giường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21.0014.1778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39.900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21.0004.1790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86.200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02.0024.1791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chức năng hô hấp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chức năng hô hấp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144.300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02.0111.1798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Nghiệm pháp atropin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Nghiệm pháp atropin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215.800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21.0122.1800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Nghiệm pháp dung nạp glucose đường uống 2 mẫu không định lượng Insulin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136.200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9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730" w:rsidRPr="00812118" w:rsidRDefault="00511730" w:rsidP="00D31373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B20EE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và tháo dụng cụ tử cung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2A75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252.500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0" w:rsidRPr="00812118" w:rsidRDefault="00511730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E45EF1" w:rsidRPr="00812118" w:rsidRDefault="00E45EF1" w:rsidP="00E45EF1">
      <w:pPr>
        <w:rPr>
          <w:b/>
          <w:color w:val="000000" w:themeColor="text1"/>
        </w:rPr>
      </w:pPr>
    </w:p>
    <w:p w:rsidR="004B488B" w:rsidRPr="00812118" w:rsidRDefault="004B488B">
      <w:pPr>
        <w:spacing w:after="160" w:line="259" w:lineRule="auto"/>
        <w:jc w:val="left"/>
        <w:rPr>
          <w:b/>
          <w:color w:val="000000" w:themeColor="text1"/>
        </w:rPr>
      </w:pPr>
      <w:r w:rsidRPr="00812118">
        <w:rPr>
          <w:b/>
          <w:color w:val="000000" w:themeColor="text1"/>
        </w:rPr>
        <w:br w:type="page"/>
      </w:r>
    </w:p>
    <w:p w:rsidR="004B488B" w:rsidRPr="00812118" w:rsidRDefault="004B488B" w:rsidP="004B488B">
      <w:pPr>
        <w:ind w:firstLine="709"/>
        <w:rPr>
          <w:b/>
          <w:color w:val="000000" w:themeColor="text1"/>
        </w:rPr>
      </w:pPr>
      <w:r w:rsidRPr="00812118">
        <w:rPr>
          <w:b/>
          <w:color w:val="000000" w:themeColor="text1"/>
        </w:rPr>
        <w:lastRenderedPageBreak/>
        <w:t>IV.</w:t>
      </w:r>
      <w:r w:rsidRPr="00812118">
        <w:rPr>
          <w:color w:val="000000" w:themeColor="text1"/>
        </w:rPr>
        <w:t xml:space="preserve"> </w:t>
      </w:r>
      <w:r w:rsidRPr="00812118">
        <w:rPr>
          <w:b/>
          <w:color w:val="000000" w:themeColor="text1"/>
        </w:rPr>
        <w:t>GIÁ DỊCH VỤ KỸ THUẬT VÀ XÉT NGHIỆM ÁP DỤNG TẠI TRẠM Y TẾ THUỘC TRUNG TÂM Y TẾ THÀNH PHỐ KON TUM</w:t>
      </w:r>
    </w:p>
    <w:p w:rsidR="004B488B" w:rsidRPr="00812118" w:rsidRDefault="002917D3" w:rsidP="002917D3">
      <w:pPr>
        <w:ind w:firstLine="709"/>
        <w:jc w:val="right"/>
        <w:rPr>
          <w:color w:val="000000" w:themeColor="text1"/>
        </w:rPr>
      </w:pPr>
      <w:r w:rsidRPr="00812118">
        <w:rPr>
          <w:color w:val="000000" w:themeColor="text1"/>
        </w:rPr>
        <w:t>Đơn vị: đồng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54"/>
        <w:gridCol w:w="3303"/>
        <w:gridCol w:w="3828"/>
        <w:gridCol w:w="1701"/>
        <w:gridCol w:w="3656"/>
      </w:tblGrid>
      <w:tr w:rsidR="00812118" w:rsidRPr="00812118" w:rsidTr="006018E7">
        <w:trPr>
          <w:trHeight w:val="927"/>
          <w:tblHeader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Mã tương đương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832" w:type="dxa"/>
            <w:gridSpan w:val="3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Danh mục dịch vụ</w:t>
            </w:r>
            <w:r w:rsidR="00335FB8" w:rsidRPr="00812118">
              <w:rPr>
                <w:b/>
                <w:bCs/>
                <w:color w:val="000000" w:themeColor="text1"/>
                <w:sz w:val="26"/>
                <w:szCs w:val="26"/>
              </w:rPr>
              <w:t xml:space="preserve"> khám bệnh, chữa bệnh</w:t>
            </w: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 xml:space="preserve"> do Quỹ</w:t>
            </w:r>
            <w:r w:rsidR="00335FB8" w:rsidRPr="00812118">
              <w:rPr>
                <w:b/>
                <w:bCs/>
                <w:color w:val="000000" w:themeColor="text1"/>
                <w:sz w:val="26"/>
                <w:szCs w:val="26"/>
              </w:rPr>
              <w:t xml:space="preserve"> bảo hiểm y tế</w:t>
            </w: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 xml:space="preserve"> thanh toán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118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Bao gồm cả bóng dùng nhiều lần.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Bao gồm cả bóng dùng nhiều lần.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01.0053.0075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canuyn mũi hầu, miệng hầu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14.0203.0075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14.0204.0075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khâu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khâu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01.0054.0114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02.0313.0159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106.400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03.3826.0200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07.0225.0200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01.0160.0210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02.0247.0211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02.0338.0211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03.0179.0211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01.0006.0215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11.0089.0215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15.0301.0217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188.600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03.0287.0222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08.0026.0222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08.0008.2045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 [kim dài]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03.0289.0224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03.0290.0224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Nhĩ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Nhĩ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03.0291.0224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08.0010.0224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08.0002.0224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08.0001.0224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Mai hoa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08.0012.0224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Từ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Từ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bại não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bại não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bệnh tự kỷ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do bệnh của cơ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nôn nấc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đại tiểu tiện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03.0692.0228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03.0684.0228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ù tai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ù tai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bí đái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đái dầm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di tinh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08.0462.0228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08.0458.0228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08.0460.0228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08.0454.0228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08.0456.0228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08.0471.0228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08.0475.0228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08.0467.0228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08.0469.0228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điều trị sa tử cung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08.0463.0228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03.0286.0229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hố mắt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tự kỷ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bệnh tự kỷ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bướu cổ đơn thuần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03.0531.0230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động kinh cục bộ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thị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thính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03.0479.0230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sụp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sụp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03.0466.0230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thất ngôn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thất ngôn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03.0496.0230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Điện châm điều trị viêm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 xml:space="preserve">Điện châm điều trị viêm khớp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03.0518.0230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03.0500.0230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phần phụ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03.0489.0230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chậm phát triển trí tuệ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hố mắt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08.0278.0230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08.0279.0230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lác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197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08.0296.0230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08.0289.0230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08.0317.0230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08.0292.0230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sa tử cung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08.0283.0230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Amidan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08.0291.0230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08.0304.0230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08.0310.0230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08.0305.0230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châm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08.0481.0235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08.0482.0235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08.0479.0235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08.0480.0235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17.0011.0237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bằng tia hồng ngoại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17.0134.0240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153.800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17.0148.0241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17.0146.0241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17.0144.0241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17.0145.0241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17.0153.0241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17.0152.0241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17.0149.0241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17.0143.0241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17.0151.0241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17.0150.0241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17.0142.0241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17.0141.0241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17.0133.0242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Kỹ thuật thông tiểu ngắt quãng trong phục hồi chức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năng tủy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Kỹ thuật thông tiểu ngắt quãng trong phục hồi chức năng tủy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03.0285.0249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Ngâm thuốc YHCT bộ phận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Ngâm thuốc YHCT bộ phận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17.0102.0258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08.0028.0259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17.0108.0260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03.0901.0261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17.0070.0261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17.0091.0262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223.100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17.0104.0264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17.0109.0265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17.0111.0265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03.0892.0266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đoạn chi 30 phút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đoạn chi 30 phút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17.0033.0266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03.0894.0267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toàn thân 30 phút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vận động toàn thân 30 phút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17.0034.0267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17.0090.0267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điều hợp vận động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điều hợp vận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17.0039.0267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17.0037.0267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17.0092.0268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17.0048.0268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17.0045.0268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bàn xương cá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bàn xương cá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17.0050.0268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dưới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dưới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17.0049.0268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trên gối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chân giả trên gối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17.0044.0268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17.0051.0268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khung treo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khung treo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17.0043.0268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17.0041.0268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thanh song song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đi với thanh song song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17.0047.0268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lên, xuống cầu thang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17.0072.0268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bàn nghiêng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bàn nghiêng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17.0067.0268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chèo thuyền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chèo thuyền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17.0066.0268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quay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dụng cụ quay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17.0069.0268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máy tập thăng bằng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máy tập thăng bằng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17.0063.0268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thang tường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thang tường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03.0902.0269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hệ thống ròng rọc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hệ thống ròng rọc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17.0065.0269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ròng rọc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ròng rọc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03.0903.0270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xe đạp tập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với xe đạp tập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03.0586.0271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03.0578.0271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03.0565.0271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03.0582.0271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03.0564.0271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08.0327.0271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08.0322.0271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08.0347.0271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hội chứng tiền mãn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08.0365.0271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08.0366.0271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08.0324.0271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08.0335.0271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08.0326.0271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08.0349.0271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08.0372.0271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08.0374.0271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08.0355.0271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08.0348.0271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290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08.0328.0271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amydan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08.0371.0271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08.0375.0271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05.0003.0272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02.0068.0277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17.0073.0277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17.0075.0277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dạ dày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động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thị lực do teo gai thị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03.0670.0280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03.0606.0280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03.0669.0280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sa trực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03.0618.0280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03.0628.0280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03.0650.0280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03.0632.0280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08.0389.0280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396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08.0427.0280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08.0434.0280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08.0440.0280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08.0439.0280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08.0412.0280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08.0428.0280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08.0431.0280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08.0416.0280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08.0423.0280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08.0395.0280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03.0807.0282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17.0085.0282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03.0808.0283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03.0282.0284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08.0020.0284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35.200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03.0283.0285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08.0021.0285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382.300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276.300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05.0051.0324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266.100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03.3910.0505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hạch viêm mủ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03.3909.0505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429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01.0157.0508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03.0112.0508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40.800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03.3874.0515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Nắn, cố định trật khớp hàm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Nắn, cố định trật khớp hàm [bột liền]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304.200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13.0040.0629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66.200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13.0241.0644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315.000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13.0166.0715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cổ tử cung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Soi cổ tử cung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14.0207.0738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59.800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14.0202.0785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calci kết mạc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calci kết mạc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14.0210.0799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439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15.0056.0882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 khí dung.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 khí dung.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15.0222.0898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 khí dung.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15.0058.0899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Làm thuốc tai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Chưa bao gồm thuốc.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30.100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15.0059.0908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15.0147.1006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rửa mũi, xoang sau mổ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Hút rửa mũi, xoang sau mổ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107.500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03.1954.1019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16.0236.1019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78.700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16.0043.1020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cao răng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Lấy cao răng [hai hàm]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03.1970.1031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Eugenate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Eugenate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196.300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03.1972.1031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196.300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16.0070.1031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196.300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25.600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03.1953.1035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171.800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16.0226.1035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171.800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11.0016.1160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Khâu cầm máu, thắt mạch máu để cấp cứu chảy máu </w:t>
            </w: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trong bỏng sâu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Khâu cầm máu, thắt mạch máu để cấp cứu chảy máu trong bỏng sâu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149.400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462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22.0021.1219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22.0020.1347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Ivy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36.500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22.0019.1348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Thời gian máu chảy phương pháp Duke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01.0285.1349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9.500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22.0140.1360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giun chỉ trong máu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giun chỉ trong máu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26.100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469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01.0281.1510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23.0173.1575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23.0188.1586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23.0195.1589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Codein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23.0194.1589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Morphin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474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23.0193.1589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Opiate (test nhanh)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22.0149.1594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23.0198.1602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Phospho hữu cơ [niệu]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Định tính Phospho hữu cơ [niệu]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24.0169.1616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24.0144.1621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HCV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479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24.0094.1623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Streptococcus pyogenes ASO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Streptococcus pyogenes ASO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24.0060.1627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Chlamydia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Chlamydia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24.0187.1637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IgM/IgG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24.0127.1643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HBcAb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HBcAb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24.0133.1643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HBeAb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HBeAb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24.0122.1643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HBsAb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HBsAb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24.0130.1645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HBeAg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45.600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488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24.0117.1646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HBsAg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489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24.0073.1658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Helicobacter pylori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119.800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Áp dụng với trường hợp người bệnh không nội soi dạ dày hoặc tá tràng.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75.100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 xml:space="preserve"> Xét nghiệm cho kết quả đồng thời Ab và Ag 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24.0264.1664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 trong phân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50.100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24.0263.1665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29.200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24.0243.1671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Influenza virus A, 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Influenza virus A, 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130.000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24.0266.1674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nhuộm soi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nhuộm soi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24.0265.1674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Đơn bào đường ruột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24.0268.1674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 soi tập trung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 soi tập trung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24.0267.1674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Trứng giun, sán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24.0319.1674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nấm soi tươi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nấm soi tươi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31.900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499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24.0080.1675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Leptospira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Leptospira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106.100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24.0155.1696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HAV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HAV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24.0163.1696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HEV Ab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HEV Ab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502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24.0164.1696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HEV IgM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91.300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24.0249.1697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Rotavirus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24.0017.1714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AFB trực tiếp nhuộm Ziehl-Neelsen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24.0001.1714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nhuộm soi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52.000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24.0270.1720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Cryptosporidium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24.0085.1720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Mycoplasma hominis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509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24.0291.1720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24.0002.1720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khuẩn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24.0320.1720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nấm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 nấm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24.0108.1720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Virus test nhanh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02.0085.1778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21.0014.1778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812118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515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21.0004.1790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60.300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4B488B" w:rsidRPr="00812118" w:rsidTr="006018E7">
        <w:trPr>
          <w:trHeight w:val="567"/>
        </w:trPr>
        <w:tc>
          <w:tcPr>
            <w:tcW w:w="708" w:type="dxa"/>
            <w:shd w:val="clear" w:color="auto" w:fill="auto"/>
            <w:vAlign w:val="center"/>
            <w:hideMark/>
          </w:tcPr>
          <w:p w:rsidR="004B488B" w:rsidRPr="00812118" w:rsidRDefault="004B488B" w:rsidP="002917D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lastRenderedPageBreak/>
              <w:t>516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02.0024.1791</w:t>
            </w:r>
          </w:p>
        </w:tc>
        <w:tc>
          <w:tcPr>
            <w:tcW w:w="3303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chức năng hô hấp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Đo chức năng hô hấp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B488B" w:rsidRPr="00812118" w:rsidRDefault="004B488B" w:rsidP="00335F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101.000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4B488B" w:rsidRPr="00812118" w:rsidRDefault="004B488B" w:rsidP="00D43666">
            <w:pPr>
              <w:rPr>
                <w:color w:val="000000" w:themeColor="text1"/>
                <w:sz w:val="26"/>
                <w:szCs w:val="26"/>
              </w:rPr>
            </w:pPr>
            <w:r w:rsidRPr="00812118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4B488B" w:rsidRPr="00812118" w:rsidRDefault="004B488B" w:rsidP="004B488B">
      <w:pPr>
        <w:ind w:firstLine="709"/>
        <w:rPr>
          <w:b/>
          <w:color w:val="000000" w:themeColor="text1"/>
        </w:rPr>
      </w:pPr>
    </w:p>
    <w:sectPr w:rsidR="004B488B" w:rsidRPr="00812118" w:rsidSect="00C055A2">
      <w:pgSz w:w="16840" w:h="11907" w:orient="landscape" w:code="9"/>
      <w:pgMar w:top="1134" w:right="1134" w:bottom="1134" w:left="1134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8D" w:rsidRDefault="001C498D" w:rsidP="00511730">
      <w:r>
        <w:separator/>
      </w:r>
    </w:p>
  </w:endnote>
  <w:endnote w:type="continuationSeparator" w:id="0">
    <w:p w:rsidR="001C498D" w:rsidRDefault="001C498D" w:rsidP="005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8D" w:rsidRDefault="001C498D" w:rsidP="00511730">
      <w:r>
        <w:separator/>
      </w:r>
    </w:p>
  </w:footnote>
  <w:footnote w:type="continuationSeparator" w:id="0">
    <w:p w:rsidR="001C498D" w:rsidRDefault="001C498D" w:rsidP="005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3407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1730" w:rsidRDefault="00511730" w:rsidP="00C055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8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30" w:rsidRDefault="00511730">
    <w:pPr>
      <w:pStyle w:val="Header"/>
      <w:jc w:val="center"/>
    </w:pPr>
  </w:p>
  <w:p w:rsidR="00511730" w:rsidRDefault="00511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3"/>
    <w:rsid w:val="0010674B"/>
    <w:rsid w:val="00120472"/>
    <w:rsid w:val="001271D5"/>
    <w:rsid w:val="001C498D"/>
    <w:rsid w:val="00261C29"/>
    <w:rsid w:val="002917D3"/>
    <w:rsid w:val="002A755E"/>
    <w:rsid w:val="002C4F63"/>
    <w:rsid w:val="002F3894"/>
    <w:rsid w:val="00335FB8"/>
    <w:rsid w:val="00351E0E"/>
    <w:rsid w:val="004B488B"/>
    <w:rsid w:val="00511730"/>
    <w:rsid w:val="00580D5C"/>
    <w:rsid w:val="005C75DF"/>
    <w:rsid w:val="006018E7"/>
    <w:rsid w:val="00654C24"/>
    <w:rsid w:val="006C4E9C"/>
    <w:rsid w:val="006F3692"/>
    <w:rsid w:val="00812118"/>
    <w:rsid w:val="00915483"/>
    <w:rsid w:val="00982202"/>
    <w:rsid w:val="009F5F51"/>
    <w:rsid w:val="00A2417C"/>
    <w:rsid w:val="00B20EE1"/>
    <w:rsid w:val="00C055A2"/>
    <w:rsid w:val="00C857A8"/>
    <w:rsid w:val="00C96B6A"/>
    <w:rsid w:val="00D31373"/>
    <w:rsid w:val="00E45EF1"/>
    <w:rsid w:val="00E53CA6"/>
    <w:rsid w:val="00EA1E36"/>
    <w:rsid w:val="00F41FE3"/>
    <w:rsid w:val="00F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109DF8-30A9-418C-8B39-C665ED4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5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7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730"/>
    <w:rPr>
      <w:color w:val="0000FF"/>
      <w:u w:val="single"/>
    </w:rPr>
  </w:style>
  <w:style w:type="paragraph" w:customStyle="1" w:styleId="msonormal0">
    <w:name w:val="msonormal"/>
    <w:basedOn w:val="Normal"/>
    <w:rsid w:val="00511730"/>
    <w:pPr>
      <w:spacing w:before="100" w:beforeAutospacing="1" w:after="100" w:afterAutospacing="1"/>
      <w:jc w:val="left"/>
    </w:pPr>
    <w:rPr>
      <w:sz w:val="24"/>
    </w:rPr>
  </w:style>
  <w:style w:type="paragraph" w:customStyle="1" w:styleId="xl82">
    <w:name w:val="xl82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3">
    <w:name w:val="xl83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4">
    <w:name w:val="xl84"/>
    <w:basedOn w:val="Normal"/>
    <w:rsid w:val="00511730"/>
    <w:pPr>
      <w:pBdr>
        <w:left w:val="single" w:sz="4" w:space="0" w:color="000000"/>
        <w:bottom w:val="single" w:sz="4" w:space="0" w:color="FFFFFF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85">
    <w:name w:val="xl85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6">
    <w:name w:val="xl86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Normal"/>
    <w:rsid w:val="0051173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3">
    <w:name w:val="xl9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95">
    <w:name w:val="xl9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Normal"/>
    <w:rsid w:val="005117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98">
    <w:name w:val="xl9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0">
    <w:name w:val="xl10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2">
    <w:name w:val="xl10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3">
    <w:name w:val="xl10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5">
    <w:name w:val="xl10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7">
    <w:name w:val="xl10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0">
    <w:name w:val="xl11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3">
    <w:name w:val="xl11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6">
    <w:name w:val="xl11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17">
    <w:name w:val="xl11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18">
    <w:name w:val="xl11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3">
    <w:name w:val="xl12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4">
    <w:name w:val="xl12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5">
    <w:name w:val="xl12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7">
    <w:name w:val="xl12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29">
    <w:name w:val="xl129"/>
    <w:basedOn w:val="Normal"/>
    <w:rsid w:val="0051173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Normal"/>
    <w:rsid w:val="0051173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131">
    <w:name w:val="xl13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2">
    <w:name w:val="xl13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3">
    <w:name w:val="xl13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6"/>
      <w:szCs w:val="26"/>
    </w:rPr>
  </w:style>
  <w:style w:type="paragraph" w:customStyle="1" w:styleId="xl137">
    <w:name w:val="xl13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38">
    <w:name w:val="xl13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Normal"/>
    <w:rsid w:val="005117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140">
    <w:name w:val="xl14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44">
    <w:name w:val="xl14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45">
    <w:name w:val="xl14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6">
    <w:name w:val="xl14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7">
    <w:name w:val="xl14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8">
    <w:name w:val="xl14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49">
    <w:name w:val="xl14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50">
    <w:name w:val="xl15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1">
    <w:name w:val="xl15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52">
    <w:name w:val="xl15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3">
    <w:name w:val="xl15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5">
    <w:name w:val="xl15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56">
    <w:name w:val="xl15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rsid w:val="00511730"/>
    <w:pPr>
      <w:shd w:val="clear" w:color="000000" w:fill="FFFFFF"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158">
    <w:name w:val="xl15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9">
    <w:name w:val="xl15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1">
    <w:name w:val="xl16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2">
    <w:name w:val="xl16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5">
    <w:name w:val="xl16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6">
    <w:name w:val="xl16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69">
    <w:name w:val="xl16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0">
    <w:name w:val="xl17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171">
    <w:name w:val="xl17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2">
    <w:name w:val="xl17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74">
    <w:name w:val="xl17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75">
    <w:name w:val="xl17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6">
    <w:name w:val="xl17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7">
    <w:name w:val="xl177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78">
    <w:name w:val="xl17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79">
    <w:name w:val="xl17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80">
    <w:name w:val="xl18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1">
    <w:name w:val="xl181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2">
    <w:name w:val="xl182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83">
    <w:name w:val="xl183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4">
    <w:name w:val="xl184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85">
    <w:name w:val="xl185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6">
    <w:name w:val="xl186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7">
    <w:name w:val="xl187"/>
    <w:basedOn w:val="Normal"/>
    <w:rsid w:val="0051173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xl188">
    <w:name w:val="xl188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6"/>
      <w:szCs w:val="26"/>
    </w:rPr>
  </w:style>
  <w:style w:type="paragraph" w:customStyle="1" w:styleId="xl189">
    <w:name w:val="xl189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90">
    <w:name w:val="xl190"/>
    <w:basedOn w:val="Normal"/>
    <w:rsid w:val="00511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1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730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730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82</Pages>
  <Words>16527</Words>
  <Characters>94205</Characters>
  <Application>Microsoft Office Word</Application>
  <DocSecurity>0</DocSecurity>
  <Lines>785</Lines>
  <Paragraphs>221</Paragraphs>
  <ScaleCrop>false</ScaleCrop>
  <Company/>
  <LinksUpToDate>false</LinksUpToDate>
  <CharactersWithSpaces>110511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26</cp:revision>
  <dcterms:created xsi:type="dcterms:W3CDTF">2024-12-11T15:48:00Z</dcterms:created>
  <dcterms:modified xsi:type="dcterms:W3CDTF">2024-12-25T07:33:00Z</dcterms:modified>
</cp:coreProperties>
</file>