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97" w:type="pct"/>
        <w:tblInd w:w="-426" w:type="dxa"/>
        <w:tblLook w:val="04A0" w:firstRow="1" w:lastRow="0" w:firstColumn="1" w:lastColumn="0" w:noHBand="0" w:noVBand="1"/>
      </w:tblPr>
      <w:tblGrid>
        <w:gridCol w:w="691"/>
        <w:gridCol w:w="3361"/>
        <w:gridCol w:w="933"/>
        <w:gridCol w:w="1291"/>
        <w:gridCol w:w="1133"/>
        <w:gridCol w:w="1281"/>
        <w:gridCol w:w="1283"/>
      </w:tblGrid>
      <w:tr w:rsidR="001B3B9E" w:rsidRPr="001B3B9E" w:rsidTr="001B3B9E">
        <w:trPr>
          <w:trHeight w:val="2022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3B9E" w:rsidRPr="001B3B9E" w:rsidRDefault="00B038CB" w:rsidP="00B038C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lang w:eastAsia="vi-VN"/>
              </w:rPr>
            </w:pPr>
            <w:r>
              <w:rPr>
                <w:rFonts w:eastAsia="Times New Roman" w:cs="Times New Roman"/>
                <w:b/>
                <w:bCs/>
                <w:szCs w:val="28"/>
                <w:lang w:eastAsia="vi-VN"/>
              </w:rPr>
              <w:t>Phụ lục</w:t>
            </w:r>
            <w:r w:rsidR="001B3B9E" w:rsidRPr="001B3B9E">
              <w:rPr>
                <w:rFonts w:eastAsia="Times New Roman" w:cs="Times New Roman"/>
                <w:b/>
                <w:bCs/>
                <w:szCs w:val="28"/>
                <w:lang w:eastAsia="vi-VN"/>
              </w:rPr>
              <w:t xml:space="preserve"> II</w:t>
            </w:r>
            <w:r w:rsidR="001B3B9E" w:rsidRPr="001B3B9E">
              <w:rPr>
                <w:rFonts w:eastAsia="Times New Roman" w:cs="Times New Roman"/>
                <w:b/>
                <w:bCs/>
                <w:szCs w:val="28"/>
                <w:lang w:eastAsia="vi-VN"/>
              </w:rPr>
              <w:br/>
              <w:t xml:space="preserve">SỐ LƯỢNG NGƯỜI HOẠT ĐỘNG KHÔNG CHUYÊN TRÁCH CẤP XÃ </w:t>
            </w:r>
            <w:r w:rsidR="001B3B9E" w:rsidRPr="001B3B9E">
              <w:rPr>
                <w:rFonts w:eastAsia="Times New Roman" w:cs="Times New Roman"/>
                <w:b/>
                <w:bCs/>
                <w:szCs w:val="28"/>
                <w:lang w:eastAsia="vi-VN"/>
              </w:rPr>
              <w:br/>
              <w:t>TRÊN ĐỊA BÀN TỈNH KON TUM NĂM 2025</w:t>
            </w:r>
            <w:r w:rsidR="001B3B9E" w:rsidRPr="001B3B9E">
              <w:rPr>
                <w:rFonts w:eastAsia="Times New Roman" w:cs="Times New Roman"/>
                <w:b/>
                <w:bCs/>
                <w:szCs w:val="28"/>
                <w:lang w:eastAsia="vi-VN"/>
              </w:rPr>
              <w:br/>
            </w:r>
            <w:r w:rsidR="001B3B9E" w:rsidRPr="001B3B9E">
              <w:rPr>
                <w:rFonts w:eastAsia="Times New Roman" w:cs="Times New Roman"/>
                <w:i/>
                <w:iCs/>
                <w:szCs w:val="28"/>
                <w:lang w:eastAsia="vi-VN"/>
              </w:rPr>
              <w:t xml:space="preserve">(Kèm theo Nghị quyết số  </w:t>
            </w:r>
            <w:r>
              <w:rPr>
                <w:rFonts w:eastAsia="Times New Roman" w:cs="Times New Roman"/>
                <w:i/>
                <w:iCs/>
                <w:szCs w:val="28"/>
                <w:lang w:eastAsia="vi-VN"/>
              </w:rPr>
              <w:t xml:space="preserve">     /NQ-HĐND ngày       tháng 12</w:t>
            </w:r>
            <w:bookmarkStart w:id="0" w:name="_GoBack"/>
            <w:bookmarkEnd w:id="0"/>
            <w:r w:rsidR="001B3B9E" w:rsidRPr="001B3B9E">
              <w:rPr>
                <w:rFonts w:eastAsia="Times New Roman" w:cs="Times New Roman"/>
                <w:i/>
                <w:iCs/>
                <w:szCs w:val="28"/>
                <w:lang w:eastAsia="vi-VN"/>
              </w:rPr>
              <w:t xml:space="preserve"> năm 2024</w:t>
            </w:r>
            <w:r w:rsidR="001B3B9E" w:rsidRPr="001B3B9E">
              <w:rPr>
                <w:rFonts w:eastAsia="Times New Roman" w:cs="Times New Roman"/>
                <w:i/>
                <w:iCs/>
                <w:szCs w:val="28"/>
                <w:lang w:eastAsia="vi-VN"/>
              </w:rPr>
              <w:br/>
              <w:t xml:space="preserve">của Hội đồng nhân dân tỉnh Kon Tum) </w:t>
            </w:r>
          </w:p>
        </w:tc>
      </w:tr>
      <w:tr w:rsidR="001B3B9E" w:rsidRPr="001B3B9E" w:rsidTr="001B3B9E">
        <w:trPr>
          <w:trHeight w:val="390"/>
        </w:trPr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9E" w:rsidRPr="001B3B9E" w:rsidRDefault="001B3B9E" w:rsidP="001B3B9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1B3B9E"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  <w:t>STT</w:t>
            </w:r>
          </w:p>
        </w:tc>
        <w:tc>
          <w:tcPr>
            <w:tcW w:w="16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9E" w:rsidRPr="001B3B9E" w:rsidRDefault="001B3B9E" w:rsidP="001B3B9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1B3B9E"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  <w:t>TÊN ĐƠN VỊ HÀNH CHÍNH</w:t>
            </w:r>
          </w:p>
        </w:tc>
        <w:tc>
          <w:tcPr>
            <w:tcW w:w="4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9E" w:rsidRPr="001B3B9E" w:rsidRDefault="001B3B9E" w:rsidP="001B3B9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1B3B9E"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  <w:t>TỔNG SỐ GIAO</w:t>
            </w: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9E" w:rsidRPr="001B3B9E" w:rsidRDefault="001B3B9E" w:rsidP="001B3B9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1B3B9E"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  <w:t>TRONG ĐÓ</w:t>
            </w:r>
          </w:p>
        </w:tc>
      </w:tr>
      <w:tr w:rsidR="001B3B9E" w:rsidRPr="001B3B9E" w:rsidTr="001B3B9E">
        <w:trPr>
          <w:trHeight w:val="582"/>
        </w:trPr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B9E" w:rsidRPr="001B3B9E" w:rsidRDefault="001B3B9E" w:rsidP="001B3B9E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16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B9E" w:rsidRPr="001B3B9E" w:rsidRDefault="001B3B9E" w:rsidP="001B3B9E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B9E" w:rsidRPr="001B3B9E" w:rsidRDefault="001B3B9E" w:rsidP="001B3B9E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6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9E" w:rsidRPr="001B3B9E" w:rsidRDefault="001B3B9E" w:rsidP="001B3B9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1B3B9E"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  <w:t>Số lượng theo phân loại đơn vị hành chính</w:t>
            </w:r>
          </w:p>
        </w:tc>
        <w:tc>
          <w:tcPr>
            <w:tcW w:w="18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9E" w:rsidRPr="001B3B9E" w:rsidRDefault="001B3B9E" w:rsidP="001B3B9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1B3B9E"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  <w:t>Số lượng tăng thêm</w:t>
            </w:r>
          </w:p>
        </w:tc>
      </w:tr>
      <w:tr w:rsidR="001B3B9E" w:rsidRPr="001B3B9E" w:rsidTr="001B3B9E">
        <w:trPr>
          <w:trHeight w:val="529"/>
        </w:trPr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B9E" w:rsidRPr="001B3B9E" w:rsidRDefault="001B3B9E" w:rsidP="001B3B9E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16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B9E" w:rsidRPr="001B3B9E" w:rsidRDefault="001B3B9E" w:rsidP="001B3B9E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B9E" w:rsidRPr="001B3B9E" w:rsidRDefault="001B3B9E" w:rsidP="001B3B9E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B9E" w:rsidRPr="001B3B9E" w:rsidRDefault="001B3B9E" w:rsidP="001B3B9E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5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9E" w:rsidRPr="001B3B9E" w:rsidRDefault="001B3B9E" w:rsidP="001B3B9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1B3B9E"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  <w:t>Tổng số</w:t>
            </w:r>
          </w:p>
        </w:tc>
        <w:tc>
          <w:tcPr>
            <w:tcW w:w="12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9E" w:rsidRPr="001B3B9E" w:rsidRDefault="001B3B9E" w:rsidP="001B3B9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1B3B9E"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  <w:t>Trong đó</w:t>
            </w:r>
          </w:p>
        </w:tc>
      </w:tr>
      <w:tr w:rsidR="001B3B9E" w:rsidRPr="001B3B9E" w:rsidTr="001B3B9E">
        <w:trPr>
          <w:trHeight w:val="852"/>
        </w:trPr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B9E" w:rsidRPr="001B3B9E" w:rsidRDefault="001B3B9E" w:rsidP="001B3B9E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16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B9E" w:rsidRPr="001B3B9E" w:rsidRDefault="001B3B9E" w:rsidP="001B3B9E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B9E" w:rsidRPr="001B3B9E" w:rsidRDefault="001B3B9E" w:rsidP="001B3B9E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B9E" w:rsidRPr="001B3B9E" w:rsidRDefault="001B3B9E" w:rsidP="001B3B9E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B9E" w:rsidRPr="001B3B9E" w:rsidRDefault="001B3B9E" w:rsidP="001B3B9E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9E" w:rsidRPr="001B3B9E" w:rsidRDefault="001B3B9E" w:rsidP="001B3B9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  <w:lang w:eastAsia="vi-VN"/>
              </w:rPr>
            </w:pPr>
            <w:r w:rsidRPr="001B3B9E">
              <w:rPr>
                <w:rFonts w:eastAsia="Times New Roman" w:cs="Times New Roman"/>
                <w:b/>
                <w:bCs/>
                <w:i/>
                <w:iCs/>
                <w:sz w:val="22"/>
                <w:lang w:eastAsia="vi-VN"/>
              </w:rPr>
              <w:t>Theo diện tích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B9E" w:rsidRPr="001B3B9E" w:rsidRDefault="001B3B9E" w:rsidP="001B3B9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  <w:lang w:eastAsia="vi-VN"/>
              </w:rPr>
            </w:pPr>
            <w:r w:rsidRPr="001B3B9E">
              <w:rPr>
                <w:rFonts w:eastAsia="Times New Roman" w:cs="Times New Roman"/>
                <w:b/>
                <w:bCs/>
                <w:i/>
                <w:iCs/>
                <w:sz w:val="22"/>
                <w:lang w:eastAsia="vi-VN"/>
              </w:rPr>
              <w:t>Theo quy mô dân số</w:t>
            </w:r>
          </w:p>
        </w:tc>
      </w:tr>
      <w:tr w:rsidR="001B3B9E" w:rsidRPr="001B3B9E" w:rsidTr="001B3B9E">
        <w:trPr>
          <w:trHeight w:val="300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B9E" w:rsidRPr="001B3B9E" w:rsidRDefault="001B3B9E" w:rsidP="001B3B9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vi-VN"/>
              </w:rPr>
            </w:pPr>
            <w:r w:rsidRPr="001B3B9E">
              <w:rPr>
                <w:rFonts w:eastAsia="Times New Roman" w:cs="Times New Roman"/>
                <w:i/>
                <w:iCs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B9E" w:rsidRPr="001B3B9E" w:rsidRDefault="001B3B9E" w:rsidP="001B3B9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vi-VN"/>
              </w:rPr>
            </w:pPr>
            <w:r w:rsidRPr="001B3B9E">
              <w:rPr>
                <w:rFonts w:eastAsia="Times New Roman" w:cs="Times New Roman"/>
                <w:i/>
                <w:iCs/>
                <w:sz w:val="20"/>
                <w:szCs w:val="20"/>
                <w:lang w:eastAsia="vi-VN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B9E" w:rsidRPr="001B3B9E" w:rsidRDefault="001B3B9E" w:rsidP="001B3B9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vi-VN"/>
              </w:rPr>
            </w:pPr>
            <w:r w:rsidRPr="001B3B9E">
              <w:rPr>
                <w:rFonts w:eastAsia="Times New Roman" w:cs="Times New Roman"/>
                <w:i/>
                <w:iCs/>
                <w:sz w:val="20"/>
                <w:szCs w:val="20"/>
                <w:lang w:eastAsia="vi-VN"/>
              </w:rPr>
              <w:t>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B9E" w:rsidRPr="001B3B9E" w:rsidRDefault="001B3B9E" w:rsidP="001B3B9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vi-VN"/>
              </w:rPr>
            </w:pPr>
            <w:r w:rsidRPr="001B3B9E">
              <w:rPr>
                <w:rFonts w:eastAsia="Times New Roman" w:cs="Times New Roman"/>
                <w:i/>
                <w:iCs/>
                <w:sz w:val="20"/>
                <w:szCs w:val="20"/>
                <w:lang w:eastAsia="vi-VN"/>
              </w:rPr>
              <w:t>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B9E" w:rsidRPr="001B3B9E" w:rsidRDefault="001B3B9E" w:rsidP="001B3B9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vi-VN"/>
              </w:rPr>
            </w:pPr>
            <w:r w:rsidRPr="001B3B9E">
              <w:rPr>
                <w:rFonts w:eastAsia="Times New Roman" w:cs="Times New Roman"/>
                <w:i/>
                <w:iCs/>
                <w:sz w:val="20"/>
                <w:szCs w:val="20"/>
                <w:lang w:eastAsia="vi-VN"/>
              </w:rPr>
              <w:t>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B9E" w:rsidRPr="001B3B9E" w:rsidRDefault="001B3B9E" w:rsidP="001B3B9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vi-VN"/>
              </w:rPr>
            </w:pPr>
            <w:r w:rsidRPr="001B3B9E">
              <w:rPr>
                <w:rFonts w:eastAsia="Times New Roman" w:cs="Times New Roman"/>
                <w:i/>
                <w:iCs/>
                <w:sz w:val="20"/>
                <w:szCs w:val="20"/>
                <w:lang w:eastAsia="vi-VN"/>
              </w:rPr>
              <w:t>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B9E" w:rsidRPr="001B3B9E" w:rsidRDefault="001B3B9E" w:rsidP="001B3B9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vi-VN"/>
              </w:rPr>
            </w:pPr>
            <w:r w:rsidRPr="001B3B9E">
              <w:rPr>
                <w:rFonts w:eastAsia="Times New Roman" w:cs="Times New Roman"/>
                <w:i/>
                <w:iCs/>
                <w:sz w:val="20"/>
                <w:szCs w:val="20"/>
                <w:lang w:eastAsia="vi-VN"/>
              </w:rPr>
              <w:t>7</w:t>
            </w:r>
          </w:p>
        </w:tc>
      </w:tr>
      <w:tr w:rsidR="001B3B9E" w:rsidRPr="001B3B9E" w:rsidTr="001B3B9E">
        <w:trPr>
          <w:trHeight w:val="810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B9E" w:rsidRPr="001B3B9E" w:rsidRDefault="001B3B9E" w:rsidP="001B3B9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vi-VN"/>
              </w:rPr>
            </w:pPr>
            <w:r w:rsidRPr="001B3B9E">
              <w:rPr>
                <w:rFonts w:eastAsia="Times New Roman" w:cs="Times New Roman"/>
                <w:szCs w:val="28"/>
                <w:lang w:eastAsia="vi-VN"/>
              </w:rPr>
              <w:t>1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B9E" w:rsidRPr="001B3B9E" w:rsidRDefault="001B3B9E" w:rsidP="001B3B9E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  <w:r w:rsidRPr="001B3B9E">
              <w:rPr>
                <w:rFonts w:eastAsia="Times New Roman" w:cs="Times New Roman"/>
                <w:szCs w:val="28"/>
                <w:lang w:eastAsia="vi-VN"/>
              </w:rPr>
              <w:t>UBND thành phố Kon Tum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B9E" w:rsidRPr="001B3B9E" w:rsidRDefault="001B3B9E" w:rsidP="001B3B9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lang w:eastAsia="vi-VN"/>
              </w:rPr>
            </w:pPr>
            <w:r w:rsidRPr="001B3B9E">
              <w:rPr>
                <w:rFonts w:eastAsia="Times New Roman" w:cs="Times New Roman"/>
                <w:b/>
                <w:bCs/>
                <w:szCs w:val="28"/>
                <w:lang w:eastAsia="vi-VN"/>
              </w:rPr>
              <w:t>284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B9E" w:rsidRPr="001B3B9E" w:rsidRDefault="001B3B9E" w:rsidP="001B3B9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vi-VN"/>
              </w:rPr>
            </w:pPr>
            <w:r w:rsidRPr="001B3B9E">
              <w:rPr>
                <w:rFonts w:eastAsia="Times New Roman" w:cs="Times New Roman"/>
                <w:szCs w:val="28"/>
                <w:lang w:eastAsia="vi-VN"/>
              </w:rPr>
              <w:t>264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B9E" w:rsidRPr="001B3B9E" w:rsidRDefault="001B3B9E" w:rsidP="001B3B9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vi-VN"/>
              </w:rPr>
            </w:pPr>
            <w:r w:rsidRPr="001B3B9E">
              <w:rPr>
                <w:rFonts w:eastAsia="Times New Roman" w:cs="Times New Roman"/>
                <w:szCs w:val="28"/>
                <w:lang w:eastAsia="vi-VN"/>
              </w:rPr>
              <w:t>20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B9E" w:rsidRPr="001B3B9E" w:rsidRDefault="001B3B9E" w:rsidP="001B3B9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vi-VN"/>
              </w:rPr>
            </w:pPr>
            <w:r w:rsidRPr="001B3B9E">
              <w:rPr>
                <w:rFonts w:eastAsia="Times New Roman" w:cs="Times New Roman"/>
                <w:szCs w:val="28"/>
                <w:lang w:eastAsia="vi-VN"/>
              </w:rPr>
              <w:t>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B9E" w:rsidRPr="001B3B9E" w:rsidRDefault="001B3B9E" w:rsidP="001B3B9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vi-VN"/>
              </w:rPr>
            </w:pPr>
            <w:r w:rsidRPr="001B3B9E">
              <w:rPr>
                <w:rFonts w:eastAsia="Times New Roman" w:cs="Times New Roman"/>
                <w:szCs w:val="28"/>
                <w:lang w:eastAsia="vi-VN"/>
              </w:rPr>
              <w:t>18</w:t>
            </w:r>
          </w:p>
        </w:tc>
      </w:tr>
      <w:tr w:rsidR="001B3B9E" w:rsidRPr="001B3B9E" w:rsidTr="001B3B9E">
        <w:trPr>
          <w:trHeight w:val="810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B9E" w:rsidRPr="001B3B9E" w:rsidRDefault="001B3B9E" w:rsidP="001B3B9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vi-VN"/>
              </w:rPr>
            </w:pPr>
            <w:r w:rsidRPr="001B3B9E">
              <w:rPr>
                <w:rFonts w:eastAsia="Times New Roman" w:cs="Times New Roman"/>
                <w:szCs w:val="28"/>
                <w:lang w:eastAsia="vi-VN"/>
              </w:rPr>
              <w:t>2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B9E" w:rsidRPr="001B3B9E" w:rsidRDefault="001B3B9E" w:rsidP="001B3B9E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  <w:r w:rsidRPr="001B3B9E">
              <w:rPr>
                <w:rFonts w:eastAsia="Times New Roman" w:cs="Times New Roman"/>
                <w:szCs w:val="28"/>
                <w:lang w:eastAsia="vi-VN"/>
              </w:rPr>
              <w:t>UBND huyện Đăk Hà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B9E" w:rsidRPr="001B3B9E" w:rsidRDefault="001B3B9E" w:rsidP="001B3B9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lang w:eastAsia="vi-VN"/>
              </w:rPr>
            </w:pPr>
            <w:r w:rsidRPr="001B3B9E">
              <w:rPr>
                <w:rFonts w:eastAsia="Times New Roman" w:cs="Times New Roman"/>
                <w:b/>
                <w:bCs/>
                <w:szCs w:val="28"/>
                <w:lang w:eastAsia="vi-VN"/>
              </w:rPr>
              <w:t>166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B9E" w:rsidRPr="001B3B9E" w:rsidRDefault="001B3B9E" w:rsidP="001B3B9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vi-VN"/>
              </w:rPr>
            </w:pPr>
            <w:r w:rsidRPr="001B3B9E">
              <w:rPr>
                <w:rFonts w:eastAsia="Times New Roman" w:cs="Times New Roman"/>
                <w:szCs w:val="28"/>
                <w:lang w:eastAsia="vi-VN"/>
              </w:rPr>
              <w:t>154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B9E" w:rsidRPr="001B3B9E" w:rsidRDefault="001B3B9E" w:rsidP="001B3B9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vi-VN"/>
              </w:rPr>
            </w:pPr>
            <w:r w:rsidRPr="001B3B9E">
              <w:rPr>
                <w:rFonts w:eastAsia="Times New Roman" w:cs="Times New Roman"/>
                <w:szCs w:val="28"/>
                <w:lang w:eastAsia="vi-VN"/>
              </w:rPr>
              <w:t>12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B9E" w:rsidRPr="001B3B9E" w:rsidRDefault="001B3B9E" w:rsidP="001B3B9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vi-VN"/>
              </w:rPr>
            </w:pPr>
            <w:r w:rsidRPr="001B3B9E">
              <w:rPr>
                <w:rFonts w:eastAsia="Times New Roman" w:cs="Times New Roman"/>
                <w:szCs w:val="28"/>
                <w:lang w:eastAsia="vi-VN"/>
              </w:rPr>
              <w:t>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B9E" w:rsidRPr="001B3B9E" w:rsidRDefault="001B3B9E" w:rsidP="001B3B9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vi-VN"/>
              </w:rPr>
            </w:pPr>
            <w:r w:rsidRPr="001B3B9E">
              <w:rPr>
                <w:rFonts w:eastAsia="Times New Roman" w:cs="Times New Roman"/>
                <w:szCs w:val="28"/>
                <w:lang w:eastAsia="vi-VN"/>
              </w:rPr>
              <w:t>7</w:t>
            </w:r>
          </w:p>
        </w:tc>
      </w:tr>
      <w:tr w:rsidR="001B3B9E" w:rsidRPr="001B3B9E" w:rsidTr="001B3B9E">
        <w:trPr>
          <w:trHeight w:val="810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B9E" w:rsidRPr="001B3B9E" w:rsidRDefault="001B3B9E" w:rsidP="001B3B9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vi-VN"/>
              </w:rPr>
            </w:pPr>
            <w:r w:rsidRPr="001B3B9E">
              <w:rPr>
                <w:rFonts w:eastAsia="Times New Roman" w:cs="Times New Roman"/>
                <w:szCs w:val="28"/>
                <w:lang w:eastAsia="vi-VN"/>
              </w:rPr>
              <w:t>3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B9E" w:rsidRPr="001B3B9E" w:rsidRDefault="001B3B9E" w:rsidP="001B3B9E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  <w:r w:rsidRPr="001B3B9E">
              <w:rPr>
                <w:rFonts w:eastAsia="Times New Roman" w:cs="Times New Roman"/>
                <w:szCs w:val="28"/>
                <w:lang w:eastAsia="vi-VN"/>
              </w:rPr>
              <w:t>UBND huyện Đăk Tô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B9E" w:rsidRPr="001B3B9E" w:rsidRDefault="001B3B9E" w:rsidP="001B3B9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lang w:eastAsia="vi-VN"/>
              </w:rPr>
            </w:pPr>
            <w:r w:rsidRPr="001B3B9E">
              <w:rPr>
                <w:rFonts w:eastAsia="Times New Roman" w:cs="Times New Roman"/>
                <w:b/>
                <w:bCs/>
                <w:szCs w:val="28"/>
                <w:lang w:eastAsia="vi-VN"/>
              </w:rPr>
              <w:t>124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B9E" w:rsidRPr="001B3B9E" w:rsidRDefault="001B3B9E" w:rsidP="001B3B9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vi-VN"/>
              </w:rPr>
            </w:pPr>
            <w:r w:rsidRPr="001B3B9E">
              <w:rPr>
                <w:rFonts w:eastAsia="Times New Roman" w:cs="Times New Roman"/>
                <w:szCs w:val="28"/>
                <w:lang w:eastAsia="vi-VN"/>
              </w:rPr>
              <w:t>120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B9E" w:rsidRPr="001B3B9E" w:rsidRDefault="001B3B9E" w:rsidP="001B3B9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vi-VN"/>
              </w:rPr>
            </w:pPr>
            <w:r w:rsidRPr="001B3B9E">
              <w:rPr>
                <w:rFonts w:eastAsia="Times New Roman" w:cs="Times New Roman"/>
                <w:szCs w:val="28"/>
                <w:lang w:eastAsia="vi-VN"/>
              </w:rPr>
              <w:t>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B9E" w:rsidRPr="001B3B9E" w:rsidRDefault="001B3B9E" w:rsidP="001B3B9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vi-VN"/>
              </w:rPr>
            </w:pPr>
            <w:r w:rsidRPr="001B3B9E">
              <w:rPr>
                <w:rFonts w:eastAsia="Times New Roman" w:cs="Times New Roman"/>
                <w:szCs w:val="28"/>
                <w:lang w:eastAsia="vi-VN"/>
              </w:rPr>
              <w:t>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B9E" w:rsidRPr="001B3B9E" w:rsidRDefault="001B3B9E" w:rsidP="001B3B9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vi-VN"/>
              </w:rPr>
            </w:pPr>
            <w:r w:rsidRPr="001B3B9E">
              <w:rPr>
                <w:rFonts w:eastAsia="Times New Roman" w:cs="Times New Roman"/>
                <w:szCs w:val="28"/>
                <w:lang w:eastAsia="vi-VN"/>
              </w:rPr>
              <w:t>2</w:t>
            </w:r>
          </w:p>
        </w:tc>
      </w:tr>
      <w:tr w:rsidR="001B3B9E" w:rsidRPr="001B3B9E" w:rsidTr="001B3B9E">
        <w:trPr>
          <w:trHeight w:val="810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B9E" w:rsidRPr="001B3B9E" w:rsidRDefault="001B3B9E" w:rsidP="001B3B9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vi-VN"/>
              </w:rPr>
            </w:pPr>
            <w:r w:rsidRPr="001B3B9E">
              <w:rPr>
                <w:rFonts w:eastAsia="Times New Roman" w:cs="Times New Roman"/>
                <w:szCs w:val="28"/>
                <w:lang w:eastAsia="vi-VN"/>
              </w:rPr>
              <w:t>4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B9E" w:rsidRPr="001B3B9E" w:rsidRDefault="001B3B9E" w:rsidP="001B3B9E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  <w:r w:rsidRPr="001B3B9E">
              <w:rPr>
                <w:rFonts w:eastAsia="Times New Roman" w:cs="Times New Roman"/>
                <w:szCs w:val="28"/>
                <w:lang w:eastAsia="vi-VN"/>
              </w:rPr>
              <w:t>UBND huyện Ngọc Hồi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B9E" w:rsidRPr="001B3B9E" w:rsidRDefault="001B3B9E" w:rsidP="001B3B9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lang w:eastAsia="vi-VN"/>
              </w:rPr>
            </w:pPr>
            <w:r w:rsidRPr="001B3B9E">
              <w:rPr>
                <w:rFonts w:eastAsia="Times New Roman" w:cs="Times New Roman"/>
                <w:b/>
                <w:bCs/>
                <w:szCs w:val="28"/>
                <w:lang w:eastAsia="vi-VN"/>
              </w:rPr>
              <w:t>120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B9E" w:rsidRPr="001B3B9E" w:rsidRDefault="001B3B9E" w:rsidP="001B3B9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vi-VN"/>
              </w:rPr>
            </w:pPr>
            <w:r w:rsidRPr="001B3B9E">
              <w:rPr>
                <w:rFonts w:eastAsia="Times New Roman" w:cs="Times New Roman"/>
                <w:szCs w:val="28"/>
                <w:lang w:eastAsia="vi-VN"/>
              </w:rPr>
              <w:t>112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B9E" w:rsidRPr="001B3B9E" w:rsidRDefault="001B3B9E" w:rsidP="001B3B9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vi-VN"/>
              </w:rPr>
            </w:pPr>
            <w:r w:rsidRPr="001B3B9E">
              <w:rPr>
                <w:rFonts w:eastAsia="Times New Roman" w:cs="Times New Roman"/>
                <w:szCs w:val="28"/>
                <w:lang w:eastAsia="vi-VN"/>
              </w:rPr>
              <w:t>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B9E" w:rsidRPr="001B3B9E" w:rsidRDefault="001B3B9E" w:rsidP="001B3B9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vi-VN"/>
              </w:rPr>
            </w:pPr>
            <w:r w:rsidRPr="001B3B9E">
              <w:rPr>
                <w:rFonts w:eastAsia="Times New Roman" w:cs="Times New Roman"/>
                <w:szCs w:val="28"/>
                <w:lang w:eastAsia="vi-VN"/>
              </w:rPr>
              <w:t>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B9E" w:rsidRPr="001B3B9E" w:rsidRDefault="001B3B9E" w:rsidP="001B3B9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vi-VN"/>
              </w:rPr>
            </w:pPr>
            <w:r w:rsidRPr="001B3B9E">
              <w:rPr>
                <w:rFonts w:eastAsia="Times New Roman" w:cs="Times New Roman"/>
                <w:szCs w:val="28"/>
                <w:lang w:eastAsia="vi-VN"/>
              </w:rPr>
              <w:t>4</w:t>
            </w:r>
          </w:p>
        </w:tc>
      </w:tr>
      <w:tr w:rsidR="001B3B9E" w:rsidRPr="001B3B9E" w:rsidTr="001B3B9E">
        <w:trPr>
          <w:trHeight w:val="810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B9E" w:rsidRPr="001B3B9E" w:rsidRDefault="001B3B9E" w:rsidP="001B3B9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vi-VN"/>
              </w:rPr>
            </w:pPr>
            <w:r w:rsidRPr="001B3B9E">
              <w:rPr>
                <w:rFonts w:eastAsia="Times New Roman" w:cs="Times New Roman"/>
                <w:szCs w:val="28"/>
                <w:lang w:eastAsia="vi-VN"/>
              </w:rPr>
              <w:t>5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B9E" w:rsidRPr="001B3B9E" w:rsidRDefault="001B3B9E" w:rsidP="001B3B9E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  <w:r w:rsidRPr="001B3B9E">
              <w:rPr>
                <w:rFonts w:eastAsia="Times New Roman" w:cs="Times New Roman"/>
                <w:szCs w:val="28"/>
                <w:lang w:eastAsia="vi-VN"/>
              </w:rPr>
              <w:t>UBND huyện Đăk Glei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B9E" w:rsidRPr="001B3B9E" w:rsidRDefault="001B3B9E" w:rsidP="001B3B9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lang w:eastAsia="vi-VN"/>
              </w:rPr>
            </w:pPr>
            <w:r w:rsidRPr="001B3B9E">
              <w:rPr>
                <w:rFonts w:eastAsia="Times New Roman" w:cs="Times New Roman"/>
                <w:b/>
                <w:bCs/>
                <w:szCs w:val="28"/>
                <w:lang w:eastAsia="vi-VN"/>
              </w:rPr>
              <w:t>177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B9E" w:rsidRPr="001B3B9E" w:rsidRDefault="001B3B9E" w:rsidP="001B3B9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vi-VN"/>
              </w:rPr>
            </w:pPr>
            <w:r w:rsidRPr="001B3B9E">
              <w:rPr>
                <w:rFonts w:eastAsia="Times New Roman" w:cs="Times New Roman"/>
                <w:szCs w:val="28"/>
                <w:lang w:eastAsia="vi-VN"/>
              </w:rPr>
              <w:t>160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B9E" w:rsidRPr="001B3B9E" w:rsidRDefault="001B3B9E" w:rsidP="001B3B9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vi-VN"/>
              </w:rPr>
            </w:pPr>
            <w:r w:rsidRPr="001B3B9E">
              <w:rPr>
                <w:rFonts w:eastAsia="Times New Roman" w:cs="Times New Roman"/>
                <w:szCs w:val="28"/>
                <w:lang w:eastAsia="vi-VN"/>
              </w:rPr>
              <w:t>17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B9E" w:rsidRPr="001B3B9E" w:rsidRDefault="001B3B9E" w:rsidP="001B3B9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vi-VN"/>
              </w:rPr>
            </w:pPr>
            <w:r w:rsidRPr="001B3B9E">
              <w:rPr>
                <w:rFonts w:eastAsia="Times New Roman" w:cs="Times New Roman"/>
                <w:szCs w:val="28"/>
                <w:lang w:eastAsia="vi-VN"/>
              </w:rPr>
              <w:t>16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B9E" w:rsidRPr="001B3B9E" w:rsidRDefault="001B3B9E" w:rsidP="001B3B9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vi-VN"/>
              </w:rPr>
            </w:pPr>
            <w:r w:rsidRPr="001B3B9E">
              <w:rPr>
                <w:rFonts w:eastAsia="Times New Roman" w:cs="Times New Roman"/>
                <w:szCs w:val="28"/>
                <w:lang w:eastAsia="vi-VN"/>
              </w:rPr>
              <w:t>1</w:t>
            </w:r>
          </w:p>
        </w:tc>
      </w:tr>
      <w:tr w:rsidR="001B3B9E" w:rsidRPr="001B3B9E" w:rsidTr="001B3B9E">
        <w:trPr>
          <w:trHeight w:val="810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B9E" w:rsidRPr="001B3B9E" w:rsidRDefault="001B3B9E" w:rsidP="001B3B9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vi-VN"/>
              </w:rPr>
            </w:pPr>
            <w:r w:rsidRPr="001B3B9E">
              <w:rPr>
                <w:rFonts w:eastAsia="Times New Roman" w:cs="Times New Roman"/>
                <w:szCs w:val="28"/>
                <w:lang w:eastAsia="vi-VN"/>
              </w:rPr>
              <w:t>6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B9E" w:rsidRPr="001B3B9E" w:rsidRDefault="001B3B9E" w:rsidP="001B3B9E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  <w:r w:rsidRPr="001B3B9E">
              <w:rPr>
                <w:rFonts w:eastAsia="Times New Roman" w:cs="Times New Roman"/>
                <w:szCs w:val="28"/>
                <w:lang w:eastAsia="vi-VN"/>
              </w:rPr>
              <w:t>UBND huyện Tu Mơ Rông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B9E" w:rsidRPr="001B3B9E" w:rsidRDefault="001B3B9E" w:rsidP="001B3B9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lang w:eastAsia="vi-VN"/>
              </w:rPr>
            </w:pPr>
            <w:r w:rsidRPr="001B3B9E">
              <w:rPr>
                <w:rFonts w:eastAsia="Times New Roman" w:cs="Times New Roman"/>
                <w:b/>
                <w:bCs/>
                <w:szCs w:val="28"/>
                <w:lang w:eastAsia="vi-VN"/>
              </w:rPr>
              <w:t>139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B9E" w:rsidRPr="001B3B9E" w:rsidRDefault="001B3B9E" w:rsidP="001B3B9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vi-VN"/>
              </w:rPr>
            </w:pPr>
            <w:r w:rsidRPr="001B3B9E">
              <w:rPr>
                <w:rFonts w:eastAsia="Times New Roman" w:cs="Times New Roman"/>
                <w:szCs w:val="28"/>
                <w:lang w:eastAsia="vi-VN"/>
              </w:rPr>
              <w:t>138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B9E" w:rsidRPr="001B3B9E" w:rsidRDefault="001B3B9E" w:rsidP="001B3B9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vi-VN"/>
              </w:rPr>
            </w:pPr>
            <w:r w:rsidRPr="001B3B9E">
              <w:rPr>
                <w:rFonts w:eastAsia="Times New Roman" w:cs="Times New Roman"/>
                <w:szCs w:val="28"/>
                <w:lang w:eastAsia="vi-VN"/>
              </w:rPr>
              <w:t>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B9E" w:rsidRPr="001B3B9E" w:rsidRDefault="001B3B9E" w:rsidP="001B3B9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vi-VN"/>
              </w:rPr>
            </w:pPr>
            <w:r w:rsidRPr="001B3B9E">
              <w:rPr>
                <w:rFonts w:eastAsia="Times New Roman" w:cs="Times New Roman"/>
                <w:szCs w:val="28"/>
                <w:lang w:eastAsia="vi-VN"/>
              </w:rPr>
              <w:t>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B9E" w:rsidRPr="001B3B9E" w:rsidRDefault="001B3B9E" w:rsidP="001B3B9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vi-VN"/>
              </w:rPr>
            </w:pPr>
            <w:r w:rsidRPr="001B3B9E">
              <w:rPr>
                <w:rFonts w:eastAsia="Times New Roman" w:cs="Times New Roman"/>
                <w:szCs w:val="28"/>
                <w:lang w:eastAsia="vi-VN"/>
              </w:rPr>
              <w:t>0</w:t>
            </w:r>
          </w:p>
        </w:tc>
      </w:tr>
      <w:tr w:rsidR="001B3B9E" w:rsidRPr="001B3B9E" w:rsidTr="001B3B9E">
        <w:trPr>
          <w:trHeight w:val="810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B9E" w:rsidRPr="001B3B9E" w:rsidRDefault="001B3B9E" w:rsidP="001B3B9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vi-VN"/>
              </w:rPr>
            </w:pPr>
            <w:r w:rsidRPr="001B3B9E">
              <w:rPr>
                <w:rFonts w:eastAsia="Times New Roman" w:cs="Times New Roman"/>
                <w:szCs w:val="28"/>
                <w:lang w:eastAsia="vi-VN"/>
              </w:rPr>
              <w:t>7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B9E" w:rsidRPr="001B3B9E" w:rsidRDefault="001B3B9E" w:rsidP="001B3B9E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  <w:r w:rsidRPr="001B3B9E">
              <w:rPr>
                <w:rFonts w:eastAsia="Times New Roman" w:cs="Times New Roman"/>
                <w:szCs w:val="28"/>
                <w:lang w:eastAsia="vi-VN"/>
              </w:rPr>
              <w:t>UBND Huyện Sa Thầy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B9E" w:rsidRPr="001B3B9E" w:rsidRDefault="001B3B9E" w:rsidP="001B3B9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lang w:eastAsia="vi-VN"/>
              </w:rPr>
            </w:pPr>
            <w:r w:rsidRPr="001B3B9E">
              <w:rPr>
                <w:rFonts w:eastAsia="Times New Roman" w:cs="Times New Roman"/>
                <w:b/>
                <w:bCs/>
                <w:szCs w:val="28"/>
                <w:lang w:eastAsia="vi-VN"/>
              </w:rPr>
              <w:t>156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B9E" w:rsidRPr="001B3B9E" w:rsidRDefault="001B3B9E" w:rsidP="001B3B9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vi-VN"/>
              </w:rPr>
            </w:pPr>
            <w:r w:rsidRPr="001B3B9E">
              <w:rPr>
                <w:rFonts w:eastAsia="Times New Roman" w:cs="Times New Roman"/>
                <w:szCs w:val="28"/>
                <w:lang w:eastAsia="vi-VN"/>
              </w:rPr>
              <w:t>138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B9E" w:rsidRPr="001B3B9E" w:rsidRDefault="001B3B9E" w:rsidP="001B3B9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vi-VN"/>
              </w:rPr>
            </w:pPr>
            <w:r w:rsidRPr="001B3B9E">
              <w:rPr>
                <w:rFonts w:eastAsia="Times New Roman" w:cs="Times New Roman"/>
                <w:szCs w:val="28"/>
                <w:lang w:eastAsia="vi-VN"/>
              </w:rPr>
              <w:t>18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B9E" w:rsidRPr="001B3B9E" w:rsidRDefault="001B3B9E" w:rsidP="001B3B9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vi-VN"/>
              </w:rPr>
            </w:pPr>
            <w:r w:rsidRPr="001B3B9E">
              <w:rPr>
                <w:rFonts w:eastAsia="Times New Roman" w:cs="Times New Roman"/>
                <w:szCs w:val="28"/>
                <w:lang w:eastAsia="vi-VN"/>
              </w:rPr>
              <w:t>16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B9E" w:rsidRPr="001B3B9E" w:rsidRDefault="001B3B9E" w:rsidP="001B3B9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vi-VN"/>
              </w:rPr>
            </w:pPr>
            <w:r w:rsidRPr="001B3B9E">
              <w:rPr>
                <w:rFonts w:eastAsia="Times New Roman" w:cs="Times New Roman"/>
                <w:szCs w:val="28"/>
                <w:lang w:eastAsia="vi-VN"/>
              </w:rPr>
              <w:t>2</w:t>
            </w:r>
          </w:p>
        </w:tc>
      </w:tr>
      <w:tr w:rsidR="001B3B9E" w:rsidRPr="001B3B9E" w:rsidTr="001B3B9E">
        <w:trPr>
          <w:trHeight w:val="810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B9E" w:rsidRPr="001B3B9E" w:rsidRDefault="001B3B9E" w:rsidP="001B3B9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vi-VN"/>
              </w:rPr>
            </w:pPr>
            <w:r w:rsidRPr="001B3B9E">
              <w:rPr>
                <w:rFonts w:eastAsia="Times New Roman" w:cs="Times New Roman"/>
                <w:szCs w:val="28"/>
                <w:lang w:eastAsia="vi-VN"/>
              </w:rPr>
              <w:t>8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B9E" w:rsidRPr="001B3B9E" w:rsidRDefault="001B3B9E" w:rsidP="001B3B9E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  <w:r w:rsidRPr="001B3B9E">
              <w:rPr>
                <w:rFonts w:eastAsia="Times New Roman" w:cs="Times New Roman"/>
                <w:szCs w:val="28"/>
                <w:lang w:eastAsia="vi-VN"/>
              </w:rPr>
              <w:t>UBND huyện Ia H'Drai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B9E" w:rsidRPr="001B3B9E" w:rsidRDefault="001B3B9E" w:rsidP="001B3B9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lang w:eastAsia="vi-VN"/>
              </w:rPr>
            </w:pPr>
            <w:r w:rsidRPr="001B3B9E">
              <w:rPr>
                <w:rFonts w:eastAsia="Times New Roman" w:cs="Times New Roman"/>
                <w:b/>
                <w:bCs/>
                <w:szCs w:val="28"/>
                <w:lang w:eastAsia="vi-VN"/>
              </w:rPr>
              <w:t>57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B9E" w:rsidRPr="001B3B9E" w:rsidRDefault="001B3B9E" w:rsidP="001B3B9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vi-VN"/>
              </w:rPr>
            </w:pPr>
            <w:r w:rsidRPr="001B3B9E">
              <w:rPr>
                <w:rFonts w:eastAsia="Times New Roman" w:cs="Times New Roman"/>
                <w:szCs w:val="28"/>
                <w:lang w:eastAsia="vi-VN"/>
              </w:rPr>
              <w:t>42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B9E" w:rsidRPr="001B3B9E" w:rsidRDefault="001B3B9E" w:rsidP="001B3B9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vi-VN"/>
              </w:rPr>
            </w:pPr>
            <w:r w:rsidRPr="001B3B9E">
              <w:rPr>
                <w:rFonts w:eastAsia="Times New Roman" w:cs="Times New Roman"/>
                <w:szCs w:val="28"/>
                <w:lang w:eastAsia="vi-VN"/>
              </w:rPr>
              <w:t>15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B9E" w:rsidRPr="001B3B9E" w:rsidRDefault="001B3B9E" w:rsidP="001B3B9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vi-VN"/>
              </w:rPr>
            </w:pPr>
            <w:r w:rsidRPr="001B3B9E">
              <w:rPr>
                <w:rFonts w:eastAsia="Times New Roman" w:cs="Times New Roman"/>
                <w:szCs w:val="28"/>
                <w:lang w:eastAsia="vi-VN"/>
              </w:rPr>
              <w:t>15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B9E" w:rsidRPr="001B3B9E" w:rsidRDefault="001B3B9E" w:rsidP="001B3B9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vi-VN"/>
              </w:rPr>
            </w:pPr>
            <w:r w:rsidRPr="001B3B9E">
              <w:rPr>
                <w:rFonts w:eastAsia="Times New Roman" w:cs="Times New Roman"/>
                <w:szCs w:val="28"/>
                <w:lang w:eastAsia="vi-VN"/>
              </w:rPr>
              <w:t>0</w:t>
            </w:r>
          </w:p>
        </w:tc>
      </w:tr>
      <w:tr w:rsidR="001B3B9E" w:rsidRPr="001B3B9E" w:rsidTr="001B3B9E">
        <w:trPr>
          <w:trHeight w:val="810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B9E" w:rsidRPr="001B3B9E" w:rsidRDefault="001B3B9E" w:rsidP="001B3B9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vi-VN"/>
              </w:rPr>
            </w:pPr>
            <w:r w:rsidRPr="001B3B9E">
              <w:rPr>
                <w:rFonts w:eastAsia="Times New Roman" w:cs="Times New Roman"/>
                <w:szCs w:val="28"/>
                <w:lang w:eastAsia="vi-VN"/>
              </w:rPr>
              <w:t>9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B9E" w:rsidRPr="001B3B9E" w:rsidRDefault="001B3B9E" w:rsidP="001B3B9E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  <w:r w:rsidRPr="001B3B9E">
              <w:rPr>
                <w:rFonts w:eastAsia="Times New Roman" w:cs="Times New Roman"/>
                <w:szCs w:val="28"/>
                <w:lang w:eastAsia="vi-VN"/>
              </w:rPr>
              <w:t>UBND huyện Kon Plông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B9E" w:rsidRPr="001B3B9E" w:rsidRDefault="001B3B9E" w:rsidP="001B3B9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lang w:eastAsia="vi-VN"/>
              </w:rPr>
            </w:pPr>
            <w:r w:rsidRPr="001B3B9E">
              <w:rPr>
                <w:rFonts w:eastAsia="Times New Roman" w:cs="Times New Roman"/>
                <w:b/>
                <w:bCs/>
                <w:szCs w:val="28"/>
                <w:lang w:eastAsia="vi-VN"/>
              </w:rPr>
              <w:t>138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B9E" w:rsidRPr="001B3B9E" w:rsidRDefault="001B3B9E" w:rsidP="001B3B9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vi-VN"/>
              </w:rPr>
            </w:pPr>
            <w:r w:rsidRPr="001B3B9E">
              <w:rPr>
                <w:rFonts w:eastAsia="Times New Roman" w:cs="Times New Roman"/>
                <w:szCs w:val="28"/>
                <w:lang w:eastAsia="vi-VN"/>
              </w:rPr>
              <w:t>116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B9E" w:rsidRPr="001B3B9E" w:rsidRDefault="001B3B9E" w:rsidP="001B3B9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vi-VN"/>
              </w:rPr>
            </w:pPr>
            <w:r w:rsidRPr="001B3B9E">
              <w:rPr>
                <w:rFonts w:eastAsia="Times New Roman" w:cs="Times New Roman"/>
                <w:szCs w:val="28"/>
                <w:lang w:eastAsia="vi-VN"/>
              </w:rPr>
              <w:t>22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B9E" w:rsidRPr="001B3B9E" w:rsidRDefault="001B3B9E" w:rsidP="001B3B9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vi-VN"/>
              </w:rPr>
            </w:pPr>
            <w:r w:rsidRPr="001B3B9E">
              <w:rPr>
                <w:rFonts w:eastAsia="Times New Roman" w:cs="Times New Roman"/>
                <w:szCs w:val="28"/>
                <w:lang w:eastAsia="vi-VN"/>
              </w:rPr>
              <w:t>22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B9E" w:rsidRPr="001B3B9E" w:rsidRDefault="001B3B9E" w:rsidP="001B3B9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vi-VN"/>
              </w:rPr>
            </w:pPr>
            <w:r w:rsidRPr="001B3B9E">
              <w:rPr>
                <w:rFonts w:eastAsia="Times New Roman" w:cs="Times New Roman"/>
                <w:szCs w:val="28"/>
                <w:lang w:eastAsia="vi-VN"/>
              </w:rPr>
              <w:t>0</w:t>
            </w:r>
          </w:p>
        </w:tc>
      </w:tr>
      <w:tr w:rsidR="001B3B9E" w:rsidRPr="001B3B9E" w:rsidTr="001B3B9E">
        <w:trPr>
          <w:trHeight w:val="810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B9E" w:rsidRPr="001B3B9E" w:rsidRDefault="001B3B9E" w:rsidP="001B3B9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vi-VN"/>
              </w:rPr>
            </w:pPr>
            <w:r w:rsidRPr="001B3B9E">
              <w:rPr>
                <w:rFonts w:eastAsia="Times New Roman" w:cs="Times New Roman"/>
                <w:szCs w:val="28"/>
                <w:lang w:eastAsia="vi-VN"/>
              </w:rPr>
              <w:t>10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B9E" w:rsidRPr="001B3B9E" w:rsidRDefault="001B3B9E" w:rsidP="001B3B9E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  <w:r w:rsidRPr="001B3B9E">
              <w:rPr>
                <w:rFonts w:eastAsia="Times New Roman" w:cs="Times New Roman"/>
                <w:szCs w:val="28"/>
                <w:lang w:eastAsia="vi-VN"/>
              </w:rPr>
              <w:t xml:space="preserve">UBND huyện Kon Rẫy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B9E" w:rsidRPr="001B3B9E" w:rsidRDefault="001B3B9E" w:rsidP="001B3B9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lang w:eastAsia="vi-VN"/>
              </w:rPr>
            </w:pPr>
            <w:r w:rsidRPr="001B3B9E">
              <w:rPr>
                <w:rFonts w:eastAsia="Times New Roman" w:cs="Times New Roman"/>
                <w:b/>
                <w:bCs/>
                <w:szCs w:val="28"/>
                <w:lang w:eastAsia="vi-VN"/>
              </w:rPr>
              <w:t>99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B9E" w:rsidRPr="001B3B9E" w:rsidRDefault="001B3B9E" w:rsidP="001B3B9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vi-VN"/>
              </w:rPr>
            </w:pPr>
            <w:r w:rsidRPr="001B3B9E">
              <w:rPr>
                <w:rFonts w:eastAsia="Times New Roman" w:cs="Times New Roman"/>
                <w:szCs w:val="28"/>
                <w:lang w:eastAsia="vi-VN"/>
              </w:rPr>
              <w:t>88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B9E" w:rsidRPr="001B3B9E" w:rsidRDefault="001B3B9E" w:rsidP="001B3B9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vi-VN"/>
              </w:rPr>
            </w:pPr>
            <w:r w:rsidRPr="001B3B9E">
              <w:rPr>
                <w:rFonts w:eastAsia="Times New Roman" w:cs="Times New Roman"/>
                <w:szCs w:val="28"/>
                <w:lang w:eastAsia="vi-VN"/>
              </w:rPr>
              <w:t>11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B9E" w:rsidRPr="001B3B9E" w:rsidRDefault="001B3B9E" w:rsidP="001B3B9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vi-VN"/>
              </w:rPr>
            </w:pPr>
            <w:r w:rsidRPr="001B3B9E">
              <w:rPr>
                <w:rFonts w:eastAsia="Times New Roman" w:cs="Times New Roman"/>
                <w:szCs w:val="28"/>
                <w:lang w:eastAsia="vi-VN"/>
              </w:rPr>
              <w:t>11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B9E" w:rsidRPr="001B3B9E" w:rsidRDefault="001B3B9E" w:rsidP="001B3B9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vi-VN"/>
              </w:rPr>
            </w:pPr>
            <w:r w:rsidRPr="001B3B9E">
              <w:rPr>
                <w:rFonts w:eastAsia="Times New Roman" w:cs="Times New Roman"/>
                <w:szCs w:val="28"/>
                <w:lang w:eastAsia="vi-VN"/>
              </w:rPr>
              <w:t>0</w:t>
            </w:r>
          </w:p>
        </w:tc>
      </w:tr>
      <w:tr w:rsidR="001B3B9E" w:rsidRPr="001B3B9E" w:rsidTr="001B3B9E">
        <w:trPr>
          <w:trHeight w:val="810"/>
        </w:trPr>
        <w:tc>
          <w:tcPr>
            <w:tcW w:w="2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B9E" w:rsidRPr="001B3B9E" w:rsidRDefault="001B3B9E" w:rsidP="001B3B9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lang w:eastAsia="vi-VN"/>
              </w:rPr>
            </w:pPr>
            <w:r w:rsidRPr="001B3B9E">
              <w:rPr>
                <w:rFonts w:eastAsia="Times New Roman" w:cs="Times New Roman"/>
                <w:b/>
                <w:bCs/>
                <w:szCs w:val="28"/>
                <w:lang w:eastAsia="vi-VN"/>
              </w:rPr>
              <w:t>TỔNG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B9E" w:rsidRPr="001B3B9E" w:rsidRDefault="001B3B9E" w:rsidP="001B3B9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lang w:eastAsia="vi-VN"/>
              </w:rPr>
            </w:pPr>
            <w:r w:rsidRPr="001B3B9E">
              <w:rPr>
                <w:rFonts w:eastAsia="Times New Roman" w:cs="Times New Roman"/>
                <w:b/>
                <w:bCs/>
                <w:szCs w:val="28"/>
                <w:lang w:eastAsia="vi-VN"/>
              </w:rPr>
              <w:t>1.460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B9E" w:rsidRPr="001B3B9E" w:rsidRDefault="001B3B9E" w:rsidP="001B3B9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181818"/>
                <w:szCs w:val="28"/>
                <w:lang w:eastAsia="vi-VN"/>
              </w:rPr>
            </w:pPr>
            <w:r w:rsidRPr="001B3B9E">
              <w:rPr>
                <w:rFonts w:eastAsia="Times New Roman" w:cs="Times New Roman"/>
                <w:b/>
                <w:bCs/>
                <w:color w:val="181818"/>
                <w:szCs w:val="28"/>
                <w:lang w:eastAsia="vi-VN"/>
              </w:rPr>
              <w:t>1.332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B9E" w:rsidRPr="001B3B9E" w:rsidRDefault="001B3B9E" w:rsidP="001B3B9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181818"/>
                <w:szCs w:val="28"/>
                <w:lang w:eastAsia="vi-VN"/>
              </w:rPr>
            </w:pPr>
            <w:r w:rsidRPr="001B3B9E">
              <w:rPr>
                <w:rFonts w:eastAsia="Times New Roman" w:cs="Times New Roman"/>
                <w:b/>
                <w:bCs/>
                <w:color w:val="181818"/>
                <w:szCs w:val="28"/>
                <w:lang w:eastAsia="vi-VN"/>
              </w:rPr>
              <w:t>128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B9E" w:rsidRPr="001B3B9E" w:rsidRDefault="001B3B9E" w:rsidP="001B3B9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181818"/>
                <w:szCs w:val="28"/>
                <w:lang w:eastAsia="vi-VN"/>
              </w:rPr>
            </w:pPr>
            <w:r w:rsidRPr="001B3B9E">
              <w:rPr>
                <w:rFonts w:eastAsia="Times New Roman" w:cs="Times New Roman"/>
                <w:b/>
                <w:bCs/>
                <w:color w:val="181818"/>
                <w:szCs w:val="28"/>
                <w:lang w:eastAsia="vi-VN"/>
              </w:rPr>
              <w:t>94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B9E" w:rsidRPr="001B3B9E" w:rsidRDefault="001B3B9E" w:rsidP="001B3B9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181818"/>
                <w:szCs w:val="28"/>
                <w:lang w:eastAsia="vi-VN"/>
              </w:rPr>
            </w:pPr>
            <w:r w:rsidRPr="001B3B9E">
              <w:rPr>
                <w:rFonts w:eastAsia="Times New Roman" w:cs="Times New Roman"/>
                <w:b/>
                <w:bCs/>
                <w:color w:val="181818"/>
                <w:szCs w:val="28"/>
                <w:lang w:eastAsia="vi-VN"/>
              </w:rPr>
              <w:t>34</w:t>
            </w:r>
          </w:p>
        </w:tc>
      </w:tr>
    </w:tbl>
    <w:p w:rsidR="00247C18" w:rsidRDefault="00247C18" w:rsidP="001B3B9E"/>
    <w:sectPr w:rsidR="00247C18" w:rsidSect="001B3B9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B9E"/>
    <w:rsid w:val="000A5263"/>
    <w:rsid w:val="001B3B9E"/>
    <w:rsid w:val="00247C18"/>
    <w:rsid w:val="00B038CB"/>
    <w:rsid w:val="00EF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D6CB54"/>
  <w15:chartTrackingRefBased/>
  <w15:docId w15:val="{F680A82E-642C-4113-899C-3F256F734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3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8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Trọng Anh</dc:creator>
  <cp:keywords/>
  <dc:description/>
  <cp:lastModifiedBy>Trọng Anh</cp:lastModifiedBy>
  <cp:revision>2</cp:revision>
  <cp:lastPrinted>2024-12-04T08:10:00Z</cp:lastPrinted>
  <dcterms:created xsi:type="dcterms:W3CDTF">2024-12-02T08:23:00Z</dcterms:created>
  <dcterms:modified xsi:type="dcterms:W3CDTF">2024-12-04T08:11:00Z</dcterms:modified>
</cp:coreProperties>
</file>