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99" w:type="dxa"/>
        <w:jc w:val="center"/>
        <w:tblLook w:val="04A0" w:firstRow="1" w:lastRow="0" w:firstColumn="1" w:lastColumn="0" w:noHBand="0" w:noVBand="1"/>
      </w:tblPr>
      <w:tblGrid>
        <w:gridCol w:w="3452"/>
        <w:gridCol w:w="5847"/>
      </w:tblGrid>
      <w:tr w:rsidR="00C03E8C" w:rsidRPr="00510DEC" w14:paraId="4555E7A2" w14:textId="77777777" w:rsidTr="005E06CF">
        <w:trPr>
          <w:jc w:val="center"/>
        </w:trPr>
        <w:tc>
          <w:tcPr>
            <w:tcW w:w="3452" w:type="dxa"/>
            <w:shd w:val="clear" w:color="auto" w:fill="auto"/>
          </w:tcPr>
          <w:p w14:paraId="1FACCF88" w14:textId="77777777" w:rsidR="00C03E8C" w:rsidRPr="005C4220" w:rsidRDefault="00C03E8C" w:rsidP="005E06CF">
            <w:pPr>
              <w:jc w:val="center"/>
              <w:rPr>
                <w:b/>
                <w:bCs/>
                <w:szCs w:val="24"/>
              </w:rPr>
            </w:pPr>
            <w:bookmarkStart w:id="0" w:name="_Hlk66458490"/>
            <w:r w:rsidRPr="005C4220">
              <w:rPr>
                <w:b/>
                <w:bCs/>
                <w:szCs w:val="24"/>
              </w:rPr>
              <w:t xml:space="preserve">HỘI ĐỒNG NHÂN DÂN </w:t>
            </w:r>
          </w:p>
        </w:tc>
        <w:tc>
          <w:tcPr>
            <w:tcW w:w="5847" w:type="dxa"/>
            <w:shd w:val="clear" w:color="auto" w:fill="auto"/>
          </w:tcPr>
          <w:p w14:paraId="43A252F9" w14:textId="77777777" w:rsidR="00C03E8C" w:rsidRPr="001B07A2" w:rsidRDefault="00C03E8C" w:rsidP="005E06CF">
            <w:pPr>
              <w:jc w:val="center"/>
              <w:rPr>
                <w:b/>
                <w:sz w:val="26"/>
                <w:szCs w:val="26"/>
              </w:rPr>
            </w:pPr>
            <w:r w:rsidRPr="001B07A2">
              <w:rPr>
                <w:b/>
                <w:sz w:val="26"/>
                <w:szCs w:val="26"/>
              </w:rPr>
              <w:t>CỘNG HOÀ XÃ HỘI CHỦ NGHĨA VIỆT NAM</w:t>
            </w:r>
          </w:p>
        </w:tc>
      </w:tr>
      <w:tr w:rsidR="00C03E8C" w:rsidRPr="00510DEC" w14:paraId="14F96ED2" w14:textId="77777777" w:rsidTr="005E06CF">
        <w:trPr>
          <w:jc w:val="center"/>
        </w:trPr>
        <w:tc>
          <w:tcPr>
            <w:tcW w:w="3452" w:type="dxa"/>
            <w:shd w:val="clear" w:color="auto" w:fill="auto"/>
          </w:tcPr>
          <w:p w14:paraId="0BA40F24" w14:textId="77777777" w:rsidR="00C03E8C" w:rsidRPr="005C4220" w:rsidRDefault="00C03E8C" w:rsidP="005E06CF">
            <w:pPr>
              <w:jc w:val="center"/>
              <w:rPr>
                <w:b/>
                <w:szCs w:val="24"/>
              </w:rPr>
            </w:pPr>
            <w:r w:rsidRPr="005C4220">
              <w:rPr>
                <w:b/>
                <w:bCs/>
                <w:szCs w:val="24"/>
              </w:rPr>
              <w:t>TỈNH KON TUM</w:t>
            </w:r>
          </w:p>
        </w:tc>
        <w:tc>
          <w:tcPr>
            <w:tcW w:w="5847" w:type="dxa"/>
            <w:shd w:val="clear" w:color="auto" w:fill="auto"/>
          </w:tcPr>
          <w:p w14:paraId="2FE59106" w14:textId="77777777" w:rsidR="00C03E8C" w:rsidRPr="001B07A2" w:rsidRDefault="00C03E8C" w:rsidP="005E06CF">
            <w:pPr>
              <w:jc w:val="center"/>
              <w:rPr>
                <w:b/>
                <w:sz w:val="26"/>
                <w:szCs w:val="26"/>
              </w:rPr>
            </w:pPr>
            <w:r w:rsidRPr="001B07A2">
              <w:rPr>
                <w:b/>
                <w:szCs w:val="26"/>
              </w:rPr>
              <w:t>Độc lập - Tự do - Hạnh phúc</w:t>
            </w:r>
          </w:p>
        </w:tc>
      </w:tr>
      <w:tr w:rsidR="00C03E8C" w:rsidRPr="00510DEC" w14:paraId="027EC991" w14:textId="77777777" w:rsidTr="005E06CF">
        <w:trPr>
          <w:jc w:val="center"/>
        </w:trPr>
        <w:tc>
          <w:tcPr>
            <w:tcW w:w="3452" w:type="dxa"/>
            <w:shd w:val="clear" w:color="auto" w:fill="auto"/>
          </w:tcPr>
          <w:p w14:paraId="401D2762" w14:textId="77777777" w:rsidR="00C03E8C" w:rsidRPr="00510DEC" w:rsidRDefault="00C03E8C" w:rsidP="005E06CF">
            <w:pPr>
              <w:jc w:val="center"/>
              <w:rPr>
                <w:b/>
              </w:rPr>
            </w:pPr>
            <w:r>
              <w:rPr>
                <w:noProof/>
              </w:rPr>
              <mc:AlternateContent>
                <mc:Choice Requires="wps">
                  <w:drawing>
                    <wp:anchor distT="4294967295" distB="4294967295" distL="114300" distR="114300" simplePos="0" relativeHeight="251655680" behindDoc="0" locked="0" layoutInCell="1" allowOverlap="1" wp14:anchorId="335DDD31" wp14:editId="1285B141">
                      <wp:simplePos x="0" y="0"/>
                      <wp:positionH relativeFrom="margin">
                        <wp:align>center</wp:align>
                      </wp:positionH>
                      <wp:positionV relativeFrom="paragraph">
                        <wp:posOffset>25400</wp:posOffset>
                      </wp:positionV>
                      <wp:extent cx="67119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19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6E2C22" id="Straight Connector 1" o:spid="_x0000_s1026" style="position:absolute;z-index:2516556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5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">
                      <o:lock v:ext="edit" shapetype="f"/>
                      <w10:wrap anchorx="margin"/>
                    </v:line>
                  </w:pict>
                </mc:Fallback>
              </mc:AlternateContent>
            </w:r>
          </w:p>
        </w:tc>
        <w:tc>
          <w:tcPr>
            <w:tcW w:w="5847" w:type="dxa"/>
            <w:shd w:val="clear" w:color="auto" w:fill="auto"/>
          </w:tcPr>
          <w:p w14:paraId="397CC42D" w14:textId="77777777" w:rsidR="00C03E8C" w:rsidRPr="00510DEC" w:rsidRDefault="00C03E8C" w:rsidP="005E06CF">
            <w:pPr>
              <w:jc w:val="center"/>
              <w:rPr>
                <w:b/>
              </w:rPr>
            </w:pPr>
            <w:r>
              <w:rPr>
                <w:noProof/>
              </w:rPr>
              <mc:AlternateContent>
                <mc:Choice Requires="wps">
                  <w:drawing>
                    <wp:anchor distT="4294967295" distB="4294967295" distL="114300" distR="114300" simplePos="0" relativeHeight="251657728" behindDoc="0" locked="0" layoutInCell="1" allowOverlap="1" wp14:anchorId="71C577F7" wp14:editId="2DEDD638">
                      <wp:simplePos x="0" y="0"/>
                      <wp:positionH relativeFrom="margin">
                        <wp:align>center</wp:align>
                      </wp:positionH>
                      <wp:positionV relativeFrom="paragraph">
                        <wp:posOffset>25400</wp:posOffset>
                      </wp:positionV>
                      <wp:extent cx="21710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1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2B8F10" id="Straight Connector 2" o:spid="_x0000_s1026" style="position:absolute;z-index:25165772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2pt" to="17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">
                      <o:lock v:ext="edit" shapetype="f"/>
                      <w10:wrap anchorx="margin"/>
                    </v:line>
                  </w:pict>
                </mc:Fallback>
              </mc:AlternateContent>
            </w:r>
          </w:p>
        </w:tc>
      </w:tr>
    </w:tbl>
    <w:p w14:paraId="550783A3" w14:textId="77777777" w:rsidR="00C03E8C" w:rsidRDefault="00C03E8C" w:rsidP="00C03E8C">
      <w:pPr>
        <w:jc w:val="center"/>
        <w:rPr>
          <w:b/>
        </w:rPr>
      </w:pPr>
    </w:p>
    <w:p w14:paraId="1C51D465" w14:textId="77777777" w:rsidR="00C03E8C" w:rsidRPr="00470AD8" w:rsidRDefault="00C03E8C" w:rsidP="00C03E8C">
      <w:pPr>
        <w:jc w:val="center"/>
        <w:rPr>
          <w:b/>
        </w:rPr>
      </w:pPr>
      <w:r>
        <w:rPr>
          <w:b/>
        </w:rPr>
        <w:t xml:space="preserve">DỰ KIẾN </w:t>
      </w:r>
      <w:r w:rsidRPr="00470AD8">
        <w:rPr>
          <w:b/>
        </w:rPr>
        <w:t>CHƯƠNG TRÌNH KỲ HỌP CHUYÊN ĐỀ HĐND TỈNH</w:t>
      </w:r>
    </w:p>
    <w:p w14:paraId="0A4DD873" w14:textId="77777777" w:rsidR="00C03E8C" w:rsidRDefault="00C03E8C" w:rsidP="00C03E8C">
      <w:pPr>
        <w:jc w:val="center"/>
        <w:rPr>
          <w:b/>
        </w:rPr>
      </w:pPr>
      <w:r w:rsidRPr="00470AD8">
        <w:rPr>
          <w:b/>
        </w:rPr>
        <w:t>KHÓA XI</w:t>
      </w:r>
      <w:r>
        <w:rPr>
          <w:b/>
        </w:rPr>
        <w:t>I</w:t>
      </w:r>
      <w:r w:rsidRPr="00470AD8">
        <w:rPr>
          <w:b/>
        </w:rPr>
        <w:t>, NHIỆM KỲ 20</w:t>
      </w:r>
      <w:r>
        <w:rPr>
          <w:b/>
        </w:rPr>
        <w:t>21</w:t>
      </w:r>
      <w:r w:rsidRPr="00470AD8">
        <w:rPr>
          <w:b/>
        </w:rPr>
        <w:t xml:space="preserve"> </w:t>
      </w:r>
      <w:r w:rsidRPr="00470AD8">
        <w:t>-</w:t>
      </w:r>
      <w:r w:rsidRPr="00470AD8">
        <w:rPr>
          <w:b/>
        </w:rPr>
        <w:t xml:space="preserve"> 202</w:t>
      </w:r>
      <w:r>
        <w:rPr>
          <w:b/>
        </w:rPr>
        <w:t>6</w:t>
      </w:r>
    </w:p>
    <w:p w14:paraId="67755844" w14:textId="77777777" w:rsidR="00C03E8C" w:rsidRDefault="00C03E8C" w:rsidP="00C03E8C">
      <w:pPr>
        <w:jc w:val="center"/>
        <w:rPr>
          <w:b/>
        </w:rPr>
      </w:pPr>
      <w:r>
        <w:rPr>
          <w:b/>
          <w:noProof/>
        </w:rPr>
        <mc:AlternateContent>
          <mc:Choice Requires="wps">
            <w:drawing>
              <wp:anchor distT="0" distB="0" distL="114300" distR="114300" simplePos="0" relativeHeight="251663872" behindDoc="0" locked="0" layoutInCell="1" allowOverlap="1" wp14:anchorId="4FA77D81" wp14:editId="183FE063">
                <wp:simplePos x="0" y="0"/>
                <wp:positionH relativeFrom="margin">
                  <wp:align>center</wp:align>
                </wp:positionH>
                <wp:positionV relativeFrom="paragraph">
                  <wp:posOffset>81066</wp:posOffset>
                </wp:positionV>
                <wp:extent cx="841972" cy="0"/>
                <wp:effectExtent l="0" t="0" r="15875" b="19050"/>
                <wp:wrapNone/>
                <wp:docPr id="6" name="Straight Connector 6"/>
                <wp:cNvGraphicFramePr/>
                <a:graphic xmlns:a="http://schemas.openxmlformats.org/drawingml/2006/main">
                  <a:graphicData uri="http://schemas.microsoft.com/office/word/2010/wordprocessingShape">
                    <wps:wsp>
                      <wps:cNvCnPr/>
                      <wps:spPr>
                        <a:xfrm>
                          <a:off x="0" y="0"/>
                          <a:ext cx="8419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4490A6" id="Straight Connector 6" o:spid="_x0000_s1026" style="position:absolute;z-index:251663872;visibility:visible;mso-wrap-style:square;mso-wrap-distance-left:9pt;mso-wrap-distance-top:0;mso-wrap-distance-right:9pt;mso-wrap-distance-bottom:0;mso-position-horizontal:center;mso-position-horizontal-relative:margin;mso-position-vertical:absolute;mso-position-vertical-relative:text" from="0,6.4pt" to="66.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" strokecolor="black [3200]" strokeweight=".5pt">
                <v:stroke joinstyle="miter"/>
                <w10:wrap anchorx="margin"/>
              </v:line>
            </w:pict>
          </mc:Fallback>
        </mc:AlternateContent>
      </w:r>
    </w:p>
    <w:p w14:paraId="1BC81427" w14:textId="77777777" w:rsidR="00C03E8C" w:rsidRDefault="00C03E8C" w:rsidP="0052443A">
      <w:pPr>
        <w:spacing w:before="120" w:after="120"/>
        <w:ind w:firstLine="720"/>
      </w:pPr>
      <w:r w:rsidRPr="0052124A">
        <w:t>1. Chào cờ</w:t>
      </w:r>
      <w:r>
        <w:t>.</w:t>
      </w:r>
    </w:p>
    <w:p w14:paraId="65B9E1C6" w14:textId="77777777" w:rsidR="00C03E8C" w:rsidRDefault="00C03E8C" w:rsidP="0052443A">
      <w:pPr>
        <w:spacing w:before="120" w:after="120"/>
        <w:ind w:firstLine="720"/>
        <w:rPr>
          <w:rFonts w:eastAsia="Batang"/>
          <w:lang w:eastAsia="fr-FR"/>
        </w:rPr>
      </w:pPr>
      <w:r w:rsidRPr="0052124A">
        <w:t>2. Thông qua Chương trình kỳ họp</w:t>
      </w:r>
      <w:r w:rsidRPr="0052124A">
        <w:rPr>
          <w:rFonts w:eastAsia="Batang"/>
          <w:lang w:eastAsia="fr-FR"/>
        </w:rPr>
        <w:t>.</w:t>
      </w:r>
    </w:p>
    <w:p w14:paraId="27175F51" w14:textId="77777777" w:rsidR="00C03E8C" w:rsidRPr="0052124A" w:rsidRDefault="00C03E8C" w:rsidP="0052443A">
      <w:pPr>
        <w:spacing w:before="120" w:after="120"/>
        <w:ind w:firstLine="720"/>
      </w:pPr>
      <w:r w:rsidRPr="0052124A">
        <w:t xml:space="preserve">3. </w:t>
      </w:r>
      <w:r>
        <w:t>K</w:t>
      </w:r>
      <w:r w:rsidRPr="0052124A">
        <w:t>hai mạc kỳ họp.</w:t>
      </w:r>
    </w:p>
    <w:p w14:paraId="46B07FF7" w14:textId="77777777" w:rsidR="00C03E8C" w:rsidRPr="0052124A" w:rsidRDefault="00C03E8C" w:rsidP="0052443A">
      <w:pPr>
        <w:spacing w:before="120" w:after="120"/>
        <w:ind w:firstLine="720"/>
      </w:pPr>
      <w:r w:rsidRPr="0052124A">
        <w:t xml:space="preserve">4. Báo cáo tóm tắt các Tờ trình </w:t>
      </w:r>
      <w:r>
        <w:t xml:space="preserve">của </w:t>
      </w:r>
      <w:r w:rsidRPr="0052124A">
        <w:t>UBND tỉnh.</w:t>
      </w:r>
    </w:p>
    <w:p w14:paraId="7C2A02E4" w14:textId="62705B1A" w:rsidR="00C03E8C" w:rsidRPr="00AB7B49" w:rsidRDefault="00C03E8C" w:rsidP="0052443A">
      <w:pPr>
        <w:spacing w:before="120" w:after="120"/>
        <w:ind w:firstLine="720"/>
        <w:jc w:val="both"/>
        <w:rPr>
          <w:lang w:val="nl-NL"/>
        </w:rPr>
      </w:pPr>
      <w:r w:rsidRPr="00AB7B49">
        <w:rPr>
          <w:lang w:val="nl-NL"/>
        </w:rPr>
        <w:t xml:space="preserve">5. </w:t>
      </w:r>
      <w:r w:rsidRPr="00AB7B49">
        <w:rPr>
          <w:rFonts w:eastAsiaTheme="minorHAnsi" w:cstheme="minorBidi"/>
          <w:lang w:val="vi-VN"/>
        </w:rPr>
        <w:t>Báo cáo thẩm tra</w:t>
      </w:r>
      <w:r w:rsidRPr="00AB7B49">
        <w:rPr>
          <w:rFonts w:eastAsiaTheme="minorHAnsi" w:cstheme="minorBidi"/>
        </w:rPr>
        <w:t xml:space="preserve"> </w:t>
      </w:r>
      <w:r w:rsidRPr="00AB7B49">
        <w:rPr>
          <w:rFonts w:eastAsiaTheme="minorHAnsi" w:cstheme="minorBidi"/>
          <w:lang w:val="vi-VN"/>
        </w:rPr>
        <w:t xml:space="preserve">các nội dung trình </w:t>
      </w:r>
      <w:r w:rsidRPr="00AB7B49">
        <w:rPr>
          <w:rFonts w:eastAsiaTheme="minorHAnsi" w:cstheme="minorBidi"/>
          <w:lang w:val="nl-BE"/>
        </w:rPr>
        <w:t>K</w:t>
      </w:r>
      <w:r w:rsidRPr="00AB7B49">
        <w:rPr>
          <w:rFonts w:eastAsiaTheme="minorHAnsi" w:cstheme="minorBidi"/>
          <w:lang w:val="vi-VN"/>
        </w:rPr>
        <w:t xml:space="preserve">ỳ họp </w:t>
      </w:r>
      <w:r w:rsidRPr="00AB7B49">
        <w:rPr>
          <w:rFonts w:eastAsiaTheme="minorHAnsi" w:cstheme="minorBidi"/>
          <w:i/>
        </w:rPr>
        <w:t>(</w:t>
      </w:r>
      <w:r w:rsidRPr="00AB7B49">
        <w:rPr>
          <w:rFonts w:eastAsiaTheme="minorHAnsi" w:cstheme="minorBidi"/>
          <w:i/>
          <w:lang w:val="vi-VN"/>
        </w:rPr>
        <w:t xml:space="preserve">thuộc lĩnh vực phụ trách của </w:t>
      </w:r>
      <w:r>
        <w:rPr>
          <w:i/>
          <w:lang w:val="nl-BE"/>
        </w:rPr>
        <w:t xml:space="preserve">Ban Pháp chế và </w:t>
      </w:r>
      <w:r w:rsidRPr="00AB7B49">
        <w:rPr>
          <w:rFonts w:eastAsiaTheme="minorHAnsi" w:cstheme="minorBidi"/>
          <w:i/>
          <w:lang w:val="vi-VN"/>
        </w:rPr>
        <w:t>Ban Kinh tế</w:t>
      </w:r>
      <w:r w:rsidR="00A80AAF">
        <w:rPr>
          <w:rFonts w:eastAsiaTheme="minorHAnsi" w:cstheme="minorBidi"/>
          <w:i/>
        </w:rPr>
        <w:t xml:space="preserve"> </w:t>
      </w:r>
      <w:r w:rsidRPr="00AB7B49">
        <w:rPr>
          <w:rFonts w:eastAsiaTheme="minorHAnsi" w:cstheme="minorBidi"/>
          <w:i/>
          <w:lang w:val="vi-VN"/>
        </w:rPr>
        <w:t>-</w:t>
      </w:r>
      <w:r w:rsidR="00A80AAF">
        <w:rPr>
          <w:rFonts w:eastAsiaTheme="minorHAnsi" w:cstheme="minorBidi"/>
          <w:i/>
        </w:rPr>
        <w:t xml:space="preserve"> </w:t>
      </w:r>
      <w:r w:rsidRPr="00AB7B49">
        <w:rPr>
          <w:rFonts w:eastAsiaTheme="minorHAnsi" w:cstheme="minorBidi"/>
          <w:i/>
          <w:lang w:val="vi-VN"/>
        </w:rPr>
        <w:t>Ngân sách</w:t>
      </w:r>
      <w:r w:rsidRPr="00AB7B49">
        <w:rPr>
          <w:i/>
          <w:lang w:val="nl-BE"/>
        </w:rPr>
        <w:t xml:space="preserve"> HĐND tỉnh)</w:t>
      </w:r>
      <w:r w:rsidRPr="00AB7B49">
        <w:rPr>
          <w:lang w:val="nl-BE"/>
        </w:rPr>
        <w:t>.</w:t>
      </w:r>
    </w:p>
    <w:p w14:paraId="72BDCEB3" w14:textId="77777777" w:rsidR="00C03E8C" w:rsidRDefault="00C03E8C" w:rsidP="0052443A">
      <w:pPr>
        <w:spacing w:before="120" w:after="120"/>
        <w:ind w:firstLine="720"/>
        <w:jc w:val="both"/>
        <w:rPr>
          <w:lang w:val="nl-NL"/>
        </w:rPr>
      </w:pPr>
      <w:r w:rsidRPr="00AB7B49">
        <w:rPr>
          <w:lang w:val="nl-NL"/>
        </w:rPr>
        <w:t xml:space="preserve">6. Thảo luận tại Hội trường </w:t>
      </w:r>
      <w:r w:rsidRPr="00AB7B49">
        <w:rPr>
          <w:rFonts w:eastAsia="Cambria"/>
          <w:lang w:val="nl-NL"/>
        </w:rPr>
        <w:t>và b</w:t>
      </w:r>
      <w:r w:rsidRPr="00AB7B49">
        <w:rPr>
          <w:lang w:val="nl-NL"/>
        </w:rPr>
        <w:t xml:space="preserve">iểu quyết những vấn đề còn có ý kiến khác nhau </w:t>
      </w:r>
      <w:r w:rsidRPr="00AB7B49">
        <w:rPr>
          <w:i/>
          <w:iCs/>
          <w:lang w:val="nl-NL"/>
        </w:rPr>
        <w:t>(nếu có)</w:t>
      </w:r>
      <w:r w:rsidRPr="00AB7B49">
        <w:rPr>
          <w:lang w:val="nl-NL"/>
        </w:rPr>
        <w:t>.</w:t>
      </w:r>
    </w:p>
    <w:p w14:paraId="76AF9C30" w14:textId="77777777" w:rsidR="00C03E8C" w:rsidRPr="00AB7B49" w:rsidRDefault="00C03E8C" w:rsidP="0052443A">
      <w:pPr>
        <w:spacing w:before="120" w:after="120"/>
        <w:ind w:firstLine="720"/>
        <w:jc w:val="both"/>
        <w:rPr>
          <w:b/>
          <w:lang w:val="nl-NL"/>
        </w:rPr>
      </w:pPr>
      <w:r>
        <w:rPr>
          <w:lang w:val="nl-NL"/>
        </w:rPr>
        <w:t>7</w:t>
      </w:r>
      <w:r w:rsidRPr="00AB7B49">
        <w:rPr>
          <w:lang w:val="nl-NL"/>
        </w:rPr>
        <w:t>. Thông qua các Nghị quyết của kỳ họp.</w:t>
      </w:r>
    </w:p>
    <w:p w14:paraId="4A07E4AF" w14:textId="77777777" w:rsidR="00C03E8C" w:rsidRPr="0052124A" w:rsidRDefault="00C03E8C" w:rsidP="0052443A">
      <w:pPr>
        <w:spacing w:before="120" w:after="120"/>
        <w:ind w:firstLine="720"/>
        <w:rPr>
          <w:lang w:val="nl-NL"/>
        </w:rPr>
      </w:pPr>
      <w:r>
        <w:rPr>
          <w:lang w:val="nl-NL"/>
        </w:rPr>
        <w:t>8</w:t>
      </w:r>
      <w:r w:rsidRPr="0052124A">
        <w:rPr>
          <w:lang w:val="nl-NL"/>
        </w:rPr>
        <w:t xml:space="preserve">. </w:t>
      </w:r>
      <w:r>
        <w:rPr>
          <w:lang w:val="nl-NL"/>
        </w:rPr>
        <w:t>B</w:t>
      </w:r>
      <w:r w:rsidRPr="0052124A">
        <w:rPr>
          <w:lang w:val="nl-NL"/>
        </w:rPr>
        <w:t>ế mạc kỳ họp.</w:t>
      </w:r>
    </w:p>
    <w:p w14:paraId="2BDCE22B" w14:textId="77777777" w:rsidR="00C03E8C" w:rsidRPr="0052124A" w:rsidRDefault="00C03E8C" w:rsidP="0052443A">
      <w:pPr>
        <w:spacing w:before="120" w:after="120"/>
        <w:ind w:firstLine="720"/>
        <w:rPr>
          <w:lang w:val="nl-NL"/>
        </w:rPr>
      </w:pPr>
      <w:r>
        <w:rPr>
          <w:lang w:val="nl-NL"/>
        </w:rPr>
        <w:t>9</w:t>
      </w:r>
      <w:r w:rsidRPr="0052124A">
        <w:rPr>
          <w:lang w:val="nl-NL"/>
        </w:rPr>
        <w:t>. Chào cờ.</w:t>
      </w:r>
    </w:p>
    <w:p w14:paraId="53DD683B" w14:textId="77777777" w:rsidR="00C03E8C" w:rsidRPr="00A21041" w:rsidRDefault="00C03E8C" w:rsidP="0052443A">
      <w:pPr>
        <w:spacing w:before="120" w:after="120"/>
        <w:ind w:firstLine="720"/>
        <w:rPr>
          <w:b/>
          <w:i/>
          <w:iCs/>
          <w:u w:val="single"/>
          <w:lang w:val="nl-NL"/>
        </w:rPr>
      </w:pPr>
      <w:r w:rsidRPr="00A21041">
        <w:rPr>
          <w:b/>
          <w:i/>
          <w:iCs/>
          <w:u w:val="single"/>
          <w:lang w:val="nl-NL"/>
        </w:rPr>
        <w:t>Ghi chú:</w:t>
      </w:r>
    </w:p>
    <w:p w14:paraId="71694620" w14:textId="3F0D9F2A" w:rsidR="00C03E8C" w:rsidRPr="00520063" w:rsidRDefault="00C03E8C" w:rsidP="0052443A">
      <w:pPr>
        <w:spacing w:before="120" w:after="120"/>
        <w:ind w:firstLine="720"/>
        <w:jc w:val="both"/>
        <w:rPr>
          <w:bCs/>
          <w:lang w:val="nl-NL"/>
        </w:rPr>
      </w:pPr>
      <w:r w:rsidRPr="00520063">
        <w:rPr>
          <w:bCs/>
          <w:lang w:val="nl-NL"/>
        </w:rPr>
        <w:t>Thời gian làm việc của kỳ họp:</w:t>
      </w:r>
      <w:r w:rsidR="00460381" w:rsidRPr="00520063">
        <w:rPr>
          <w:bCs/>
          <w:lang w:val="nl-NL"/>
        </w:rPr>
        <w:t xml:space="preserve"> </w:t>
      </w:r>
      <w:r w:rsidRPr="00520063">
        <w:rPr>
          <w:bCs/>
          <w:lang w:val="nl-NL"/>
        </w:rPr>
        <w:t>Từ 14 giờ 00 đến 17 giờ 00</w:t>
      </w:r>
    </w:p>
    <w:p w14:paraId="6FF48CC0" w14:textId="27507C77" w:rsidR="00C03E8C" w:rsidRDefault="00C03E8C" w:rsidP="00C03E8C">
      <w:pPr>
        <w:spacing w:before="120"/>
        <w:ind w:firstLine="720"/>
        <w:jc w:val="both"/>
        <w:rPr>
          <w:b/>
          <w:lang w:val="nl-NL"/>
        </w:rPr>
      </w:pPr>
      <w:r>
        <w:rPr>
          <w:b/>
          <w:noProof/>
        </w:rPr>
        <mc:AlternateContent>
          <mc:Choice Requires="wps">
            <w:drawing>
              <wp:anchor distT="0" distB="0" distL="114300" distR="114300" simplePos="0" relativeHeight="251668992" behindDoc="0" locked="0" layoutInCell="1" allowOverlap="1" wp14:anchorId="30A4CF81" wp14:editId="658FF8B9">
                <wp:simplePos x="0" y="0"/>
                <wp:positionH relativeFrom="margin">
                  <wp:posOffset>1899285</wp:posOffset>
                </wp:positionH>
                <wp:positionV relativeFrom="paragraph">
                  <wp:posOffset>82178</wp:posOffset>
                </wp:positionV>
                <wp:extent cx="195072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95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98CF88" id="Straight Connector 8" o:spid="_x0000_s1026" style="position:absolute;z-index:251668992;visibility:visible;mso-wrap-style:square;mso-wrap-distance-left:9pt;mso-wrap-distance-top:0;mso-wrap-distance-right:9pt;mso-wrap-distance-bottom:0;mso-position-horizontal:absolute;mso-position-horizontal-relative:margin;mso-position-vertical:absolute;mso-position-vertical-relative:text" from="149.55pt,6.45pt" to="303.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" strokecolor="black [3200]" strokeweight=".5pt">
                <v:stroke joinstyle="miter"/>
                <w10:wrap anchorx="margin"/>
              </v:line>
            </w:pict>
          </mc:Fallback>
        </mc:AlternateContent>
      </w:r>
      <w:r>
        <w:rPr>
          <w:b/>
          <w:lang w:val="nl-NL"/>
        </w:rPr>
        <w:br w:type="page"/>
      </w:r>
    </w:p>
    <w:p w14:paraId="13C8A27B" w14:textId="77777777" w:rsidR="00C03E8C" w:rsidRPr="00470AD8" w:rsidRDefault="00C03E8C" w:rsidP="00C03E8C">
      <w:pPr>
        <w:jc w:val="center"/>
        <w:rPr>
          <w:b/>
          <w:lang w:val="nl-NL"/>
        </w:rPr>
      </w:pPr>
      <w:r w:rsidRPr="00470AD8">
        <w:rPr>
          <w:b/>
          <w:lang w:val="nl-NL"/>
        </w:rPr>
        <w:lastRenderedPageBreak/>
        <w:t>CÁC NỘI DUNG</w:t>
      </w:r>
    </w:p>
    <w:p w14:paraId="130DFE8F" w14:textId="77777777" w:rsidR="00C03E8C" w:rsidRDefault="00C03E8C" w:rsidP="00C03E8C">
      <w:pPr>
        <w:jc w:val="center"/>
        <w:rPr>
          <w:b/>
          <w:lang w:val="nl-NL"/>
        </w:rPr>
      </w:pPr>
      <w:r w:rsidRPr="00470AD8">
        <w:rPr>
          <w:b/>
          <w:lang w:val="nl-NL"/>
        </w:rPr>
        <w:t>TRÌNH KỲ HỌP CHUYÊN ĐỀ HĐND TỈNH</w:t>
      </w:r>
    </w:p>
    <w:p w14:paraId="1AEB7E6E" w14:textId="77777777" w:rsidR="00C03E8C" w:rsidRDefault="00C03E8C" w:rsidP="00C03E8C">
      <w:pPr>
        <w:rPr>
          <w:lang w:val="nl-NL"/>
        </w:rPr>
      </w:pPr>
      <w:r w:rsidRPr="00470AD8">
        <w:rPr>
          <w:noProof/>
        </w:rPr>
        <mc:AlternateContent>
          <mc:Choice Requires="wps">
            <w:drawing>
              <wp:anchor distT="0" distB="0" distL="114300" distR="114300" simplePos="0" relativeHeight="251660800" behindDoc="0" locked="0" layoutInCell="1" allowOverlap="1" wp14:anchorId="0AEBF351" wp14:editId="5F45CB57">
                <wp:simplePos x="0" y="0"/>
                <wp:positionH relativeFrom="margin">
                  <wp:align>center</wp:align>
                </wp:positionH>
                <wp:positionV relativeFrom="paragraph">
                  <wp:posOffset>31750</wp:posOffset>
                </wp:positionV>
                <wp:extent cx="782320" cy="0"/>
                <wp:effectExtent l="0" t="0" r="1778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96DFE" id="_x0000_t32" coordsize="21600,21600" o:spt="32" o:oned="t" path="m,l21600,21600e" filled="f">
                <v:path arrowok="t" fillok="f" o:connecttype="none"/>
                <o:lock v:ext="edit" shapetype="t"/>
              </v:shapetype>
              <v:shape id="Straight Arrow Connector 7" o:spid="_x0000_s1026" type="#_x0000_t32" style="position:absolute;margin-left:0;margin-top:2.5pt;width:61.6pt;height:0;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">
                <w10:wrap anchorx="margin"/>
              </v:shape>
            </w:pict>
          </mc:Fallback>
        </mc:AlternateContent>
      </w:r>
    </w:p>
    <w:p w14:paraId="4696D060" w14:textId="498A0ABD" w:rsidR="00E161E8" w:rsidRPr="00C37E42" w:rsidRDefault="00E161E8" w:rsidP="00E161E8">
      <w:pPr>
        <w:spacing w:before="120" w:after="120"/>
        <w:ind w:firstLine="720"/>
        <w:jc w:val="both"/>
      </w:pPr>
      <w:r w:rsidRPr="00696D24">
        <w:rPr>
          <w:b/>
          <w:bCs/>
        </w:rPr>
        <w:t xml:space="preserve">I. Tờ trình của </w:t>
      </w:r>
      <w:r>
        <w:rPr>
          <w:b/>
          <w:bCs/>
        </w:rPr>
        <w:t xml:space="preserve">Thường trực HĐND </w:t>
      </w:r>
      <w:r w:rsidRPr="00696D24">
        <w:rPr>
          <w:b/>
          <w:bCs/>
        </w:rPr>
        <w:t>tỉnh</w:t>
      </w:r>
    </w:p>
    <w:p w14:paraId="0EAE7F8A" w14:textId="28DD2B82" w:rsidR="00E17209" w:rsidRPr="00C37E42" w:rsidRDefault="00E161E8" w:rsidP="007C1B73">
      <w:pPr>
        <w:spacing w:before="120" w:after="120"/>
        <w:ind w:firstLine="720"/>
        <w:jc w:val="both"/>
      </w:pPr>
      <w:r w:rsidRPr="00C37E42">
        <w:t xml:space="preserve">1. Tờ trình dự thảo </w:t>
      </w:r>
      <w:r w:rsidR="00E17209" w:rsidRPr="00484D1F">
        <w:t>Nghị quyết về việc sửa đổi Nghị quyết số 03/NQ-HĐND ngày 12</w:t>
      </w:r>
      <w:r w:rsidR="00E17209">
        <w:t xml:space="preserve"> tháng </w:t>
      </w:r>
      <w:r w:rsidR="00E17209" w:rsidRPr="00484D1F">
        <w:t>3</w:t>
      </w:r>
      <w:r w:rsidR="00E17209">
        <w:t xml:space="preserve"> năm </w:t>
      </w:r>
      <w:r w:rsidR="00E17209" w:rsidRPr="00484D1F">
        <w:rPr>
          <w:color w:val="000000"/>
          <w:lang w:val="nl-NL"/>
        </w:rPr>
        <w:t>2021</w:t>
      </w:r>
      <w:r w:rsidR="00E17209" w:rsidRPr="00484D1F">
        <w:t xml:space="preserve"> của </w:t>
      </w:r>
      <w:r w:rsidR="00E17209" w:rsidRPr="00484D1F">
        <w:rPr>
          <w:color w:val="000000"/>
          <w:lang w:val="nl-NL"/>
        </w:rPr>
        <w:t xml:space="preserve">Hội đồng nhân dân </w:t>
      </w:r>
      <w:r w:rsidR="00E17209" w:rsidRPr="00484D1F">
        <w:t>tỉnh về thành lập Văn phòng Đoàn đại biểu Quốc hội và Hội đồng nhân dân tỉnh Kon Tum</w:t>
      </w:r>
      <w:r w:rsidR="003F315D">
        <w:t>.</w:t>
      </w:r>
    </w:p>
    <w:p w14:paraId="575E0A91" w14:textId="57BE4C90" w:rsidR="00C03E8C" w:rsidRPr="00696D24" w:rsidRDefault="00B4633E" w:rsidP="009C19D4">
      <w:pPr>
        <w:spacing w:before="120" w:after="120"/>
        <w:ind w:firstLine="720"/>
        <w:jc w:val="both"/>
        <w:rPr>
          <w:b/>
          <w:bCs/>
        </w:rPr>
      </w:pPr>
      <w:r>
        <w:rPr>
          <w:b/>
          <w:bCs/>
        </w:rPr>
        <w:t>I</w:t>
      </w:r>
      <w:r w:rsidR="00C03E8C" w:rsidRPr="00696D24">
        <w:rPr>
          <w:b/>
          <w:bCs/>
        </w:rPr>
        <w:t>I. Tờ trình của UBND tỉnh</w:t>
      </w:r>
    </w:p>
    <w:p w14:paraId="3B938321" w14:textId="5067A15A" w:rsidR="00602D44" w:rsidRPr="00477A4C" w:rsidRDefault="00477A4C" w:rsidP="009C19D4">
      <w:pPr>
        <w:spacing w:before="120" w:after="120"/>
        <w:ind w:firstLine="720"/>
        <w:jc w:val="both"/>
        <w:rPr>
          <w:lang w:val="de-DE"/>
        </w:rPr>
      </w:pPr>
      <w:r>
        <w:t>1.</w:t>
      </w:r>
      <w:r w:rsidRPr="00477A4C">
        <w:t xml:space="preserve"> Tờ trình dự thảo </w:t>
      </w:r>
      <w:r w:rsidR="00602D44" w:rsidRPr="00E60D8B">
        <w:t xml:space="preserve">Nghị quyết </w:t>
      </w:r>
      <w:r w:rsidR="00602D44">
        <w:t>v</w:t>
      </w:r>
      <w:r w:rsidR="00602D44" w:rsidRPr="006C2E05">
        <w:t>ề việc thành lập một số cơ quan</w:t>
      </w:r>
      <w:r w:rsidR="00602D44">
        <w:t xml:space="preserve"> </w:t>
      </w:r>
      <w:r w:rsidR="00602D44" w:rsidRPr="006C2E05">
        <w:t xml:space="preserve">chuyên môn thuộc </w:t>
      </w:r>
      <w:r w:rsidR="00602D44">
        <w:t>Ủy</w:t>
      </w:r>
      <w:r w:rsidR="00602D44" w:rsidRPr="006C2E05">
        <w:t xml:space="preserve"> ban nhân dân tỉnh Kon Tum</w:t>
      </w:r>
      <w:r w:rsidR="00602D44">
        <w:t>.</w:t>
      </w:r>
    </w:p>
    <w:p w14:paraId="6D1B6959" w14:textId="4E07B3DF" w:rsidR="00602D44" w:rsidRPr="00E60D8B" w:rsidRDefault="00477A4C" w:rsidP="002F0CAA">
      <w:pPr>
        <w:spacing w:before="120" w:after="120"/>
        <w:ind w:firstLine="720"/>
        <w:jc w:val="both"/>
      </w:pPr>
      <w:r>
        <w:t>2</w:t>
      </w:r>
      <w:r w:rsidRPr="00477A4C">
        <w:t xml:space="preserve">. Tờ trình dự thảo </w:t>
      </w:r>
      <w:r w:rsidR="00602D44" w:rsidRPr="00E60D8B">
        <w:rPr>
          <w:color w:val="000000"/>
          <w:lang w:val="nl-NL"/>
        </w:rPr>
        <w:t xml:space="preserve">Nghị quyết </w:t>
      </w:r>
      <w:r w:rsidR="00602D44">
        <w:t>v</w:t>
      </w:r>
      <w:r w:rsidR="00602D44" w:rsidRPr="00484D1F">
        <w:t>ề</w:t>
      </w:r>
      <w:r w:rsidR="00602D44" w:rsidRPr="00484D1F">
        <w:rPr>
          <w:color w:val="000000"/>
          <w:lang w:val="nl-NL"/>
        </w:rPr>
        <w:t xml:space="preserve"> việc sửa đổi Nghị quyết số 110/NQ-HĐND ngày 09 tháng 12 năm 2024 của Hội đồng nhân dân tỉnh về giao biên chế công chức trong các cơ quan, tổ chức hành chính Nhà nước tỉnh Kon Tum năm 2025</w:t>
      </w:r>
      <w:r w:rsidR="00602D44">
        <w:rPr>
          <w:color w:val="000000"/>
          <w:lang w:val="nl-NL"/>
        </w:rPr>
        <w:t>.</w:t>
      </w:r>
    </w:p>
    <w:p w14:paraId="1061CE50" w14:textId="55A36588" w:rsidR="003F315D" w:rsidRPr="00BE2603" w:rsidRDefault="002F0CAA" w:rsidP="002F0CAA">
      <w:pPr>
        <w:spacing w:before="120" w:after="120"/>
        <w:ind w:firstLine="720"/>
        <w:jc w:val="both"/>
      </w:pPr>
      <w:r>
        <w:t xml:space="preserve">3. </w:t>
      </w:r>
      <w:r w:rsidRPr="00477A4C">
        <w:t xml:space="preserve">Tờ trình dự thảo </w:t>
      </w:r>
      <w:r w:rsidR="003F315D">
        <w:t>Nghị quyết về chủ trương chuyển mục đích sử dụng rừng sang mục đích khác để thực hiện Dự án Trường bắn, thao trường huấn luyện huyện Ngọc Hồi</w:t>
      </w:r>
      <w:r w:rsidR="00AC7ED4">
        <w:t>.</w:t>
      </w:r>
    </w:p>
    <w:p w14:paraId="6CF0E0CA" w14:textId="5014111D" w:rsidR="00AC7ED4" w:rsidRDefault="002F0CAA" w:rsidP="009C19D4">
      <w:pPr>
        <w:spacing w:before="120" w:after="120"/>
        <w:ind w:firstLine="720"/>
        <w:jc w:val="both"/>
      </w:pPr>
      <w:r>
        <w:t xml:space="preserve">4. </w:t>
      </w:r>
      <w:r w:rsidRPr="00477A4C">
        <w:t xml:space="preserve">Tờ trình dự thảo </w:t>
      </w:r>
      <w:r w:rsidR="00AC7ED4">
        <w:t>Nghị quyết về việc bãi bỏ các Nghị quyết của Hội đồng nhân dân tỉnh Kon Tum</w:t>
      </w:r>
      <w:r w:rsidR="00CD07B9">
        <w:t>.</w:t>
      </w:r>
    </w:p>
    <w:p w14:paraId="0DEF60B6" w14:textId="3A8C2521" w:rsidR="00C03E8C" w:rsidRPr="00696D24" w:rsidRDefault="00B4633E" w:rsidP="009C19D4">
      <w:pPr>
        <w:spacing w:before="120" w:after="120"/>
        <w:ind w:firstLine="720"/>
        <w:jc w:val="both"/>
      </w:pPr>
      <w:r>
        <w:rPr>
          <w:b/>
          <w:lang w:val="nl-NL"/>
        </w:rPr>
        <w:t>I</w:t>
      </w:r>
      <w:r w:rsidR="00C03E8C" w:rsidRPr="00696D24">
        <w:rPr>
          <w:b/>
          <w:lang w:val="nl-NL"/>
        </w:rPr>
        <w:t xml:space="preserve">II. </w:t>
      </w:r>
      <w:r w:rsidR="00C03E8C">
        <w:rPr>
          <w:b/>
          <w:lang w:val="nl-NL"/>
        </w:rPr>
        <w:t>B</w:t>
      </w:r>
      <w:r w:rsidR="00C03E8C" w:rsidRPr="00696D24">
        <w:rPr>
          <w:b/>
          <w:lang w:val="nl-NL"/>
        </w:rPr>
        <w:t xml:space="preserve">áo cáo thẩm tra của </w:t>
      </w:r>
      <w:r w:rsidR="00C03E8C">
        <w:rPr>
          <w:b/>
          <w:lang w:val="nl-NL"/>
        </w:rPr>
        <w:t>Ban Pháp chế</w:t>
      </w:r>
      <w:r w:rsidR="00AE2FF9">
        <w:rPr>
          <w:b/>
          <w:lang w:val="nl-NL"/>
        </w:rPr>
        <w:t xml:space="preserve"> </w:t>
      </w:r>
      <w:r w:rsidR="00C03E8C">
        <w:rPr>
          <w:b/>
          <w:lang w:val="nl-NL"/>
        </w:rPr>
        <w:t xml:space="preserve">và </w:t>
      </w:r>
      <w:r w:rsidR="00C03E8C" w:rsidRPr="00696D24">
        <w:rPr>
          <w:b/>
          <w:lang w:val="nl-NL"/>
        </w:rPr>
        <w:t>Ban Kinh tế - Ngân sách HĐND tỉnh.</w:t>
      </w:r>
    </w:p>
    <w:p w14:paraId="2BBF291F" w14:textId="6E64F837" w:rsidR="0069175A" w:rsidRPr="00A34452" w:rsidRDefault="00477A4C" w:rsidP="00AC3701">
      <w:pPr>
        <w:spacing w:before="120" w:after="120"/>
        <w:ind w:left="1440" w:firstLine="720"/>
        <w:rPr>
          <w:lang w:val="nl-NL"/>
        </w:rPr>
      </w:pPr>
      <w:r>
        <w:rPr>
          <w:noProof/>
          <w:lang w:val="nl-NL"/>
        </w:rPr>
        <mc:AlternateContent>
          <mc:Choice Requires="wps">
            <w:drawing>
              <wp:anchor distT="0" distB="0" distL="114300" distR="114300" simplePos="0" relativeHeight="251670016" behindDoc="0" locked="0" layoutInCell="1" allowOverlap="1" wp14:anchorId="329340E7" wp14:editId="1396A54B">
                <wp:simplePos x="0" y="0"/>
                <wp:positionH relativeFrom="margin">
                  <wp:align>center</wp:align>
                </wp:positionH>
                <wp:positionV relativeFrom="paragraph">
                  <wp:posOffset>122314</wp:posOffset>
                </wp:positionV>
                <wp:extent cx="152925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529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182E1" id="Straight Connector 11" o:spid="_x0000_s1026" style="position:absolute;z-index:251670016;visibility:visible;mso-wrap-style:square;mso-wrap-distance-left:9pt;mso-wrap-distance-top:0;mso-wrap-distance-right:9pt;mso-wrap-distance-bottom:0;mso-position-horizontal:center;mso-position-horizontal-relative:margin;mso-position-vertical:absolute;mso-position-vertical-relative:text" from="0,9.65pt" to="120.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" strokecolor="black [3200]" strokeweight=".5pt">
                <v:stroke joinstyle="miter"/>
                <w10:wrap anchorx="margin"/>
              </v:line>
            </w:pict>
          </mc:Fallback>
        </mc:AlternateContent>
      </w:r>
      <w:bookmarkEnd w:id="0"/>
    </w:p>
    <w:sectPr w:rsidR="0069175A" w:rsidRPr="00A34452" w:rsidSect="007A3329">
      <w:headerReference w:type="default" r:id="rId7"/>
      <w:pgSz w:w="11907" w:h="16840" w:code="9"/>
      <w:pgMar w:top="1134" w:right="1134" w:bottom="1134" w:left="1701" w:header="22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0C7A4" w14:textId="77777777" w:rsidR="00BA3812" w:rsidRDefault="00BA3812">
      <w:r>
        <w:separator/>
      </w:r>
    </w:p>
  </w:endnote>
  <w:endnote w:type="continuationSeparator" w:id="0">
    <w:p w14:paraId="2C34A816" w14:textId="77777777" w:rsidR="00BA3812" w:rsidRDefault="00BA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66B50" w14:textId="77777777" w:rsidR="00BA3812" w:rsidRDefault="00BA3812">
      <w:r>
        <w:separator/>
      </w:r>
    </w:p>
  </w:footnote>
  <w:footnote w:type="continuationSeparator" w:id="0">
    <w:p w14:paraId="1FB45805" w14:textId="77777777" w:rsidR="00BA3812" w:rsidRDefault="00BA3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598452"/>
      <w:docPartObj>
        <w:docPartGallery w:val="Page Numbers (Top of Page)"/>
        <w:docPartUnique/>
      </w:docPartObj>
    </w:sdtPr>
    <w:sdtEndPr>
      <w:rPr>
        <w:noProof/>
      </w:rPr>
    </w:sdtEndPr>
    <w:sdtContent>
      <w:p w14:paraId="7A11EAFA" w14:textId="214A33A7" w:rsidR="00F557F1" w:rsidRDefault="00F557F1">
        <w:pPr>
          <w:pStyle w:val="Header"/>
          <w:jc w:val="center"/>
        </w:pPr>
        <w:r>
          <w:fldChar w:fldCharType="begin"/>
        </w:r>
        <w:r>
          <w:instrText xml:space="preserve"> PAGE   \* MERGEFORMAT </w:instrText>
        </w:r>
        <w:r>
          <w:fldChar w:fldCharType="separate"/>
        </w:r>
        <w:r w:rsidR="003C713D">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95B1A"/>
    <w:multiLevelType w:val="hybridMultilevel"/>
    <w:tmpl w:val="B39E290C"/>
    <w:lvl w:ilvl="0" w:tplc="55061FFE">
      <w:start w:val="1"/>
      <w:numFmt w:val="decimal"/>
      <w:suff w:val="space"/>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F67"/>
    <w:rsid w:val="00012EF2"/>
    <w:rsid w:val="000147F1"/>
    <w:rsid w:val="000151C5"/>
    <w:rsid w:val="00017AA0"/>
    <w:rsid w:val="00021C98"/>
    <w:rsid w:val="00024938"/>
    <w:rsid w:val="00026C0B"/>
    <w:rsid w:val="0003176E"/>
    <w:rsid w:val="00031A6C"/>
    <w:rsid w:val="00040AE5"/>
    <w:rsid w:val="00044FAC"/>
    <w:rsid w:val="00053192"/>
    <w:rsid w:val="000541EC"/>
    <w:rsid w:val="00057E68"/>
    <w:rsid w:val="000608F2"/>
    <w:rsid w:val="00061782"/>
    <w:rsid w:val="00066D30"/>
    <w:rsid w:val="0007506A"/>
    <w:rsid w:val="0008326D"/>
    <w:rsid w:val="000836DD"/>
    <w:rsid w:val="00086EDF"/>
    <w:rsid w:val="00094A6E"/>
    <w:rsid w:val="00095411"/>
    <w:rsid w:val="000A6594"/>
    <w:rsid w:val="000B3C17"/>
    <w:rsid w:val="000B7035"/>
    <w:rsid w:val="000B72BB"/>
    <w:rsid w:val="000B7533"/>
    <w:rsid w:val="000C0EC2"/>
    <w:rsid w:val="000D0075"/>
    <w:rsid w:val="000D05FA"/>
    <w:rsid w:val="000D2FBF"/>
    <w:rsid w:val="000D379D"/>
    <w:rsid w:val="000D765F"/>
    <w:rsid w:val="000E16F2"/>
    <w:rsid w:val="000F2E0C"/>
    <w:rsid w:val="00107916"/>
    <w:rsid w:val="0011148F"/>
    <w:rsid w:val="0011414A"/>
    <w:rsid w:val="00120634"/>
    <w:rsid w:val="001347DC"/>
    <w:rsid w:val="00135EF1"/>
    <w:rsid w:val="0014086E"/>
    <w:rsid w:val="00154BF1"/>
    <w:rsid w:val="00154C5D"/>
    <w:rsid w:val="00155621"/>
    <w:rsid w:val="001666E9"/>
    <w:rsid w:val="00174A01"/>
    <w:rsid w:val="00180A18"/>
    <w:rsid w:val="00186EEF"/>
    <w:rsid w:val="00190FFB"/>
    <w:rsid w:val="0019607E"/>
    <w:rsid w:val="00196B56"/>
    <w:rsid w:val="00196BA5"/>
    <w:rsid w:val="001A1002"/>
    <w:rsid w:val="001A3541"/>
    <w:rsid w:val="001B5BA5"/>
    <w:rsid w:val="001C6051"/>
    <w:rsid w:val="001D2718"/>
    <w:rsid w:val="001E0C07"/>
    <w:rsid w:val="001E1C89"/>
    <w:rsid w:val="001E4BBF"/>
    <w:rsid w:val="001F1A5E"/>
    <w:rsid w:val="001F64AB"/>
    <w:rsid w:val="002038A4"/>
    <w:rsid w:val="00205530"/>
    <w:rsid w:val="0021702D"/>
    <w:rsid w:val="0022286D"/>
    <w:rsid w:val="0022336A"/>
    <w:rsid w:val="00241029"/>
    <w:rsid w:val="00251FCD"/>
    <w:rsid w:val="00254558"/>
    <w:rsid w:val="00256FB7"/>
    <w:rsid w:val="00283DE9"/>
    <w:rsid w:val="00293D9D"/>
    <w:rsid w:val="002975D9"/>
    <w:rsid w:val="002A1882"/>
    <w:rsid w:val="002A3D97"/>
    <w:rsid w:val="002B0A72"/>
    <w:rsid w:val="002B1D09"/>
    <w:rsid w:val="002C0C19"/>
    <w:rsid w:val="002C32DC"/>
    <w:rsid w:val="002C7C71"/>
    <w:rsid w:val="002D18B1"/>
    <w:rsid w:val="002E03FB"/>
    <w:rsid w:val="002E1A8B"/>
    <w:rsid w:val="002F00B9"/>
    <w:rsid w:val="002F0CAA"/>
    <w:rsid w:val="002F5927"/>
    <w:rsid w:val="00300D55"/>
    <w:rsid w:val="00305BBC"/>
    <w:rsid w:val="00306512"/>
    <w:rsid w:val="00314240"/>
    <w:rsid w:val="00316B27"/>
    <w:rsid w:val="003232B4"/>
    <w:rsid w:val="00323EBC"/>
    <w:rsid w:val="003323F4"/>
    <w:rsid w:val="003330E4"/>
    <w:rsid w:val="00337F02"/>
    <w:rsid w:val="003404CE"/>
    <w:rsid w:val="0034478F"/>
    <w:rsid w:val="00351293"/>
    <w:rsid w:val="00353CF2"/>
    <w:rsid w:val="00355E3C"/>
    <w:rsid w:val="003741C8"/>
    <w:rsid w:val="00380A37"/>
    <w:rsid w:val="0038614D"/>
    <w:rsid w:val="003947C9"/>
    <w:rsid w:val="00395FC6"/>
    <w:rsid w:val="003B1141"/>
    <w:rsid w:val="003B11A6"/>
    <w:rsid w:val="003C02F3"/>
    <w:rsid w:val="003C0970"/>
    <w:rsid w:val="003C0A3F"/>
    <w:rsid w:val="003C713D"/>
    <w:rsid w:val="003D2097"/>
    <w:rsid w:val="003D4AB7"/>
    <w:rsid w:val="003E22D6"/>
    <w:rsid w:val="003E4DD9"/>
    <w:rsid w:val="003E5643"/>
    <w:rsid w:val="003F315D"/>
    <w:rsid w:val="003F5908"/>
    <w:rsid w:val="00400543"/>
    <w:rsid w:val="00402F4D"/>
    <w:rsid w:val="004050E4"/>
    <w:rsid w:val="00414235"/>
    <w:rsid w:val="00416906"/>
    <w:rsid w:val="0041697D"/>
    <w:rsid w:val="004411A3"/>
    <w:rsid w:val="00450072"/>
    <w:rsid w:val="00454127"/>
    <w:rsid w:val="00454BA9"/>
    <w:rsid w:val="00460381"/>
    <w:rsid w:val="004607C9"/>
    <w:rsid w:val="00467F58"/>
    <w:rsid w:val="00470409"/>
    <w:rsid w:val="004707CE"/>
    <w:rsid w:val="00471E36"/>
    <w:rsid w:val="00477A4C"/>
    <w:rsid w:val="004817CB"/>
    <w:rsid w:val="004B0183"/>
    <w:rsid w:val="004B61F7"/>
    <w:rsid w:val="004D0065"/>
    <w:rsid w:val="004D5304"/>
    <w:rsid w:val="004D7913"/>
    <w:rsid w:val="004F5BF1"/>
    <w:rsid w:val="004F7BDF"/>
    <w:rsid w:val="0050465A"/>
    <w:rsid w:val="00506B84"/>
    <w:rsid w:val="00520063"/>
    <w:rsid w:val="0052443A"/>
    <w:rsid w:val="005254C4"/>
    <w:rsid w:val="00526BB5"/>
    <w:rsid w:val="00527939"/>
    <w:rsid w:val="00531F9B"/>
    <w:rsid w:val="005335DC"/>
    <w:rsid w:val="00541671"/>
    <w:rsid w:val="0054192A"/>
    <w:rsid w:val="005442A8"/>
    <w:rsid w:val="00562811"/>
    <w:rsid w:val="00563D4C"/>
    <w:rsid w:val="005756DD"/>
    <w:rsid w:val="005835F1"/>
    <w:rsid w:val="00594F6E"/>
    <w:rsid w:val="00596EBD"/>
    <w:rsid w:val="005B5940"/>
    <w:rsid w:val="005C3256"/>
    <w:rsid w:val="005D58C5"/>
    <w:rsid w:val="005E0EE3"/>
    <w:rsid w:val="005E3F67"/>
    <w:rsid w:val="005F16E4"/>
    <w:rsid w:val="005F7870"/>
    <w:rsid w:val="005F7B6B"/>
    <w:rsid w:val="0060008C"/>
    <w:rsid w:val="006029BA"/>
    <w:rsid w:val="00602D44"/>
    <w:rsid w:val="00605F5E"/>
    <w:rsid w:val="00606FB3"/>
    <w:rsid w:val="0061021F"/>
    <w:rsid w:val="00610FA2"/>
    <w:rsid w:val="00612359"/>
    <w:rsid w:val="00614461"/>
    <w:rsid w:val="0061513F"/>
    <w:rsid w:val="0062556D"/>
    <w:rsid w:val="006378FD"/>
    <w:rsid w:val="0065041E"/>
    <w:rsid w:val="0065106E"/>
    <w:rsid w:val="006570BB"/>
    <w:rsid w:val="0065723B"/>
    <w:rsid w:val="00667A49"/>
    <w:rsid w:val="00674FB8"/>
    <w:rsid w:val="00675A36"/>
    <w:rsid w:val="0069175A"/>
    <w:rsid w:val="0069298D"/>
    <w:rsid w:val="00693AFF"/>
    <w:rsid w:val="006960D7"/>
    <w:rsid w:val="00696B2D"/>
    <w:rsid w:val="00696FBA"/>
    <w:rsid w:val="006B1BDB"/>
    <w:rsid w:val="006B6A3C"/>
    <w:rsid w:val="006C0332"/>
    <w:rsid w:val="006C075F"/>
    <w:rsid w:val="006E328E"/>
    <w:rsid w:val="006E533C"/>
    <w:rsid w:val="006F00AE"/>
    <w:rsid w:val="00700E45"/>
    <w:rsid w:val="007132D2"/>
    <w:rsid w:val="00717605"/>
    <w:rsid w:val="00720B58"/>
    <w:rsid w:val="0072227F"/>
    <w:rsid w:val="0072402A"/>
    <w:rsid w:val="007243BD"/>
    <w:rsid w:val="007262AB"/>
    <w:rsid w:val="00741354"/>
    <w:rsid w:val="007423F6"/>
    <w:rsid w:val="00742852"/>
    <w:rsid w:val="00744ED3"/>
    <w:rsid w:val="007455F5"/>
    <w:rsid w:val="00751B18"/>
    <w:rsid w:val="0075257D"/>
    <w:rsid w:val="00752BEE"/>
    <w:rsid w:val="0075516D"/>
    <w:rsid w:val="00760FC7"/>
    <w:rsid w:val="00762C98"/>
    <w:rsid w:val="007635B6"/>
    <w:rsid w:val="00767F3F"/>
    <w:rsid w:val="007860AF"/>
    <w:rsid w:val="00787BBC"/>
    <w:rsid w:val="00793B4A"/>
    <w:rsid w:val="007A3329"/>
    <w:rsid w:val="007A45A4"/>
    <w:rsid w:val="007A71A6"/>
    <w:rsid w:val="007B20AE"/>
    <w:rsid w:val="007B3148"/>
    <w:rsid w:val="007C1B73"/>
    <w:rsid w:val="007C5658"/>
    <w:rsid w:val="007D3A51"/>
    <w:rsid w:val="007D3BF2"/>
    <w:rsid w:val="007E2E38"/>
    <w:rsid w:val="007F516A"/>
    <w:rsid w:val="007F6545"/>
    <w:rsid w:val="007F6C6A"/>
    <w:rsid w:val="00802100"/>
    <w:rsid w:val="0080512A"/>
    <w:rsid w:val="008116F5"/>
    <w:rsid w:val="00815111"/>
    <w:rsid w:val="008166C9"/>
    <w:rsid w:val="008311EF"/>
    <w:rsid w:val="0084459E"/>
    <w:rsid w:val="00845756"/>
    <w:rsid w:val="00850B69"/>
    <w:rsid w:val="00850C3C"/>
    <w:rsid w:val="008532C8"/>
    <w:rsid w:val="00856ED2"/>
    <w:rsid w:val="00865743"/>
    <w:rsid w:val="00867E09"/>
    <w:rsid w:val="00886ED7"/>
    <w:rsid w:val="00892433"/>
    <w:rsid w:val="00894597"/>
    <w:rsid w:val="008949D0"/>
    <w:rsid w:val="008A39C7"/>
    <w:rsid w:val="008A4052"/>
    <w:rsid w:val="008A76B2"/>
    <w:rsid w:val="008B12F1"/>
    <w:rsid w:val="008B14A0"/>
    <w:rsid w:val="008C1910"/>
    <w:rsid w:val="008C56C7"/>
    <w:rsid w:val="008D42AB"/>
    <w:rsid w:val="008F508B"/>
    <w:rsid w:val="008F5351"/>
    <w:rsid w:val="008F5A27"/>
    <w:rsid w:val="0090061D"/>
    <w:rsid w:val="00902199"/>
    <w:rsid w:val="00904BBC"/>
    <w:rsid w:val="00911C8E"/>
    <w:rsid w:val="00912B2C"/>
    <w:rsid w:val="00913A41"/>
    <w:rsid w:val="00914EB7"/>
    <w:rsid w:val="00922278"/>
    <w:rsid w:val="00931747"/>
    <w:rsid w:val="009321CE"/>
    <w:rsid w:val="00936F28"/>
    <w:rsid w:val="00944B02"/>
    <w:rsid w:val="009569E3"/>
    <w:rsid w:val="009774A1"/>
    <w:rsid w:val="00981314"/>
    <w:rsid w:val="00987788"/>
    <w:rsid w:val="00996532"/>
    <w:rsid w:val="00997A13"/>
    <w:rsid w:val="009A577F"/>
    <w:rsid w:val="009B74A6"/>
    <w:rsid w:val="009C19D4"/>
    <w:rsid w:val="009C1C8C"/>
    <w:rsid w:val="009C2739"/>
    <w:rsid w:val="009D2E1F"/>
    <w:rsid w:val="009D611C"/>
    <w:rsid w:val="009E6BB5"/>
    <w:rsid w:val="009F7CAE"/>
    <w:rsid w:val="00A01D59"/>
    <w:rsid w:val="00A0572B"/>
    <w:rsid w:val="00A1031C"/>
    <w:rsid w:val="00A12EF5"/>
    <w:rsid w:val="00A15602"/>
    <w:rsid w:val="00A2551F"/>
    <w:rsid w:val="00A31A7F"/>
    <w:rsid w:val="00A34452"/>
    <w:rsid w:val="00A404DD"/>
    <w:rsid w:val="00A406DC"/>
    <w:rsid w:val="00A42148"/>
    <w:rsid w:val="00A51245"/>
    <w:rsid w:val="00A57452"/>
    <w:rsid w:val="00A57E46"/>
    <w:rsid w:val="00A618BD"/>
    <w:rsid w:val="00A636A3"/>
    <w:rsid w:val="00A72929"/>
    <w:rsid w:val="00A74F4B"/>
    <w:rsid w:val="00A80AAF"/>
    <w:rsid w:val="00A94204"/>
    <w:rsid w:val="00A97DA7"/>
    <w:rsid w:val="00AA56A9"/>
    <w:rsid w:val="00AB5F5E"/>
    <w:rsid w:val="00AB70FA"/>
    <w:rsid w:val="00AB77DA"/>
    <w:rsid w:val="00AB7AE2"/>
    <w:rsid w:val="00AB7B49"/>
    <w:rsid w:val="00AC2548"/>
    <w:rsid w:val="00AC3701"/>
    <w:rsid w:val="00AC47C1"/>
    <w:rsid w:val="00AC7ED4"/>
    <w:rsid w:val="00AD65C6"/>
    <w:rsid w:val="00AE2FF9"/>
    <w:rsid w:val="00AE36A2"/>
    <w:rsid w:val="00AE7FD0"/>
    <w:rsid w:val="00AF31C3"/>
    <w:rsid w:val="00AF731D"/>
    <w:rsid w:val="00B12D12"/>
    <w:rsid w:val="00B1420A"/>
    <w:rsid w:val="00B171EF"/>
    <w:rsid w:val="00B277E8"/>
    <w:rsid w:val="00B33188"/>
    <w:rsid w:val="00B34C51"/>
    <w:rsid w:val="00B3704B"/>
    <w:rsid w:val="00B43028"/>
    <w:rsid w:val="00B4633E"/>
    <w:rsid w:val="00B4684C"/>
    <w:rsid w:val="00B5108E"/>
    <w:rsid w:val="00B70A41"/>
    <w:rsid w:val="00B84A3E"/>
    <w:rsid w:val="00B86760"/>
    <w:rsid w:val="00B879FA"/>
    <w:rsid w:val="00B87FA0"/>
    <w:rsid w:val="00BA3812"/>
    <w:rsid w:val="00BA785B"/>
    <w:rsid w:val="00BB459C"/>
    <w:rsid w:val="00BB5453"/>
    <w:rsid w:val="00BB7721"/>
    <w:rsid w:val="00BD1597"/>
    <w:rsid w:val="00BE1432"/>
    <w:rsid w:val="00BE4965"/>
    <w:rsid w:val="00BF0A7B"/>
    <w:rsid w:val="00BF123C"/>
    <w:rsid w:val="00BF4979"/>
    <w:rsid w:val="00BF69C2"/>
    <w:rsid w:val="00C0333F"/>
    <w:rsid w:val="00C03E8C"/>
    <w:rsid w:val="00C03FC4"/>
    <w:rsid w:val="00C048CD"/>
    <w:rsid w:val="00C06D99"/>
    <w:rsid w:val="00C06E07"/>
    <w:rsid w:val="00C2438C"/>
    <w:rsid w:val="00C2777D"/>
    <w:rsid w:val="00C30565"/>
    <w:rsid w:val="00C37E42"/>
    <w:rsid w:val="00C5271E"/>
    <w:rsid w:val="00C52BFE"/>
    <w:rsid w:val="00C62C19"/>
    <w:rsid w:val="00C75ED9"/>
    <w:rsid w:val="00C9784F"/>
    <w:rsid w:val="00CA289A"/>
    <w:rsid w:val="00CA30E3"/>
    <w:rsid w:val="00CA7C33"/>
    <w:rsid w:val="00CB1148"/>
    <w:rsid w:val="00CB54E9"/>
    <w:rsid w:val="00CC2737"/>
    <w:rsid w:val="00CC3860"/>
    <w:rsid w:val="00CC5F3A"/>
    <w:rsid w:val="00CD07B9"/>
    <w:rsid w:val="00CD2F3E"/>
    <w:rsid w:val="00CD55CF"/>
    <w:rsid w:val="00CF08E2"/>
    <w:rsid w:val="00CF173D"/>
    <w:rsid w:val="00CF2289"/>
    <w:rsid w:val="00CF25D8"/>
    <w:rsid w:val="00D00CFC"/>
    <w:rsid w:val="00D1479A"/>
    <w:rsid w:val="00D161F8"/>
    <w:rsid w:val="00D17B01"/>
    <w:rsid w:val="00D21B03"/>
    <w:rsid w:val="00D223C5"/>
    <w:rsid w:val="00D26CBC"/>
    <w:rsid w:val="00D3419B"/>
    <w:rsid w:val="00D37999"/>
    <w:rsid w:val="00D4006D"/>
    <w:rsid w:val="00D412FA"/>
    <w:rsid w:val="00D440FC"/>
    <w:rsid w:val="00D444D2"/>
    <w:rsid w:val="00D46F7A"/>
    <w:rsid w:val="00D637D3"/>
    <w:rsid w:val="00D67219"/>
    <w:rsid w:val="00D73001"/>
    <w:rsid w:val="00D91B46"/>
    <w:rsid w:val="00D91B6B"/>
    <w:rsid w:val="00D94595"/>
    <w:rsid w:val="00DA7410"/>
    <w:rsid w:val="00DB7841"/>
    <w:rsid w:val="00DC02E3"/>
    <w:rsid w:val="00DC1E34"/>
    <w:rsid w:val="00DC2BE8"/>
    <w:rsid w:val="00DC402B"/>
    <w:rsid w:val="00DC4E2F"/>
    <w:rsid w:val="00DD1AEF"/>
    <w:rsid w:val="00DD2774"/>
    <w:rsid w:val="00DE3357"/>
    <w:rsid w:val="00DF1D65"/>
    <w:rsid w:val="00DF5089"/>
    <w:rsid w:val="00E03444"/>
    <w:rsid w:val="00E03743"/>
    <w:rsid w:val="00E04066"/>
    <w:rsid w:val="00E0628D"/>
    <w:rsid w:val="00E06C59"/>
    <w:rsid w:val="00E141C7"/>
    <w:rsid w:val="00E161E8"/>
    <w:rsid w:val="00E17209"/>
    <w:rsid w:val="00E24FBC"/>
    <w:rsid w:val="00E45CCD"/>
    <w:rsid w:val="00E5307B"/>
    <w:rsid w:val="00E5650B"/>
    <w:rsid w:val="00E62419"/>
    <w:rsid w:val="00E7291D"/>
    <w:rsid w:val="00E775B5"/>
    <w:rsid w:val="00E83ADB"/>
    <w:rsid w:val="00E8403C"/>
    <w:rsid w:val="00E93669"/>
    <w:rsid w:val="00EA5811"/>
    <w:rsid w:val="00EA5E8F"/>
    <w:rsid w:val="00EA697B"/>
    <w:rsid w:val="00EB5D6A"/>
    <w:rsid w:val="00EC1DCA"/>
    <w:rsid w:val="00EC55A9"/>
    <w:rsid w:val="00EC5670"/>
    <w:rsid w:val="00EC56D9"/>
    <w:rsid w:val="00ED7472"/>
    <w:rsid w:val="00EE0A19"/>
    <w:rsid w:val="00EE6D9B"/>
    <w:rsid w:val="00EF1B4F"/>
    <w:rsid w:val="00EF6D15"/>
    <w:rsid w:val="00F01BBF"/>
    <w:rsid w:val="00F03208"/>
    <w:rsid w:val="00F11D21"/>
    <w:rsid w:val="00F12DF6"/>
    <w:rsid w:val="00F4591F"/>
    <w:rsid w:val="00F471D5"/>
    <w:rsid w:val="00F50F14"/>
    <w:rsid w:val="00F54B43"/>
    <w:rsid w:val="00F557F1"/>
    <w:rsid w:val="00F66A4A"/>
    <w:rsid w:val="00F76C79"/>
    <w:rsid w:val="00F81148"/>
    <w:rsid w:val="00F83040"/>
    <w:rsid w:val="00F8327D"/>
    <w:rsid w:val="00F924B1"/>
    <w:rsid w:val="00F958FD"/>
    <w:rsid w:val="00F95B99"/>
    <w:rsid w:val="00FA14B7"/>
    <w:rsid w:val="00FC18FB"/>
    <w:rsid w:val="00FC22BD"/>
    <w:rsid w:val="00FC4589"/>
    <w:rsid w:val="00FD0FFC"/>
    <w:rsid w:val="00FD19C3"/>
    <w:rsid w:val="00FD37B9"/>
    <w:rsid w:val="00FD54A4"/>
    <w:rsid w:val="00FE5693"/>
    <w:rsid w:val="00FF44B6"/>
    <w:rsid w:val="00FF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0BF7E"/>
  <w15:docId w15:val="{6DE17C6C-495C-4ABC-9B65-8F2EC386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67"/>
    <w:rPr>
      <w:rFonts w:eastAsia="Times New Roman"/>
      <w:sz w:val="28"/>
      <w:szCs w:val="28"/>
    </w:rPr>
  </w:style>
  <w:style w:type="paragraph" w:styleId="Heading1">
    <w:name w:val="heading 1"/>
    <w:basedOn w:val="Normal"/>
    <w:next w:val="Normal"/>
    <w:link w:val="Heading1Char"/>
    <w:uiPriority w:val="9"/>
    <w:qFormat/>
    <w:rsid w:val="005E3F67"/>
    <w:pPr>
      <w:spacing w:before="120" w:after="120"/>
      <w:jc w:val="both"/>
      <w:outlineLvl w:val="0"/>
    </w:pPr>
    <w:rPr>
      <w:b/>
      <w:kern w:val="32"/>
      <w:szCs w:val="32"/>
    </w:rPr>
  </w:style>
  <w:style w:type="paragraph" w:styleId="Heading2">
    <w:name w:val="heading 2"/>
    <w:basedOn w:val="Normal"/>
    <w:next w:val="Normal"/>
    <w:link w:val="Heading2Char"/>
    <w:uiPriority w:val="9"/>
    <w:unhideWhenUsed/>
    <w:qFormat/>
    <w:rsid w:val="005E3F67"/>
    <w:pPr>
      <w:spacing w:before="120" w:after="120"/>
      <w:jc w:val="both"/>
      <w:outlineLvl w:val="1"/>
    </w:pPr>
    <w:rPr>
      <w:b/>
      <w:bCs/>
      <w:iCs/>
    </w:rPr>
  </w:style>
  <w:style w:type="paragraph" w:styleId="Heading3">
    <w:name w:val="heading 3"/>
    <w:basedOn w:val="Normal"/>
    <w:next w:val="Normal"/>
    <w:link w:val="Heading3Char"/>
    <w:uiPriority w:val="9"/>
    <w:unhideWhenUsed/>
    <w:qFormat/>
    <w:rsid w:val="005E3F67"/>
    <w:pPr>
      <w:keepNext/>
      <w:spacing w:before="120" w:after="120"/>
      <w:jc w:val="both"/>
      <w:outlineLvl w:val="2"/>
    </w:pPr>
    <w:rPr>
      <w:b/>
      <w:bCs/>
      <w:i/>
      <w:szCs w:val="26"/>
    </w:rPr>
  </w:style>
  <w:style w:type="paragraph" w:styleId="Heading4">
    <w:name w:val="heading 4"/>
    <w:basedOn w:val="Normal"/>
    <w:next w:val="Normal"/>
    <w:link w:val="Heading4Char"/>
    <w:uiPriority w:val="9"/>
    <w:unhideWhenUsed/>
    <w:qFormat/>
    <w:rsid w:val="005E3F67"/>
    <w:pPr>
      <w:spacing w:before="120" w:after="120"/>
      <w:jc w:val="both"/>
      <w:outlineLvl w:val="3"/>
    </w:pPr>
    <w:rPr>
      <w:bCs/>
      <w:i/>
    </w:rPr>
  </w:style>
  <w:style w:type="paragraph" w:styleId="Heading5">
    <w:name w:val="heading 5"/>
    <w:basedOn w:val="Normal"/>
    <w:next w:val="Normal"/>
    <w:link w:val="Heading5Char"/>
    <w:uiPriority w:val="9"/>
    <w:unhideWhenUsed/>
    <w:qFormat/>
    <w:rsid w:val="005E3F67"/>
    <w:pPr>
      <w:spacing w:before="120" w:after="120"/>
      <w:jc w:val="both"/>
      <w:outlineLvl w:val="4"/>
    </w:pPr>
    <w:rPr>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3F67"/>
    <w:rPr>
      <w:rFonts w:eastAsia="Times New Roman"/>
      <w:b/>
      <w:kern w:val="32"/>
      <w:sz w:val="28"/>
      <w:szCs w:val="32"/>
    </w:rPr>
  </w:style>
  <w:style w:type="character" w:customStyle="1" w:styleId="Heading2Char">
    <w:name w:val="Heading 2 Char"/>
    <w:link w:val="Heading2"/>
    <w:uiPriority w:val="9"/>
    <w:rsid w:val="005E3F67"/>
    <w:rPr>
      <w:rFonts w:eastAsia="Times New Roman"/>
      <w:b/>
      <w:bCs/>
      <w:iCs/>
      <w:sz w:val="28"/>
      <w:szCs w:val="28"/>
    </w:rPr>
  </w:style>
  <w:style w:type="character" w:customStyle="1" w:styleId="Heading3Char">
    <w:name w:val="Heading 3 Char"/>
    <w:link w:val="Heading3"/>
    <w:uiPriority w:val="9"/>
    <w:rsid w:val="005E3F67"/>
    <w:rPr>
      <w:rFonts w:eastAsia="Times New Roman"/>
      <w:b/>
      <w:bCs/>
      <w:i/>
      <w:sz w:val="28"/>
      <w:szCs w:val="26"/>
    </w:rPr>
  </w:style>
  <w:style w:type="character" w:customStyle="1" w:styleId="Heading4Char">
    <w:name w:val="Heading 4 Char"/>
    <w:link w:val="Heading4"/>
    <w:uiPriority w:val="9"/>
    <w:rsid w:val="005E3F67"/>
    <w:rPr>
      <w:rFonts w:eastAsia="Times New Roman"/>
      <w:bCs/>
      <w:i/>
      <w:sz w:val="28"/>
      <w:szCs w:val="28"/>
    </w:rPr>
  </w:style>
  <w:style w:type="character" w:customStyle="1" w:styleId="Heading5Char">
    <w:name w:val="Heading 5 Char"/>
    <w:link w:val="Heading5"/>
    <w:uiPriority w:val="9"/>
    <w:rsid w:val="005E3F67"/>
    <w:rPr>
      <w:rFonts w:eastAsia="Times New Roman"/>
      <w:iCs/>
      <w:sz w:val="28"/>
      <w:szCs w:val="26"/>
    </w:rPr>
  </w:style>
  <w:style w:type="paragraph" w:styleId="Title">
    <w:name w:val="Title"/>
    <w:basedOn w:val="Normal"/>
    <w:next w:val="Normal"/>
    <w:link w:val="TitleChar"/>
    <w:uiPriority w:val="10"/>
    <w:qFormat/>
    <w:rsid w:val="005E3F67"/>
    <w:pPr>
      <w:outlineLvl w:val="0"/>
    </w:pPr>
    <w:rPr>
      <w:b/>
      <w:kern w:val="28"/>
      <w:szCs w:val="32"/>
    </w:rPr>
  </w:style>
  <w:style w:type="character" w:customStyle="1" w:styleId="TitleChar">
    <w:name w:val="Title Char"/>
    <w:link w:val="Title"/>
    <w:uiPriority w:val="10"/>
    <w:rsid w:val="005E3F67"/>
    <w:rPr>
      <w:rFonts w:eastAsia="Times New Roman"/>
      <w:b/>
      <w:kern w:val="28"/>
      <w:sz w:val="28"/>
      <w:szCs w:val="32"/>
    </w:rPr>
  </w:style>
  <w:style w:type="table" w:styleId="TableGrid">
    <w:name w:val="Table Grid"/>
    <w:basedOn w:val="TableNormal"/>
    <w:uiPriority w:val="59"/>
    <w:rsid w:val="005E3F67"/>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E3F67"/>
    <w:pPr>
      <w:tabs>
        <w:tab w:val="center" w:pos="4680"/>
        <w:tab w:val="right" w:pos="9360"/>
      </w:tabs>
    </w:pPr>
  </w:style>
  <w:style w:type="character" w:customStyle="1" w:styleId="FooterChar">
    <w:name w:val="Footer Char"/>
    <w:link w:val="Footer"/>
    <w:uiPriority w:val="99"/>
    <w:rsid w:val="005E3F67"/>
    <w:rPr>
      <w:rFonts w:eastAsia="Times New Roman"/>
      <w:sz w:val="28"/>
      <w:szCs w:val="28"/>
    </w:rPr>
  </w:style>
  <w:style w:type="character" w:styleId="BookTitle">
    <w:name w:val="Book Title"/>
    <w:uiPriority w:val="33"/>
    <w:qFormat/>
    <w:rsid w:val="005E3F67"/>
    <w:rPr>
      <w:rFonts w:ascii="Times New Roman" w:hAnsi="Times New Roman"/>
      <w:b/>
      <w:bCs/>
      <w:smallCaps/>
      <w:spacing w:val="5"/>
    </w:rPr>
  </w:style>
  <w:style w:type="paragraph" w:styleId="BalloonText">
    <w:name w:val="Balloon Text"/>
    <w:basedOn w:val="Normal"/>
    <w:link w:val="BalloonTextChar"/>
    <w:uiPriority w:val="99"/>
    <w:semiHidden/>
    <w:unhideWhenUsed/>
    <w:rsid w:val="007132D2"/>
    <w:rPr>
      <w:rFonts w:ascii="Tahoma" w:hAnsi="Tahoma" w:cs="Tahoma"/>
      <w:sz w:val="16"/>
      <w:szCs w:val="16"/>
    </w:rPr>
  </w:style>
  <w:style w:type="character" w:customStyle="1" w:styleId="BalloonTextChar">
    <w:name w:val="Balloon Text Char"/>
    <w:link w:val="BalloonText"/>
    <w:uiPriority w:val="99"/>
    <w:semiHidden/>
    <w:rsid w:val="007132D2"/>
    <w:rPr>
      <w:rFonts w:ascii="Tahoma" w:eastAsia="Times New Roman" w:hAnsi="Tahoma" w:cs="Tahoma"/>
      <w:sz w:val="16"/>
      <w:szCs w:val="16"/>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rsid w:val="00A12EF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rsid w:val="00A12EF5"/>
    <w:rPr>
      <w:rFonts w:eastAsia="Times New Roman"/>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w:basedOn w:val="DefaultParagraphFont"/>
    <w:uiPriority w:val="99"/>
    <w:unhideWhenUsed/>
    <w:rsid w:val="00A12EF5"/>
    <w:rPr>
      <w:vertAlign w:val="superscript"/>
    </w:rPr>
  </w:style>
  <w:style w:type="paragraph" w:styleId="Header">
    <w:name w:val="header"/>
    <w:basedOn w:val="Normal"/>
    <w:link w:val="HeaderChar"/>
    <w:uiPriority w:val="99"/>
    <w:unhideWhenUsed/>
    <w:rsid w:val="00EA5E8F"/>
    <w:pPr>
      <w:tabs>
        <w:tab w:val="center" w:pos="4680"/>
        <w:tab w:val="right" w:pos="9360"/>
      </w:tabs>
    </w:pPr>
  </w:style>
  <w:style w:type="character" w:customStyle="1" w:styleId="HeaderChar">
    <w:name w:val="Header Char"/>
    <w:basedOn w:val="DefaultParagraphFont"/>
    <w:link w:val="Header"/>
    <w:uiPriority w:val="99"/>
    <w:rsid w:val="00EA5E8F"/>
    <w:rPr>
      <w:rFonts w:eastAsia="Times New Roman"/>
      <w:sz w:val="28"/>
      <w:szCs w:val="28"/>
    </w:rPr>
  </w:style>
  <w:style w:type="paragraph" w:customStyle="1" w:styleId="1dieu-noidung">
    <w:name w:val="1. dieu -  noi dung"/>
    <w:basedOn w:val="Normal"/>
    <w:next w:val="Normal"/>
    <w:link w:val="1dieu-noidungChar"/>
    <w:rsid w:val="00EA5E8F"/>
    <w:pPr>
      <w:spacing w:before="120" w:after="120"/>
      <w:ind w:firstLine="567"/>
      <w:jc w:val="both"/>
    </w:pPr>
    <w:rPr>
      <w:rFonts w:eastAsia="Batang"/>
      <w:lang w:val="x-none" w:eastAsia="fr-FR"/>
    </w:rPr>
  </w:style>
  <w:style w:type="character" w:customStyle="1" w:styleId="1dieu-noidungChar">
    <w:name w:val="1. dieu -  noi dung Char"/>
    <w:link w:val="1dieu-noidung"/>
    <w:rsid w:val="00EA5E8F"/>
    <w:rPr>
      <w:rFonts w:eastAsia="Batang"/>
      <w:sz w:val="28"/>
      <w:szCs w:val="28"/>
      <w:lang w:val="x-none" w:eastAsia="fr-FR"/>
    </w:rPr>
  </w:style>
  <w:style w:type="character" w:customStyle="1" w:styleId="normal-h">
    <w:name w:val="normal-h"/>
    <w:rsid w:val="00EA5E8F"/>
  </w:style>
  <w:style w:type="paragraph" w:customStyle="1" w:styleId="CharChar8CharChar">
    <w:name w:val="Char Char8 Char Char"/>
    <w:basedOn w:val="Normal"/>
    <w:semiHidden/>
    <w:rsid w:val="00D223C5"/>
    <w:pPr>
      <w:spacing w:after="160" w:line="240" w:lineRule="exact"/>
    </w:pPr>
    <w:rPr>
      <w:rFonts w:ascii="Arial" w:hAnsi="Arial"/>
      <w:sz w:val="22"/>
      <w:szCs w:val="22"/>
    </w:rPr>
  </w:style>
  <w:style w:type="character" w:customStyle="1" w:styleId="fontstyle01">
    <w:name w:val="fontstyle01"/>
    <w:basedOn w:val="DefaultParagraphFont"/>
    <w:rsid w:val="00454BA9"/>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C02F3"/>
    <w:pPr>
      <w:spacing w:before="120"/>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Bùi Thắng</cp:lastModifiedBy>
  <cp:revision>290</cp:revision>
  <cp:lastPrinted>2025-02-11T10:03:00Z</cp:lastPrinted>
  <dcterms:created xsi:type="dcterms:W3CDTF">2021-06-21T06:34:00Z</dcterms:created>
  <dcterms:modified xsi:type="dcterms:W3CDTF">2025-02-19T01:00:00Z</dcterms:modified>
</cp:coreProperties>
</file>