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jc w:val="center"/>
        <w:tblLook w:val="04A0" w:firstRow="1" w:lastRow="0" w:firstColumn="1" w:lastColumn="0" w:noHBand="0" w:noVBand="1"/>
      </w:tblPr>
      <w:tblGrid>
        <w:gridCol w:w="3402"/>
        <w:gridCol w:w="5670"/>
      </w:tblGrid>
      <w:tr w:rsidR="00E04088" w14:paraId="7A194D65" w14:textId="77777777" w:rsidTr="00FB117A">
        <w:trPr>
          <w:jc w:val="center"/>
        </w:trPr>
        <w:tc>
          <w:tcPr>
            <w:tcW w:w="3402" w:type="dxa"/>
            <w:hideMark/>
          </w:tcPr>
          <w:p w14:paraId="60EC5348" w14:textId="7235CA16" w:rsidR="00E04088" w:rsidRDefault="00610B31">
            <w:pPr>
              <w:jc w:val="center"/>
              <w:rPr>
                <w:sz w:val="26"/>
                <w:szCs w:val="26"/>
              </w:rPr>
            </w:pPr>
            <w:bookmarkStart w:id="0" w:name="_Hlk91745058"/>
            <w:bookmarkStart w:id="1" w:name="_Hlk66458490"/>
            <w:r>
              <w:rPr>
                <w:sz w:val="26"/>
                <w:szCs w:val="26"/>
              </w:rPr>
              <w:t xml:space="preserve">  </w:t>
            </w:r>
            <w:r w:rsidR="00E04088">
              <w:rPr>
                <w:sz w:val="26"/>
                <w:szCs w:val="26"/>
              </w:rPr>
              <w:t>HĐND HUYỆN KON RẪY</w:t>
            </w:r>
          </w:p>
        </w:tc>
        <w:tc>
          <w:tcPr>
            <w:tcW w:w="5670" w:type="dxa"/>
            <w:hideMark/>
          </w:tcPr>
          <w:p w14:paraId="6543EE49" w14:textId="77777777" w:rsidR="00E04088" w:rsidRDefault="00E04088">
            <w:pPr>
              <w:jc w:val="center"/>
              <w:rPr>
                <w:b/>
                <w:sz w:val="26"/>
                <w:szCs w:val="26"/>
              </w:rPr>
            </w:pPr>
            <w:r>
              <w:rPr>
                <w:b/>
                <w:sz w:val="26"/>
                <w:szCs w:val="26"/>
              </w:rPr>
              <w:t>CỘNG HOÀ XÃ HỘI CHỦ NGHĨA VIỆT NAM</w:t>
            </w:r>
          </w:p>
        </w:tc>
      </w:tr>
      <w:tr w:rsidR="00E04088" w14:paraId="0CA5E0AF" w14:textId="77777777" w:rsidTr="00FB117A">
        <w:trPr>
          <w:jc w:val="center"/>
        </w:trPr>
        <w:tc>
          <w:tcPr>
            <w:tcW w:w="3402" w:type="dxa"/>
            <w:hideMark/>
          </w:tcPr>
          <w:p w14:paraId="37BB0498" w14:textId="074E1742" w:rsidR="00E04088" w:rsidRDefault="00E04088">
            <w:pPr>
              <w:jc w:val="center"/>
              <w:rPr>
                <w:b/>
                <w:sz w:val="26"/>
                <w:szCs w:val="26"/>
              </w:rPr>
            </w:pPr>
            <w:r>
              <w:rPr>
                <w:b/>
                <w:sz w:val="26"/>
                <w:szCs w:val="26"/>
              </w:rPr>
              <w:t>THƯỜNG TRỰC HĐND</w:t>
            </w:r>
          </w:p>
        </w:tc>
        <w:tc>
          <w:tcPr>
            <w:tcW w:w="5670" w:type="dxa"/>
            <w:hideMark/>
          </w:tcPr>
          <w:p w14:paraId="1CABFA16" w14:textId="77777777" w:rsidR="00E04088" w:rsidRDefault="00E04088">
            <w:pPr>
              <w:jc w:val="center"/>
              <w:rPr>
                <w:b/>
                <w:sz w:val="26"/>
                <w:szCs w:val="26"/>
              </w:rPr>
            </w:pPr>
            <w:r>
              <w:rPr>
                <w:b/>
                <w:szCs w:val="26"/>
              </w:rPr>
              <w:t>Độc lập - Tự do - Hạnh phúc</w:t>
            </w:r>
          </w:p>
        </w:tc>
      </w:tr>
      <w:tr w:rsidR="00E04088" w14:paraId="17866193" w14:textId="77777777" w:rsidTr="00FB117A">
        <w:trPr>
          <w:jc w:val="center"/>
        </w:trPr>
        <w:tc>
          <w:tcPr>
            <w:tcW w:w="3402" w:type="dxa"/>
            <w:hideMark/>
          </w:tcPr>
          <w:p w14:paraId="420993E6" w14:textId="60557114" w:rsidR="00E04088" w:rsidRPr="00C564F1" w:rsidRDefault="002C15FA" w:rsidP="00FB117A">
            <w:pPr>
              <w:spacing w:before="120"/>
              <w:jc w:val="center"/>
              <w:rPr>
                <w:noProof/>
                <w:sz w:val="26"/>
              </w:rPr>
            </w:pPr>
            <w:r>
              <w:rPr>
                <w:noProof/>
              </w:rPr>
              <mc:AlternateContent>
                <mc:Choice Requires="wps">
                  <w:drawing>
                    <wp:anchor distT="4294967295" distB="4294967295" distL="114300" distR="114300" simplePos="0" relativeHeight="251656192" behindDoc="0" locked="0" layoutInCell="1" allowOverlap="1" wp14:anchorId="2297458C" wp14:editId="175BA1B2">
                      <wp:simplePos x="0" y="0"/>
                      <wp:positionH relativeFrom="margin">
                        <wp:posOffset>660400</wp:posOffset>
                      </wp:positionH>
                      <wp:positionV relativeFrom="paragraph">
                        <wp:posOffset>3175</wp:posOffset>
                      </wp:positionV>
                      <wp:extent cx="671195"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A07225" id="Straight Connector 8"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2pt,.25pt" to="10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">
                      <o:lock v:ext="edit" shapetype="f"/>
                      <w10:wrap anchorx="margin"/>
                    </v:line>
                  </w:pict>
                </mc:Fallback>
              </mc:AlternateContent>
            </w:r>
            <w:r w:rsidR="00E04088">
              <w:rPr>
                <w:noProof/>
                <w:sz w:val="26"/>
              </w:rPr>
              <w:t xml:space="preserve">Số:     </w:t>
            </w:r>
            <w:r w:rsidR="00A57272">
              <w:rPr>
                <w:noProof/>
                <w:sz w:val="26"/>
              </w:rPr>
              <w:t>168</w:t>
            </w:r>
            <w:r w:rsidR="00E04088">
              <w:rPr>
                <w:noProof/>
                <w:sz w:val="26"/>
              </w:rPr>
              <w:t xml:space="preserve">     /BC-HĐND</w:t>
            </w:r>
          </w:p>
        </w:tc>
        <w:tc>
          <w:tcPr>
            <w:tcW w:w="5670" w:type="dxa"/>
            <w:hideMark/>
          </w:tcPr>
          <w:p w14:paraId="047BAC1C" w14:textId="7818CBD2" w:rsidR="00E04088" w:rsidRDefault="00E04088" w:rsidP="00FB117A">
            <w:pPr>
              <w:spacing w:before="120"/>
              <w:jc w:val="center"/>
              <w:rPr>
                <w:i/>
                <w:noProof/>
                <w:szCs w:val="28"/>
              </w:rPr>
            </w:pPr>
            <w:r>
              <w:rPr>
                <w:noProof/>
              </w:rPr>
              <mc:AlternateContent>
                <mc:Choice Requires="wps">
                  <w:drawing>
                    <wp:anchor distT="4294967295" distB="4294967295" distL="114300" distR="114300" simplePos="0" relativeHeight="251657216" behindDoc="0" locked="0" layoutInCell="1" allowOverlap="1" wp14:anchorId="2053D524" wp14:editId="56A098FF">
                      <wp:simplePos x="0" y="0"/>
                      <wp:positionH relativeFrom="column">
                        <wp:posOffset>639445</wp:posOffset>
                      </wp:positionH>
                      <wp:positionV relativeFrom="paragraph">
                        <wp:posOffset>-2540</wp:posOffset>
                      </wp:positionV>
                      <wp:extent cx="21710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7B26B3"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35pt,-.2pt" to="22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">
                      <o:lock v:ext="edit" shapetype="f"/>
                    </v:line>
                  </w:pict>
                </mc:Fallback>
              </mc:AlternateContent>
            </w:r>
            <w:r>
              <w:rPr>
                <w:i/>
                <w:noProof/>
                <w:szCs w:val="28"/>
              </w:rPr>
              <w:t xml:space="preserve">Kon Rẫy, ngày </w:t>
            </w:r>
            <w:r w:rsidR="00A57272">
              <w:rPr>
                <w:i/>
                <w:noProof/>
                <w:szCs w:val="28"/>
              </w:rPr>
              <w:t>23</w:t>
            </w:r>
            <w:r>
              <w:rPr>
                <w:i/>
                <w:noProof/>
                <w:szCs w:val="28"/>
              </w:rPr>
              <w:t xml:space="preserve"> tháng </w:t>
            </w:r>
            <w:r w:rsidR="00A57272">
              <w:rPr>
                <w:i/>
                <w:noProof/>
                <w:szCs w:val="28"/>
              </w:rPr>
              <w:t>12</w:t>
            </w:r>
            <w:r>
              <w:rPr>
                <w:i/>
                <w:noProof/>
                <w:szCs w:val="28"/>
              </w:rPr>
              <w:t xml:space="preserve"> năm</w:t>
            </w:r>
            <w:r w:rsidR="00A57272">
              <w:rPr>
                <w:i/>
                <w:noProof/>
                <w:szCs w:val="28"/>
              </w:rPr>
              <w:t xml:space="preserve"> 2024</w:t>
            </w:r>
          </w:p>
        </w:tc>
      </w:tr>
    </w:tbl>
    <w:bookmarkEnd w:id="0"/>
    <w:p w14:paraId="7772F9D9" w14:textId="77777777" w:rsidR="00E04088" w:rsidRDefault="00E04088" w:rsidP="00FB117A">
      <w:pPr>
        <w:spacing w:before="360"/>
        <w:jc w:val="center"/>
        <w:rPr>
          <w:b/>
          <w:bCs/>
        </w:rPr>
      </w:pPr>
      <w:r>
        <w:rPr>
          <w:b/>
          <w:bCs/>
        </w:rPr>
        <w:t>BÁO CÁO</w:t>
      </w:r>
    </w:p>
    <w:p w14:paraId="10E800C8" w14:textId="38830C1A" w:rsidR="00E04088" w:rsidRDefault="00E04088" w:rsidP="00E04088">
      <w:pPr>
        <w:jc w:val="center"/>
        <w:rPr>
          <w:b/>
          <w:bCs/>
        </w:rPr>
      </w:pPr>
      <w:bookmarkStart w:id="2" w:name="_Hlk93672010"/>
      <w:r>
        <w:rPr>
          <w:b/>
          <w:bCs/>
        </w:rPr>
        <w:t>Kết quả hoạt độ</w:t>
      </w:r>
      <w:r w:rsidR="00FB117A">
        <w:rPr>
          <w:b/>
          <w:bCs/>
        </w:rPr>
        <w:t>ng năm 2024</w:t>
      </w:r>
    </w:p>
    <w:p w14:paraId="2F72B161" w14:textId="1473BA27" w:rsidR="00E04088" w:rsidRDefault="00E04088" w:rsidP="00E04088">
      <w:pPr>
        <w:jc w:val="center"/>
        <w:rPr>
          <w:b/>
          <w:bCs/>
        </w:rPr>
      </w:pPr>
      <w:r>
        <w:rPr>
          <w:b/>
          <w:bCs/>
        </w:rPr>
        <w:t>của HĐND huyệ</w:t>
      </w:r>
      <w:r w:rsidR="001458C8">
        <w:rPr>
          <w:b/>
          <w:bCs/>
        </w:rPr>
        <w:t>n Kon Rẫy</w:t>
      </w:r>
      <w:r>
        <w:rPr>
          <w:b/>
          <w:bCs/>
        </w:rPr>
        <w:t xml:space="preserve"> nhiệm kỳ 2021 - 2026</w:t>
      </w:r>
    </w:p>
    <w:bookmarkEnd w:id="2"/>
    <w:p w14:paraId="36B91840" w14:textId="4B5CDC4C" w:rsidR="001458C8" w:rsidRPr="001458C8" w:rsidRDefault="00E04088" w:rsidP="00FB117A">
      <w:pPr>
        <w:spacing w:before="360" w:after="360"/>
        <w:jc w:val="center"/>
        <w:rPr>
          <w:szCs w:val="28"/>
        </w:rPr>
      </w:pPr>
      <w:r>
        <w:rPr>
          <w:noProof/>
        </w:rPr>
        <mc:AlternateContent>
          <mc:Choice Requires="wps">
            <w:drawing>
              <wp:anchor distT="0" distB="0" distL="114300" distR="114300" simplePos="0" relativeHeight="251658240" behindDoc="0" locked="0" layoutInCell="1" allowOverlap="1" wp14:anchorId="4B249248" wp14:editId="05B91DEA">
                <wp:simplePos x="0" y="0"/>
                <wp:positionH relativeFrom="margin">
                  <wp:align>center</wp:align>
                </wp:positionH>
                <wp:positionV relativeFrom="paragraph">
                  <wp:posOffset>34925</wp:posOffset>
                </wp:positionV>
                <wp:extent cx="617855"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61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403592" id="Straight Connector 6"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75pt" to="4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" strokecolor="black [3200]" strokeweight=".5pt">
                <v:stroke joinstyle="miter"/>
                <w10:wrap anchorx="margin"/>
              </v:line>
            </w:pict>
          </mc:Fallback>
        </mc:AlternateContent>
      </w:r>
      <w:r w:rsidR="001458C8">
        <w:rPr>
          <w:szCs w:val="28"/>
        </w:rPr>
        <w:t>Kính gửi: Thường trực HĐND tỉnh.</w:t>
      </w:r>
    </w:p>
    <w:p w14:paraId="78B438B8" w14:textId="064E351A" w:rsidR="001458C8" w:rsidRPr="00D07799" w:rsidRDefault="001458C8" w:rsidP="000424D1">
      <w:pPr>
        <w:spacing w:before="120" w:after="120" w:line="320" w:lineRule="exact"/>
        <w:ind w:firstLine="720"/>
        <w:rPr>
          <w:szCs w:val="28"/>
        </w:rPr>
      </w:pPr>
      <w:r w:rsidRPr="00D07799">
        <w:rPr>
          <w:spacing w:val="-4"/>
          <w:szCs w:val="28"/>
          <w:lang w:val="vi-VN"/>
        </w:rPr>
        <w:t>Căn cứ Luật Tổ chức chính quyền địa phương</w:t>
      </w:r>
      <w:r w:rsidRPr="00D07799">
        <w:rPr>
          <w:spacing w:val="-4"/>
          <w:szCs w:val="28"/>
        </w:rPr>
        <w:t xml:space="preserve"> năm </w:t>
      </w:r>
      <w:r w:rsidRPr="00D07799">
        <w:rPr>
          <w:spacing w:val="-4"/>
          <w:szCs w:val="28"/>
          <w:lang w:val="vi-VN"/>
        </w:rPr>
        <w:t>2015</w:t>
      </w:r>
      <w:r w:rsidRPr="00D07799">
        <w:rPr>
          <w:spacing w:val="-4"/>
          <w:szCs w:val="28"/>
        </w:rPr>
        <w:t>; Luật sửa đổi, bổ sung một số điều Luật Tổ chức Chính phủ và</w:t>
      </w:r>
      <w:r w:rsidRPr="00D07799">
        <w:rPr>
          <w:spacing w:val="-4"/>
          <w:szCs w:val="28"/>
          <w:lang w:val="vi-VN"/>
        </w:rPr>
        <w:t xml:space="preserve"> Luật Tổ chức chính quyền địa phương </w:t>
      </w:r>
      <w:r w:rsidRPr="00D07799">
        <w:rPr>
          <w:spacing w:val="-4"/>
          <w:szCs w:val="28"/>
        </w:rPr>
        <w:t xml:space="preserve">năm </w:t>
      </w:r>
      <w:r w:rsidRPr="00D07799">
        <w:rPr>
          <w:spacing w:val="-4"/>
          <w:szCs w:val="28"/>
          <w:lang w:val="vi-VN"/>
        </w:rPr>
        <w:t>201</w:t>
      </w:r>
      <w:r w:rsidRPr="00D07799">
        <w:rPr>
          <w:spacing w:val="-4"/>
          <w:szCs w:val="28"/>
        </w:rPr>
        <w:t>9;</w:t>
      </w:r>
    </w:p>
    <w:p w14:paraId="6FC622D3" w14:textId="77777777" w:rsidR="00D07799" w:rsidRPr="00D07799" w:rsidRDefault="00E04088" w:rsidP="000424D1">
      <w:pPr>
        <w:spacing w:before="120" w:after="120" w:line="320" w:lineRule="exact"/>
        <w:ind w:firstLine="720"/>
        <w:rPr>
          <w:szCs w:val="28"/>
        </w:rPr>
      </w:pPr>
      <w:r w:rsidRPr="00D07799">
        <w:rPr>
          <w:szCs w:val="28"/>
        </w:rPr>
        <w:t>Căn cứ Quy chế hoạt động của Thường trực HĐND huyện Khóa XV, nhiệm kỳ</w:t>
      </w:r>
      <w:r w:rsidR="001458C8" w:rsidRPr="00D07799">
        <w:rPr>
          <w:szCs w:val="28"/>
        </w:rPr>
        <w:t xml:space="preserve"> 2021-2026</w:t>
      </w:r>
      <w:r w:rsidR="00D07799" w:rsidRPr="00D07799">
        <w:rPr>
          <w:szCs w:val="28"/>
        </w:rPr>
        <w:t>;</w:t>
      </w:r>
    </w:p>
    <w:p w14:paraId="7E91C1E9" w14:textId="0DAFB9A3" w:rsidR="00E04088" w:rsidRDefault="00D07799" w:rsidP="000424D1">
      <w:pPr>
        <w:spacing w:before="120" w:after="120" w:line="320" w:lineRule="exact"/>
        <w:ind w:firstLine="720"/>
        <w:rPr>
          <w:i/>
          <w:szCs w:val="28"/>
        </w:rPr>
      </w:pPr>
      <w:r w:rsidRPr="00D07799">
        <w:rPr>
          <w:szCs w:val="28"/>
        </w:rPr>
        <w:t>Thực hiện Công văn số</w:t>
      </w:r>
      <w:r w:rsidR="00FB117A">
        <w:rPr>
          <w:szCs w:val="28"/>
        </w:rPr>
        <w:t xml:space="preserve"> 137</w:t>
      </w:r>
      <w:r w:rsidRPr="00D07799">
        <w:rPr>
          <w:szCs w:val="28"/>
        </w:rPr>
        <w:t xml:space="preserve">/TTHĐND-TH ngày </w:t>
      </w:r>
      <w:r w:rsidR="00FB117A">
        <w:rPr>
          <w:szCs w:val="28"/>
        </w:rPr>
        <w:t>16</w:t>
      </w:r>
      <w:r w:rsidRPr="00D07799">
        <w:rPr>
          <w:szCs w:val="28"/>
        </w:rPr>
        <w:t>/12/202</w:t>
      </w:r>
      <w:r w:rsidR="00FB117A">
        <w:rPr>
          <w:szCs w:val="28"/>
        </w:rPr>
        <w:t>4</w:t>
      </w:r>
      <w:r w:rsidRPr="00D07799">
        <w:rPr>
          <w:szCs w:val="28"/>
        </w:rPr>
        <w:t xml:space="preserve"> của Thường trực HĐND tỉnh về việc chuẩn bị tổ chức Hội nghị giao ban Thường trực HĐND tỉnh với Thường trực HĐND các huyện, thành phố</w:t>
      </w:r>
      <w:r w:rsidR="00FB117A">
        <w:rPr>
          <w:szCs w:val="28"/>
        </w:rPr>
        <w:t xml:space="preserve">; Công văn số 140/TTHĐND-TH ngày 18/12/2024 của Thường trực HĐND tỉnh về việc </w:t>
      </w:r>
      <w:r w:rsidR="00FB117A" w:rsidRPr="00FB117A">
        <w:rPr>
          <w:szCs w:val="28"/>
        </w:rPr>
        <w:t>thay đổi thời gian gửi báo cáo và đề xuất chuyên đề Hội nghị giao ban lần thứ 7</w:t>
      </w:r>
      <w:r w:rsidR="001458C8" w:rsidRPr="00D07799">
        <w:rPr>
          <w:szCs w:val="28"/>
        </w:rPr>
        <w:t>.</w:t>
      </w:r>
    </w:p>
    <w:p w14:paraId="156F6870" w14:textId="7151996F" w:rsidR="00E04088" w:rsidRDefault="00E04088" w:rsidP="000424D1">
      <w:pPr>
        <w:spacing w:before="120" w:after="120" w:line="320" w:lineRule="exact"/>
        <w:ind w:firstLine="720"/>
        <w:rPr>
          <w:szCs w:val="28"/>
        </w:rPr>
      </w:pPr>
      <w:r>
        <w:rPr>
          <w:szCs w:val="28"/>
        </w:rPr>
        <w:t>Thường trực HĐND huyện báo cáo kết quả hoạt độ</w:t>
      </w:r>
      <w:r w:rsidR="003900FA">
        <w:rPr>
          <w:szCs w:val="28"/>
        </w:rPr>
        <w:t>ng năm 2024</w:t>
      </w:r>
      <w:r w:rsidR="001458C8">
        <w:rPr>
          <w:szCs w:val="28"/>
        </w:rPr>
        <w:t xml:space="preserve"> v</w:t>
      </w:r>
      <w:r w:rsidR="003900FA">
        <w:rPr>
          <w:szCs w:val="28"/>
        </w:rPr>
        <w:t>à chương trình công tác năm 2025</w:t>
      </w:r>
      <w:r>
        <w:rPr>
          <w:szCs w:val="28"/>
        </w:rPr>
        <w:t xml:space="preserve"> của HĐND huyệ</w:t>
      </w:r>
      <w:r w:rsidR="001458C8">
        <w:rPr>
          <w:szCs w:val="28"/>
        </w:rPr>
        <w:t>n</w:t>
      </w:r>
      <w:r>
        <w:rPr>
          <w:szCs w:val="28"/>
        </w:rPr>
        <w:t xml:space="preserve"> nhiệm kỳ 2021 </w:t>
      </w:r>
      <w:r w:rsidR="001458C8">
        <w:rPr>
          <w:szCs w:val="28"/>
        </w:rPr>
        <w:t>–</w:t>
      </w:r>
      <w:r>
        <w:rPr>
          <w:szCs w:val="28"/>
        </w:rPr>
        <w:t xml:space="preserve"> 2026</w:t>
      </w:r>
      <w:r w:rsidR="001458C8">
        <w:rPr>
          <w:szCs w:val="28"/>
        </w:rPr>
        <w:t>, cụ thể</w:t>
      </w:r>
      <w:r>
        <w:rPr>
          <w:szCs w:val="28"/>
        </w:rPr>
        <w:t xml:space="preserve"> như sau:</w:t>
      </w:r>
    </w:p>
    <w:p w14:paraId="6E0653AC" w14:textId="37A6B6FF" w:rsidR="00E04088" w:rsidRDefault="00E04088" w:rsidP="000424D1">
      <w:pPr>
        <w:spacing w:before="120" w:after="120" w:line="320" w:lineRule="exact"/>
        <w:ind w:firstLine="720"/>
        <w:rPr>
          <w:b/>
          <w:bCs/>
          <w:i/>
          <w:iCs/>
          <w:szCs w:val="28"/>
        </w:rPr>
      </w:pPr>
      <w:r>
        <w:rPr>
          <w:b/>
          <w:bCs/>
          <w:szCs w:val="28"/>
        </w:rPr>
        <w:t>I. KẾT QUẢ HOẠT ĐỘ</w:t>
      </w:r>
      <w:r w:rsidR="00D86647">
        <w:rPr>
          <w:b/>
          <w:bCs/>
          <w:szCs w:val="28"/>
        </w:rPr>
        <w:t>NG NĂM 202</w:t>
      </w:r>
      <w:r w:rsidR="003900FA">
        <w:rPr>
          <w:b/>
          <w:bCs/>
          <w:szCs w:val="28"/>
        </w:rPr>
        <w:t>4</w:t>
      </w:r>
      <w:r>
        <w:rPr>
          <w:b/>
          <w:bCs/>
          <w:szCs w:val="28"/>
        </w:rPr>
        <w:t xml:space="preserve"> </w:t>
      </w:r>
    </w:p>
    <w:p w14:paraId="03C4D62A" w14:textId="482D01A4" w:rsidR="00E04088" w:rsidRDefault="00E04088" w:rsidP="000424D1">
      <w:pPr>
        <w:spacing w:before="120" w:after="120" w:line="320" w:lineRule="exact"/>
        <w:ind w:firstLine="720"/>
        <w:rPr>
          <w:b/>
          <w:bCs/>
          <w:szCs w:val="28"/>
        </w:rPr>
      </w:pPr>
      <w:r>
        <w:rPr>
          <w:b/>
          <w:bCs/>
          <w:szCs w:val="28"/>
        </w:rPr>
        <w:t xml:space="preserve">1. </w:t>
      </w:r>
      <w:r w:rsidR="001458C8">
        <w:rPr>
          <w:b/>
          <w:bCs/>
          <w:szCs w:val="28"/>
        </w:rPr>
        <w:t>Hội đồng nhân dân huyện</w:t>
      </w:r>
    </w:p>
    <w:p w14:paraId="3158B34B" w14:textId="29260445" w:rsidR="00E04088" w:rsidRDefault="00E04088" w:rsidP="000424D1">
      <w:pPr>
        <w:spacing w:before="120" w:after="120" w:line="320" w:lineRule="exact"/>
        <w:ind w:firstLine="720"/>
        <w:rPr>
          <w:b/>
          <w:bCs/>
          <w:szCs w:val="28"/>
        </w:rPr>
      </w:pPr>
      <w:r>
        <w:rPr>
          <w:b/>
          <w:bCs/>
          <w:szCs w:val="28"/>
        </w:rPr>
        <w:t xml:space="preserve">1.1. Thực hiện chức năng quyết định tại </w:t>
      </w:r>
      <w:r w:rsidR="00CD765A">
        <w:rPr>
          <w:b/>
          <w:bCs/>
          <w:szCs w:val="28"/>
        </w:rPr>
        <w:t>Kỳ họp</w:t>
      </w:r>
    </w:p>
    <w:p w14:paraId="176562D2" w14:textId="58CF0E68" w:rsidR="00B17074" w:rsidRPr="00EE354B" w:rsidRDefault="00161F07" w:rsidP="00B17074">
      <w:pPr>
        <w:spacing w:after="120" w:line="360" w:lineRule="exact"/>
        <w:ind w:firstLine="720"/>
        <w:rPr>
          <w:szCs w:val="28"/>
        </w:rPr>
      </w:pPr>
      <w:r>
        <w:rPr>
          <w:szCs w:val="28"/>
        </w:rPr>
        <w:t xml:space="preserve">- </w:t>
      </w:r>
      <w:r w:rsidRPr="004E3BCB">
        <w:rPr>
          <w:szCs w:val="28"/>
        </w:rPr>
        <w:t xml:space="preserve">Thực hiện các Nghị quyết của HĐND </w:t>
      </w:r>
      <w:r>
        <w:rPr>
          <w:szCs w:val="28"/>
        </w:rPr>
        <w:t>huy</w:t>
      </w:r>
      <w:r>
        <w:rPr>
          <w:szCs w:val="28"/>
          <w:lang w:val="vi-VN"/>
        </w:rPr>
        <w:t>ện</w:t>
      </w:r>
      <w:r w:rsidRPr="004E3BCB">
        <w:rPr>
          <w:szCs w:val="28"/>
        </w:rPr>
        <w:t xml:space="preserve"> về kế hoạch tổ chức các </w:t>
      </w:r>
      <w:r w:rsidR="00CD765A">
        <w:rPr>
          <w:szCs w:val="28"/>
        </w:rPr>
        <w:t>Kỳ họp</w:t>
      </w:r>
      <w:r w:rsidRPr="004E3BCB">
        <w:rPr>
          <w:szCs w:val="28"/>
        </w:rPr>
        <w:t xml:space="preserve"> thường lệ</w:t>
      </w:r>
      <w:r w:rsidR="003900FA">
        <w:rPr>
          <w:szCs w:val="28"/>
        </w:rPr>
        <w:t xml:space="preserve"> năm 2024</w:t>
      </w:r>
      <w:r>
        <w:rPr>
          <w:szCs w:val="28"/>
          <w:vertAlign w:val="superscript"/>
          <w:lang w:val="vi-VN"/>
        </w:rPr>
        <w:t>(</w:t>
      </w:r>
      <w:r>
        <w:rPr>
          <w:rStyle w:val="FootnoteReference"/>
          <w:szCs w:val="28"/>
        </w:rPr>
        <w:footnoteReference w:id="1"/>
      </w:r>
      <w:r>
        <w:rPr>
          <w:szCs w:val="28"/>
          <w:vertAlign w:val="superscript"/>
          <w:lang w:val="vi-VN"/>
        </w:rPr>
        <w:t>)</w:t>
      </w:r>
      <w:r>
        <w:rPr>
          <w:szCs w:val="28"/>
        </w:rPr>
        <w:t xml:space="preserve">, </w:t>
      </w:r>
      <w:r w:rsidRPr="002A5D0E">
        <w:rPr>
          <w:szCs w:val="28"/>
          <w:lang w:val="vi-VN"/>
        </w:rPr>
        <w:t>HĐND huyện</w:t>
      </w:r>
      <w:r>
        <w:rPr>
          <w:szCs w:val="28"/>
        </w:rPr>
        <w:t xml:space="preserve"> </w:t>
      </w:r>
      <w:r>
        <w:rPr>
          <w:szCs w:val="28"/>
          <w:lang w:val="vi-VN"/>
        </w:rPr>
        <w:t xml:space="preserve">đã </w:t>
      </w:r>
      <w:r>
        <w:rPr>
          <w:szCs w:val="28"/>
        </w:rPr>
        <w:t>t</w:t>
      </w:r>
      <w:r w:rsidRPr="002A5D0E">
        <w:rPr>
          <w:szCs w:val="28"/>
        </w:rPr>
        <w:t xml:space="preserve">ổ chức thành công </w:t>
      </w:r>
      <w:r>
        <w:rPr>
          <w:szCs w:val="28"/>
          <w:lang w:val="vi-VN"/>
        </w:rPr>
        <w:t>02</w:t>
      </w:r>
      <w:r w:rsidRPr="002A5D0E">
        <w:rPr>
          <w:szCs w:val="28"/>
        </w:rPr>
        <w:t xml:space="preserve"> </w:t>
      </w:r>
      <w:r w:rsidR="00CD765A">
        <w:rPr>
          <w:szCs w:val="28"/>
        </w:rPr>
        <w:t>Kỳ họp</w:t>
      </w:r>
      <w:r w:rsidRPr="002A5D0E">
        <w:rPr>
          <w:szCs w:val="28"/>
        </w:rPr>
        <w:t xml:space="preserve"> thường lệ</w:t>
      </w:r>
      <w:r>
        <w:rPr>
          <w:szCs w:val="28"/>
          <w:vertAlign w:val="superscript"/>
          <w:lang w:val="vi-VN"/>
        </w:rPr>
        <w:t>(</w:t>
      </w:r>
      <w:r>
        <w:rPr>
          <w:rStyle w:val="FootnoteReference"/>
          <w:szCs w:val="28"/>
        </w:rPr>
        <w:footnoteReference w:id="2"/>
      </w:r>
      <w:r>
        <w:rPr>
          <w:szCs w:val="28"/>
          <w:vertAlign w:val="superscript"/>
          <w:lang w:val="vi-VN"/>
        </w:rPr>
        <w:t>)</w:t>
      </w:r>
      <w:r w:rsidR="003900FA">
        <w:rPr>
          <w:szCs w:val="28"/>
        </w:rPr>
        <w:t>, 02</w:t>
      </w:r>
      <w:r>
        <w:rPr>
          <w:szCs w:val="28"/>
        </w:rPr>
        <w:t xml:space="preserve"> </w:t>
      </w:r>
      <w:r w:rsidR="00CD765A">
        <w:rPr>
          <w:szCs w:val="28"/>
        </w:rPr>
        <w:t>Kỳ họp</w:t>
      </w:r>
      <w:r>
        <w:rPr>
          <w:szCs w:val="28"/>
        </w:rPr>
        <w:t xml:space="preserve"> chuyên đề</w:t>
      </w:r>
      <w:r>
        <w:rPr>
          <w:szCs w:val="28"/>
          <w:vertAlign w:val="superscript"/>
        </w:rPr>
        <w:t>(</w:t>
      </w:r>
      <w:r>
        <w:rPr>
          <w:rStyle w:val="FootnoteReference"/>
          <w:szCs w:val="28"/>
        </w:rPr>
        <w:footnoteReference w:id="3"/>
      </w:r>
      <w:r>
        <w:rPr>
          <w:szCs w:val="28"/>
          <w:vertAlign w:val="superscript"/>
        </w:rPr>
        <w:t>)</w:t>
      </w:r>
      <w:r>
        <w:rPr>
          <w:szCs w:val="28"/>
        </w:rPr>
        <w:t xml:space="preserve">, </w:t>
      </w:r>
      <w:r w:rsidRPr="002A5D0E">
        <w:rPr>
          <w:szCs w:val="28"/>
        </w:rPr>
        <w:t xml:space="preserve">ban hành </w:t>
      </w:r>
      <w:r w:rsidR="00B56219">
        <w:rPr>
          <w:szCs w:val="28"/>
        </w:rPr>
        <w:t>39</w:t>
      </w:r>
      <w:r w:rsidRPr="00155B09">
        <w:rPr>
          <w:szCs w:val="28"/>
        </w:rPr>
        <w:t xml:space="preserve"> Nghị </w:t>
      </w:r>
      <w:r w:rsidRPr="00155B09">
        <w:rPr>
          <w:szCs w:val="28"/>
          <w:lang w:val="vi-VN"/>
        </w:rPr>
        <w:t>quyết</w:t>
      </w:r>
      <w:r w:rsidR="001111FE">
        <w:rPr>
          <w:szCs w:val="28"/>
        </w:rPr>
        <w:t xml:space="preserve"> </w:t>
      </w:r>
      <w:r w:rsidR="002F4AB0" w:rsidRPr="00EE354B">
        <w:rPr>
          <w:i/>
          <w:szCs w:val="28"/>
        </w:rPr>
        <w:t>(trong đó không có Nghị quyết là văn bản quy phạm pháp luật)</w:t>
      </w:r>
      <w:r w:rsidR="002F4AB0">
        <w:rPr>
          <w:i/>
          <w:szCs w:val="28"/>
        </w:rPr>
        <w:t xml:space="preserve"> </w:t>
      </w:r>
      <w:r>
        <w:rPr>
          <w:szCs w:val="28"/>
        </w:rPr>
        <w:t xml:space="preserve">đúng quy định pháp luật, </w:t>
      </w:r>
      <w:r w:rsidR="00B17074" w:rsidRPr="00EE354B">
        <w:rPr>
          <w:szCs w:val="28"/>
        </w:rPr>
        <w:t xml:space="preserve">quyết định những nội dung quan trọng như: </w:t>
      </w:r>
      <w:r w:rsidR="00B17074" w:rsidRPr="00B17074">
        <w:rPr>
          <w:szCs w:val="28"/>
        </w:rPr>
        <w:t>điều chỉnh, bổ sung danh mục, vốn các công trình thực hiện các Chương trình mục tiêu quốc gia giai đoạ</w:t>
      </w:r>
      <w:r w:rsidR="00B17074">
        <w:rPr>
          <w:szCs w:val="28"/>
        </w:rPr>
        <w:t>n 2021-2025 và năm 2024;</w:t>
      </w:r>
      <w:r w:rsidR="00B17074" w:rsidRPr="00B17074">
        <w:rPr>
          <w:szCs w:val="28"/>
        </w:rPr>
        <w:t xml:space="preserve"> điều chỉnh, bổ sung Kế hoạch đầu tư công trung hạn giai đoạn 2021-2025 và năm 2024 nguồn ngân sách đị</w:t>
      </w:r>
      <w:r w:rsidR="00B17074">
        <w:rPr>
          <w:szCs w:val="28"/>
        </w:rPr>
        <w:t>a phương;</w:t>
      </w:r>
      <w:r w:rsidR="00B17074" w:rsidRPr="00B17074">
        <w:rPr>
          <w:szCs w:val="28"/>
        </w:rPr>
        <w:t xml:space="preserve"> </w:t>
      </w:r>
      <w:r w:rsidR="00B17074">
        <w:rPr>
          <w:szCs w:val="28"/>
        </w:rPr>
        <w:t>phương hướng, nhiệm vụ</w:t>
      </w:r>
      <w:r w:rsidR="00B17074" w:rsidRPr="00B17074">
        <w:rPr>
          <w:szCs w:val="28"/>
        </w:rPr>
        <w:t xml:space="preserve"> kinh tế - xã hội năm 2025</w:t>
      </w:r>
      <w:r w:rsidR="00B17074">
        <w:rPr>
          <w:szCs w:val="28"/>
        </w:rPr>
        <w:t>;</w:t>
      </w:r>
      <w:r w:rsidR="00B17074" w:rsidRPr="00B17074">
        <w:rPr>
          <w:szCs w:val="28"/>
        </w:rPr>
        <w:t xml:space="preserve"> </w:t>
      </w:r>
      <w:r w:rsidR="00B17074">
        <w:rPr>
          <w:szCs w:val="28"/>
        </w:rPr>
        <w:t xml:space="preserve">về </w:t>
      </w:r>
      <w:r w:rsidR="00B17074" w:rsidRPr="00B17074">
        <w:rPr>
          <w:szCs w:val="28"/>
        </w:rPr>
        <w:t>phê duyệt Kế hoạch thực hiện các Chương trình Mục tiêu quốc gia năm 2025 trên địa bàn huyện</w:t>
      </w:r>
      <w:r w:rsidR="00B17074">
        <w:rPr>
          <w:szCs w:val="28"/>
        </w:rPr>
        <w:t>;</w:t>
      </w:r>
      <w:r w:rsidR="00B17074" w:rsidRPr="00B17074">
        <w:rPr>
          <w:szCs w:val="28"/>
        </w:rPr>
        <w:t xml:space="preserve"> về dự toán thu, chi ngân sách huyện và </w:t>
      </w:r>
      <w:r w:rsidR="00B17074" w:rsidRPr="00B17074">
        <w:rPr>
          <w:szCs w:val="28"/>
        </w:rPr>
        <w:lastRenderedPageBreak/>
        <w:t>phân bổ ngân sách cấp huyện năm 2025</w:t>
      </w:r>
      <w:r w:rsidR="00B17074">
        <w:rPr>
          <w:szCs w:val="28"/>
        </w:rPr>
        <w:t>;</w:t>
      </w:r>
      <w:r w:rsidR="00B17074" w:rsidRPr="00B17074">
        <w:rPr>
          <w:szCs w:val="28"/>
        </w:rPr>
        <w:t xml:space="preserve"> kế hoạch đầu tư công nguồn ngân sách Nhà nước năm 2025</w:t>
      </w:r>
      <w:r w:rsidR="00B17074">
        <w:rPr>
          <w:szCs w:val="28"/>
        </w:rPr>
        <w:t>;</w:t>
      </w:r>
      <w:r w:rsidR="00B17074" w:rsidRPr="00B17074">
        <w:rPr>
          <w:szCs w:val="28"/>
        </w:rPr>
        <w:t xml:space="preserve"> điều chỉnh quy hoạch sử dụng đất thời kỳ 2021-2030 và kế hoạch sử dụng đất năm đầu của điều chỉnh quy hoạch huyện Kon Rẫy, tỉnh Kon Tum</w:t>
      </w:r>
      <w:r w:rsidR="00B17074" w:rsidRPr="00EE354B">
        <w:rPr>
          <w:szCs w:val="28"/>
        </w:rPr>
        <w:t>... giúp UBND huyện và các ngành chức năng triển khai thực hiện có hiệu quả các nhiệm vụ phát triển kinh tế - xã hội, giữ vững quốc phòng, an ninh trên địa bàn huyện.</w:t>
      </w:r>
    </w:p>
    <w:p w14:paraId="4D736A42" w14:textId="278CC445" w:rsidR="00E04088" w:rsidRDefault="00B17074" w:rsidP="00B17074">
      <w:pPr>
        <w:spacing w:before="120" w:after="120" w:line="320" w:lineRule="exact"/>
        <w:ind w:firstLine="720"/>
        <w:rPr>
          <w:color w:val="FF0000"/>
          <w:szCs w:val="28"/>
        </w:rPr>
      </w:pPr>
      <w:r w:rsidRPr="00EE354B">
        <w:rPr>
          <w:i/>
          <w:szCs w:val="28"/>
        </w:rPr>
        <w:t>(có danh mục nghị quyết đã ban hành tại Phụ lục 1 đính kèm)</w:t>
      </w:r>
    </w:p>
    <w:p w14:paraId="1D164091" w14:textId="2F7B39C0" w:rsidR="00B56219" w:rsidRPr="00B56219" w:rsidRDefault="00B56219" w:rsidP="000424D1">
      <w:pPr>
        <w:pStyle w:val="Vnbnnidung0"/>
        <w:spacing w:before="120" w:after="120" w:line="320" w:lineRule="exact"/>
        <w:ind w:firstLine="720"/>
        <w:jc w:val="both"/>
        <w:rPr>
          <w:b/>
          <w:bCs/>
          <w:sz w:val="28"/>
          <w:szCs w:val="28"/>
        </w:rPr>
      </w:pPr>
      <w:bookmarkStart w:id="3" w:name="bookmark21"/>
      <w:bookmarkStart w:id="4" w:name="bookmark17"/>
      <w:bookmarkStart w:id="5" w:name="bookmark18"/>
      <w:bookmarkStart w:id="6" w:name="bookmark20"/>
      <w:bookmarkEnd w:id="3"/>
      <w:r w:rsidRPr="00B56219">
        <w:rPr>
          <w:sz w:val="28"/>
          <w:szCs w:val="28"/>
        </w:rPr>
        <w:t>- Để có cơ sở quyết nghị những nội dung trình tại HĐND huyện, các đại biểu HĐND đã tham gia thảo luận sôi nổi tạ</w:t>
      </w:r>
      <w:r>
        <w:rPr>
          <w:sz w:val="28"/>
          <w:szCs w:val="28"/>
        </w:rPr>
        <w:t>i các phiên thảo luận tại các kỳ họp trong năm 2024</w:t>
      </w:r>
      <w:r w:rsidRPr="00B56219">
        <w:rPr>
          <w:sz w:val="28"/>
          <w:szCs w:val="28"/>
        </w:rPr>
        <w:t>, cụ thể: có 0</w:t>
      </w:r>
      <w:r>
        <w:rPr>
          <w:sz w:val="28"/>
          <w:szCs w:val="28"/>
        </w:rPr>
        <w:t>8</w:t>
      </w:r>
      <w:r w:rsidRPr="00B56219">
        <w:rPr>
          <w:sz w:val="28"/>
          <w:szCs w:val="28"/>
        </w:rPr>
        <w:t xml:space="preserve"> lượt ý kiến tham gia thảo luận ở tổ; 03 lượt ý kiến tham gia thảo luận ở phiên toàn thể. Các nội dung thảo luận đi vào trọng tâm, trọng điểm vấn đề, giúp các đại biểu HĐND huyện nắm bắt thông tin được cụ thể, rõ ràng, sâu sát hơn, thuận lợi cho việc quyết định thông qua các nghị quyết của kỳ họp.</w:t>
      </w:r>
    </w:p>
    <w:p w14:paraId="5FC051B9" w14:textId="72FC84E9" w:rsidR="00E04088" w:rsidRDefault="00E04088" w:rsidP="000424D1">
      <w:pPr>
        <w:pStyle w:val="Vnbnnidung0"/>
        <w:spacing w:before="120" w:after="120" w:line="320" w:lineRule="exact"/>
        <w:ind w:firstLine="720"/>
        <w:jc w:val="both"/>
        <w:rPr>
          <w:b/>
          <w:bCs/>
          <w:sz w:val="28"/>
          <w:szCs w:val="28"/>
        </w:rPr>
      </w:pPr>
      <w:r>
        <w:rPr>
          <w:b/>
          <w:bCs/>
          <w:sz w:val="28"/>
          <w:szCs w:val="28"/>
        </w:rPr>
        <w:t xml:space="preserve">1.2. </w:t>
      </w:r>
      <w:bookmarkEnd w:id="4"/>
      <w:bookmarkEnd w:id="5"/>
      <w:bookmarkEnd w:id="6"/>
      <w:r w:rsidR="00161F07">
        <w:rPr>
          <w:b/>
          <w:bCs/>
          <w:sz w:val="28"/>
          <w:szCs w:val="28"/>
        </w:rPr>
        <w:t>Về thực hiện chức năng giám sát</w:t>
      </w:r>
    </w:p>
    <w:p w14:paraId="700C07B0" w14:textId="21DA0A8E" w:rsidR="00E04088" w:rsidRDefault="00161F07" w:rsidP="000424D1">
      <w:pPr>
        <w:pStyle w:val="Vnbnnidung0"/>
        <w:spacing w:before="120" w:after="120" w:line="320" w:lineRule="exact"/>
        <w:ind w:firstLine="720"/>
        <w:jc w:val="both"/>
        <w:rPr>
          <w:bCs/>
          <w:i/>
          <w:sz w:val="28"/>
          <w:szCs w:val="28"/>
        </w:rPr>
      </w:pPr>
      <w:r>
        <w:rPr>
          <w:bCs/>
          <w:i/>
          <w:sz w:val="28"/>
          <w:szCs w:val="28"/>
        </w:rPr>
        <w:t>a.</w:t>
      </w:r>
      <w:r w:rsidR="00E04088">
        <w:rPr>
          <w:bCs/>
          <w:i/>
          <w:sz w:val="28"/>
          <w:szCs w:val="28"/>
        </w:rPr>
        <w:t xml:space="preserve"> Việc xem xét báo cáo của các cơ quan trình HĐND: </w:t>
      </w:r>
      <w:r>
        <w:rPr>
          <w:bCs/>
          <w:sz w:val="28"/>
          <w:szCs w:val="28"/>
        </w:rPr>
        <w:t xml:space="preserve">Tại các </w:t>
      </w:r>
      <w:r w:rsidR="00CD765A">
        <w:rPr>
          <w:bCs/>
          <w:sz w:val="28"/>
          <w:szCs w:val="28"/>
        </w:rPr>
        <w:t>Kỳ họp</w:t>
      </w:r>
      <w:r>
        <w:rPr>
          <w:bCs/>
          <w:sz w:val="28"/>
          <w:szCs w:val="28"/>
        </w:rPr>
        <w:t xml:space="preserve">, </w:t>
      </w:r>
      <w:r w:rsidR="00E04088">
        <w:rPr>
          <w:sz w:val="28"/>
          <w:szCs w:val="28"/>
        </w:rPr>
        <w:t>HĐND huyện đã xem xét báo cáo</w:t>
      </w:r>
      <w:r>
        <w:rPr>
          <w:sz w:val="28"/>
          <w:szCs w:val="28"/>
        </w:rPr>
        <w:t>, tờ trình</w:t>
      </w:r>
      <w:r w:rsidR="00E04088">
        <w:rPr>
          <w:sz w:val="28"/>
          <w:szCs w:val="28"/>
        </w:rPr>
        <w:t xml:space="preserve"> của c</w:t>
      </w:r>
      <w:r w:rsidR="00DD1AF7">
        <w:rPr>
          <w:sz w:val="28"/>
          <w:szCs w:val="28"/>
        </w:rPr>
        <w:t xml:space="preserve">ác cơ quan tại </w:t>
      </w:r>
      <w:r w:rsidR="00CD765A">
        <w:rPr>
          <w:sz w:val="28"/>
          <w:szCs w:val="28"/>
        </w:rPr>
        <w:t>Kỳ họp</w:t>
      </w:r>
      <w:r w:rsidR="00DD1AF7">
        <w:rPr>
          <w:sz w:val="28"/>
          <w:szCs w:val="28"/>
        </w:rPr>
        <w:t xml:space="preserve"> thường lệ </w:t>
      </w:r>
      <w:r w:rsidR="00E04088">
        <w:rPr>
          <w:sz w:val="28"/>
          <w:szCs w:val="28"/>
        </w:rPr>
        <w:t xml:space="preserve">và </w:t>
      </w:r>
      <w:r w:rsidR="00CD765A">
        <w:rPr>
          <w:sz w:val="28"/>
          <w:szCs w:val="28"/>
        </w:rPr>
        <w:t>Kỳ họp</w:t>
      </w:r>
      <w:r w:rsidR="00E04088">
        <w:rPr>
          <w:sz w:val="28"/>
          <w:szCs w:val="28"/>
        </w:rPr>
        <w:t xml:space="preserve"> chuyên đề theo quy định.</w:t>
      </w:r>
      <w:r>
        <w:rPr>
          <w:sz w:val="28"/>
          <w:szCs w:val="28"/>
        </w:rPr>
        <w:t xml:space="preserve"> </w:t>
      </w:r>
      <w:r w:rsidR="00B56219" w:rsidRPr="00EE354B">
        <w:rPr>
          <w:sz w:val="28"/>
          <w:szCs w:val="28"/>
        </w:rPr>
        <w:t xml:space="preserve">Tại các phiên thảo luận, HĐND huyện đã phân công, chia tổ thảo luận để nghiên cứu và cho ý kiến về các hồ sơ trình tại </w:t>
      </w:r>
      <w:r w:rsidR="00B56219" w:rsidRPr="00330553">
        <w:rPr>
          <w:sz w:val="28"/>
          <w:szCs w:val="28"/>
        </w:rPr>
        <w:t>Kỳ họp</w:t>
      </w:r>
      <w:r w:rsidR="00B56219" w:rsidRPr="00330553">
        <w:rPr>
          <w:sz w:val="28"/>
          <w:szCs w:val="28"/>
          <w:vertAlign w:val="superscript"/>
        </w:rPr>
        <w:t>(</w:t>
      </w:r>
      <w:r w:rsidR="00B56219" w:rsidRPr="00330553">
        <w:rPr>
          <w:rStyle w:val="FootnoteReference"/>
          <w:sz w:val="28"/>
          <w:szCs w:val="28"/>
        </w:rPr>
        <w:footnoteReference w:id="4"/>
      </w:r>
      <w:r w:rsidR="00B56219" w:rsidRPr="00330553">
        <w:rPr>
          <w:sz w:val="28"/>
          <w:szCs w:val="28"/>
          <w:vertAlign w:val="superscript"/>
        </w:rPr>
        <w:t>)</w:t>
      </w:r>
      <w:r w:rsidR="00DD1AF7">
        <w:rPr>
          <w:sz w:val="28"/>
          <w:szCs w:val="28"/>
        </w:rPr>
        <w:t>; sau đó tổng hợp các ý kiến cụ thể để chuyển các cơ quan trình tiếp thu, giải trình. Nhờ đó đã giúp các đại biểu HĐND huyện có những thông tin chính xác, kịp thời, tạo sự thống nhất trước khi biểu quyết thông qua nghị quyết.</w:t>
      </w:r>
    </w:p>
    <w:p w14:paraId="0307F32E" w14:textId="643941B3" w:rsidR="00DD1AF7" w:rsidRPr="008348F4" w:rsidRDefault="00E04088" w:rsidP="00DB502A">
      <w:pPr>
        <w:tabs>
          <w:tab w:val="left" w:pos="3544"/>
        </w:tabs>
        <w:spacing w:before="120" w:after="120" w:line="320" w:lineRule="exact"/>
        <w:ind w:firstLine="720"/>
        <w:rPr>
          <w:szCs w:val="28"/>
        </w:rPr>
      </w:pPr>
      <w:r>
        <w:rPr>
          <w:bCs/>
          <w:i/>
          <w:szCs w:val="28"/>
        </w:rPr>
        <w:t xml:space="preserve">- Hoạt động chất vấn và trả lời chất vấn: </w:t>
      </w:r>
      <w:r w:rsidR="00F70C69" w:rsidRPr="00EE354B">
        <w:rPr>
          <w:bCs/>
          <w:szCs w:val="28"/>
        </w:rPr>
        <w:t>Để chuẩn bị</w:t>
      </w:r>
      <w:r w:rsidR="00F70C69">
        <w:rPr>
          <w:bCs/>
          <w:szCs w:val="28"/>
        </w:rPr>
        <w:t xml:space="preserve"> cho</w:t>
      </w:r>
      <w:r w:rsidR="00F70C69" w:rsidRPr="00EE354B">
        <w:rPr>
          <w:bCs/>
          <w:szCs w:val="28"/>
        </w:rPr>
        <w:t xml:space="preserve"> phiên chất vấn tại </w:t>
      </w:r>
      <w:r w:rsidR="00F70C69">
        <w:rPr>
          <w:bCs/>
          <w:szCs w:val="28"/>
        </w:rPr>
        <w:t xml:space="preserve">các </w:t>
      </w:r>
      <w:r w:rsidR="00F70C69" w:rsidRPr="00EE354B">
        <w:rPr>
          <w:szCs w:val="28"/>
        </w:rPr>
        <w:t xml:space="preserve">Kỳ họp </w:t>
      </w:r>
      <w:r w:rsidR="00F70C69">
        <w:rPr>
          <w:szCs w:val="28"/>
        </w:rPr>
        <w:t>thường lệ</w:t>
      </w:r>
      <w:r w:rsidR="00F70C69" w:rsidRPr="00EE354B">
        <w:rPr>
          <w:szCs w:val="28"/>
        </w:rPr>
        <w:t xml:space="preserve"> năm</w:t>
      </w:r>
      <w:r w:rsidR="00F70C69">
        <w:rPr>
          <w:szCs w:val="28"/>
        </w:rPr>
        <w:t xml:space="preserve"> 2024</w:t>
      </w:r>
      <w:r w:rsidR="00F70C69" w:rsidRPr="00EE354B">
        <w:rPr>
          <w:szCs w:val="28"/>
        </w:rPr>
        <w:t xml:space="preserve"> của HĐND huyện, Thường trực HĐND huyện đã yêu cầu các Tổ đại biểu HĐND huyện nắm bắt dư luận xã hội, các vấn đề nổi cộm được cử tri và người dân quan tâm thông qua các buổi TXCT và gửi các nội dung chất vấn về Thường trực HĐND huyện tổng hợp theo quy định. </w:t>
      </w:r>
      <w:r w:rsidR="00F70C69">
        <w:rPr>
          <w:szCs w:val="28"/>
        </w:rPr>
        <w:t>Qua đó, đã có 05</w:t>
      </w:r>
      <w:r w:rsidR="00F70C69" w:rsidRPr="00EE354B">
        <w:rPr>
          <w:szCs w:val="28"/>
        </w:rPr>
        <w:t xml:space="preserve"> đại biểu thực hiện chất vấ</w:t>
      </w:r>
      <w:r w:rsidR="00F70C69">
        <w:rPr>
          <w:szCs w:val="28"/>
        </w:rPr>
        <w:t>n 05</w:t>
      </w:r>
      <w:r w:rsidR="00F70C69" w:rsidRPr="00EE354B">
        <w:rPr>
          <w:szCs w:val="28"/>
        </w:rPr>
        <w:t xml:space="preserve"> vấn đề tại kỳ họp </w:t>
      </w:r>
      <w:r w:rsidR="00F70C69" w:rsidRPr="00EE354B">
        <w:rPr>
          <w:i/>
          <w:szCs w:val="28"/>
        </w:rPr>
        <w:t>(chi tiết tại Phụ lục 2 kèm theo)</w:t>
      </w:r>
      <w:r w:rsidR="00F70C69">
        <w:rPr>
          <w:i/>
          <w:szCs w:val="28"/>
        </w:rPr>
        <w:t>.</w:t>
      </w:r>
    </w:p>
    <w:p w14:paraId="188FD0D8" w14:textId="4DC26ECD" w:rsidR="00E04088" w:rsidRPr="00E20536" w:rsidRDefault="00DD1AF7" w:rsidP="000424D1">
      <w:pPr>
        <w:pStyle w:val="Vnbnnidung0"/>
        <w:spacing w:before="120" w:after="120" w:line="320" w:lineRule="exact"/>
        <w:ind w:firstLine="720"/>
        <w:jc w:val="both"/>
        <w:rPr>
          <w:bCs/>
          <w:i/>
          <w:sz w:val="28"/>
          <w:szCs w:val="28"/>
          <w:lang w:val="vi-VN"/>
        </w:rPr>
      </w:pPr>
      <w:r w:rsidRPr="008348F4">
        <w:rPr>
          <w:sz w:val="28"/>
          <w:szCs w:val="28"/>
          <w:lang w:val="vi-VN"/>
        </w:rPr>
        <w:t>Trả lời chất vấn của các đại biểu HĐND</w:t>
      </w:r>
      <w:r w:rsidRPr="008348F4">
        <w:rPr>
          <w:sz w:val="28"/>
          <w:szCs w:val="28"/>
        </w:rPr>
        <w:t xml:space="preserve"> huyện</w:t>
      </w:r>
      <w:r w:rsidRPr="008348F4">
        <w:rPr>
          <w:sz w:val="28"/>
          <w:szCs w:val="28"/>
          <w:lang w:val="vi-VN"/>
        </w:rPr>
        <w:t xml:space="preserve">, các </w:t>
      </w:r>
      <w:r w:rsidRPr="008348F4">
        <w:rPr>
          <w:sz w:val="28"/>
          <w:szCs w:val="28"/>
        </w:rPr>
        <w:t>thành viên</w:t>
      </w:r>
      <w:r w:rsidRPr="008348F4">
        <w:rPr>
          <w:sz w:val="28"/>
          <w:szCs w:val="28"/>
          <w:lang w:val="vi-VN"/>
        </w:rPr>
        <w:t xml:space="preserve"> </w:t>
      </w:r>
      <w:r w:rsidR="00DB502A">
        <w:rPr>
          <w:sz w:val="28"/>
          <w:szCs w:val="28"/>
        </w:rPr>
        <w:t>UBND</w:t>
      </w:r>
      <w:r w:rsidRPr="008348F4">
        <w:rPr>
          <w:sz w:val="28"/>
          <w:szCs w:val="28"/>
          <w:lang w:val="vi-VN"/>
        </w:rPr>
        <w:t xml:space="preserve"> huyện đã thể hiện tinh thần trách nhiệm</w:t>
      </w:r>
      <w:r w:rsidRPr="008348F4">
        <w:rPr>
          <w:sz w:val="28"/>
          <w:szCs w:val="28"/>
        </w:rPr>
        <w:t xml:space="preserve"> cao</w:t>
      </w:r>
      <w:r w:rsidRPr="008348F4">
        <w:rPr>
          <w:sz w:val="28"/>
          <w:szCs w:val="28"/>
          <w:lang w:val="vi-VN"/>
        </w:rPr>
        <w:t xml:space="preserve"> trước cử tri và Nhân dân, cơ bả</w:t>
      </w:r>
      <w:r w:rsidR="00CD765A">
        <w:rPr>
          <w:sz w:val="28"/>
          <w:szCs w:val="28"/>
          <w:lang w:val="vi-VN"/>
        </w:rPr>
        <w:t>n nắm rõ được nội dung quản lý n</w:t>
      </w:r>
      <w:r w:rsidRPr="008348F4">
        <w:rPr>
          <w:sz w:val="28"/>
          <w:szCs w:val="28"/>
          <w:lang w:val="vi-VN"/>
        </w:rPr>
        <w:t xml:space="preserve">hà nước và chức trách, nhiệm vụ </w:t>
      </w:r>
      <w:r w:rsidRPr="00260BD2">
        <w:rPr>
          <w:sz w:val="28"/>
          <w:szCs w:val="28"/>
          <w:lang w:val="vi-VN"/>
        </w:rPr>
        <w:t xml:space="preserve">được giao, trả lời thẳng vào vấn đề, xác định rõ trách nhiệm và giải pháp khắc phục các hạn chế, yếu kém trong thời gian tới. Qua chất vấn và trả lời chất vấn tại </w:t>
      </w:r>
      <w:r w:rsidR="00CD765A" w:rsidRPr="00E20536">
        <w:rPr>
          <w:sz w:val="28"/>
          <w:szCs w:val="28"/>
          <w:lang w:val="vi-VN"/>
        </w:rPr>
        <w:t>Kỳ họp</w:t>
      </w:r>
      <w:r w:rsidRPr="00260BD2">
        <w:rPr>
          <w:sz w:val="28"/>
          <w:szCs w:val="28"/>
          <w:lang w:val="vi-VN"/>
        </w:rPr>
        <w:t xml:space="preserve">, đại biểu </w:t>
      </w:r>
      <w:r w:rsidRPr="008348F4">
        <w:rPr>
          <w:sz w:val="28"/>
          <w:szCs w:val="28"/>
          <w:lang w:val="vi-VN"/>
        </w:rPr>
        <w:t>HĐND</w:t>
      </w:r>
      <w:r w:rsidRPr="00E20536">
        <w:rPr>
          <w:sz w:val="28"/>
          <w:szCs w:val="28"/>
          <w:lang w:val="vi-VN"/>
        </w:rPr>
        <w:t xml:space="preserve"> huyện</w:t>
      </w:r>
      <w:r w:rsidRPr="00260BD2">
        <w:rPr>
          <w:sz w:val="28"/>
          <w:szCs w:val="28"/>
          <w:lang w:val="vi-VN"/>
        </w:rPr>
        <w:t xml:space="preserve"> thống nhất không ban hành Nghị quyết chất vấn và trả lời chất vấn tại </w:t>
      </w:r>
      <w:r w:rsidR="00CD765A">
        <w:rPr>
          <w:sz w:val="28"/>
          <w:szCs w:val="28"/>
          <w:lang w:val="vi-VN"/>
        </w:rPr>
        <w:t>Kỳ họp</w:t>
      </w:r>
      <w:r w:rsidRPr="00260BD2">
        <w:rPr>
          <w:sz w:val="28"/>
          <w:szCs w:val="28"/>
          <w:lang w:val="vi-VN"/>
        </w:rPr>
        <w:t xml:space="preserve"> thứ </w:t>
      </w:r>
      <w:r w:rsidR="00DB502A">
        <w:rPr>
          <w:sz w:val="28"/>
          <w:szCs w:val="28"/>
          <w:lang w:val="vi-VN"/>
        </w:rPr>
        <w:t>8</w:t>
      </w:r>
      <w:r w:rsidR="00CD765A" w:rsidRPr="00E20536">
        <w:rPr>
          <w:sz w:val="28"/>
          <w:szCs w:val="28"/>
          <w:lang w:val="vi-VN"/>
        </w:rPr>
        <w:t xml:space="preserve"> và </w:t>
      </w:r>
      <w:r w:rsidR="00CD765A">
        <w:rPr>
          <w:sz w:val="28"/>
          <w:szCs w:val="28"/>
          <w:lang w:val="vi-VN"/>
        </w:rPr>
        <w:t>Kỳ họp</w:t>
      </w:r>
      <w:r w:rsidR="00CD765A" w:rsidRPr="00260BD2">
        <w:rPr>
          <w:sz w:val="28"/>
          <w:szCs w:val="28"/>
          <w:lang w:val="vi-VN"/>
        </w:rPr>
        <w:t xml:space="preserve"> thứ </w:t>
      </w:r>
      <w:r w:rsidR="00DB502A">
        <w:rPr>
          <w:sz w:val="28"/>
          <w:szCs w:val="28"/>
          <w:lang w:val="vi-VN"/>
        </w:rPr>
        <w:t>9</w:t>
      </w:r>
      <w:r w:rsidRPr="00260BD2">
        <w:rPr>
          <w:sz w:val="28"/>
          <w:szCs w:val="28"/>
          <w:lang w:val="vi-VN"/>
        </w:rPr>
        <w:t>.</w:t>
      </w:r>
    </w:p>
    <w:p w14:paraId="05B6B099" w14:textId="73661F97" w:rsidR="00D6610A" w:rsidRDefault="00E04088" w:rsidP="00DB502A">
      <w:pPr>
        <w:pStyle w:val="Vnbnnidung0"/>
        <w:spacing w:before="120" w:after="120" w:line="320" w:lineRule="exact"/>
        <w:ind w:firstLine="720"/>
        <w:jc w:val="both"/>
        <w:rPr>
          <w:iCs/>
          <w:sz w:val="28"/>
          <w:szCs w:val="28"/>
          <w:lang w:val="vi-VN"/>
        </w:rPr>
      </w:pPr>
      <w:bookmarkStart w:id="7" w:name="bookmark22"/>
      <w:bookmarkStart w:id="8" w:name="bookmark23"/>
      <w:bookmarkEnd w:id="7"/>
      <w:bookmarkEnd w:id="8"/>
      <w:r w:rsidRPr="00E20536">
        <w:rPr>
          <w:i/>
          <w:sz w:val="28"/>
          <w:szCs w:val="28"/>
          <w:lang w:val="vi-VN"/>
        </w:rPr>
        <w:t xml:space="preserve">- Giám sát chuyên đề: </w:t>
      </w:r>
      <w:r w:rsidR="00DB502A">
        <w:rPr>
          <w:iCs/>
          <w:sz w:val="28"/>
          <w:szCs w:val="28"/>
          <w:lang w:val="vi-VN"/>
        </w:rPr>
        <w:t>Trong năm 2024</w:t>
      </w:r>
      <w:r w:rsidRPr="00E20536">
        <w:rPr>
          <w:iCs/>
          <w:sz w:val="28"/>
          <w:szCs w:val="28"/>
          <w:lang w:val="vi-VN"/>
        </w:rPr>
        <w:t>, HĐND huyện tiến hành giám sát 0</w:t>
      </w:r>
      <w:r w:rsidR="00DB502A" w:rsidRPr="002C15FA">
        <w:rPr>
          <w:iCs/>
          <w:sz w:val="28"/>
          <w:szCs w:val="28"/>
          <w:lang w:val="vi-VN"/>
        </w:rPr>
        <w:t>2</w:t>
      </w:r>
      <w:r w:rsidRPr="00E20536">
        <w:rPr>
          <w:iCs/>
          <w:sz w:val="28"/>
          <w:szCs w:val="28"/>
          <w:lang w:val="vi-VN"/>
        </w:rPr>
        <w:t xml:space="preserve"> chuyên đề</w:t>
      </w:r>
      <w:r w:rsidRPr="00E20536">
        <w:rPr>
          <w:iCs/>
          <w:sz w:val="28"/>
          <w:szCs w:val="28"/>
          <w:vertAlign w:val="superscript"/>
          <w:lang w:val="vi-VN"/>
        </w:rPr>
        <w:t>(</w:t>
      </w:r>
      <w:r>
        <w:rPr>
          <w:rStyle w:val="FootnoteReference"/>
          <w:iCs/>
          <w:sz w:val="28"/>
          <w:szCs w:val="28"/>
        </w:rPr>
        <w:footnoteReference w:id="5"/>
      </w:r>
      <w:r w:rsidRPr="00E20536">
        <w:rPr>
          <w:iCs/>
          <w:sz w:val="28"/>
          <w:szCs w:val="28"/>
          <w:vertAlign w:val="superscript"/>
          <w:lang w:val="vi-VN"/>
        </w:rPr>
        <w:t>)</w:t>
      </w:r>
      <w:r w:rsidRPr="00E20536">
        <w:rPr>
          <w:iCs/>
          <w:sz w:val="28"/>
          <w:szCs w:val="28"/>
          <w:lang w:val="vi-VN"/>
        </w:rPr>
        <w:t xml:space="preserve">. </w:t>
      </w:r>
      <w:r w:rsidR="00570102" w:rsidRPr="00E20536">
        <w:rPr>
          <w:iCs/>
          <w:sz w:val="28"/>
          <w:szCs w:val="28"/>
          <w:lang w:val="vi-VN"/>
        </w:rPr>
        <w:t>Đoàn giám sát HĐND huyện đã triển khai công tác giám s</w:t>
      </w:r>
      <w:r w:rsidR="009663D6" w:rsidRPr="00E20536">
        <w:rPr>
          <w:iCs/>
          <w:sz w:val="28"/>
          <w:szCs w:val="28"/>
          <w:lang w:val="vi-VN"/>
        </w:rPr>
        <w:t xml:space="preserve">át </w:t>
      </w:r>
      <w:r w:rsidR="009663D6" w:rsidRPr="00E20536">
        <w:rPr>
          <w:iCs/>
          <w:sz w:val="28"/>
          <w:szCs w:val="28"/>
          <w:lang w:val="vi-VN"/>
        </w:rPr>
        <w:lastRenderedPageBreak/>
        <w:t>bằng cả 02 phương thức: G</w:t>
      </w:r>
      <w:r w:rsidR="00570102" w:rsidRPr="00E20536">
        <w:rPr>
          <w:iCs/>
          <w:sz w:val="28"/>
          <w:szCs w:val="28"/>
          <w:lang w:val="vi-VN"/>
        </w:rPr>
        <w:t xml:space="preserve">iám sát gián tiếp qua báo cáo và giám sát trực tiếp tại các đơn vị. </w:t>
      </w:r>
      <w:r w:rsidR="00C8518F" w:rsidRPr="00E20536">
        <w:rPr>
          <w:iCs/>
          <w:sz w:val="28"/>
          <w:szCs w:val="28"/>
          <w:lang w:val="vi-VN"/>
        </w:rPr>
        <w:t xml:space="preserve">Quá trình giám sát, các thành viên Đoàn giám sát đã phát huy trách nhiệm, kịp thời nắm bắt vấn đề, trao đổi và xác định những hạn chế, khó khăn, vướng mắc của các cơ quan, địa phương, từ đó kiến nghị với UBND huyện, các phòng, ban, ngành liên quan và UBND các xã, thị trấn kịp thời đề ra những giải pháp khắc phục và triển khai thực hiện có hiệu quả trong thời gian tới. </w:t>
      </w:r>
      <w:r w:rsidRPr="00E20536">
        <w:rPr>
          <w:iCs/>
          <w:sz w:val="28"/>
          <w:szCs w:val="28"/>
          <w:lang w:val="vi-VN"/>
        </w:rPr>
        <w:t xml:space="preserve">Kết quả giám sát </w:t>
      </w:r>
      <w:r w:rsidR="00095AAD" w:rsidRPr="00E20536">
        <w:rPr>
          <w:iCs/>
          <w:sz w:val="28"/>
          <w:szCs w:val="28"/>
          <w:lang w:val="vi-VN"/>
        </w:rPr>
        <w:t>đã</w:t>
      </w:r>
      <w:r w:rsidRPr="00E20536">
        <w:rPr>
          <w:iCs/>
          <w:sz w:val="28"/>
          <w:szCs w:val="28"/>
          <w:lang w:val="vi-VN"/>
        </w:rPr>
        <w:t xml:space="preserve"> được báo cáo tại </w:t>
      </w:r>
      <w:r w:rsidR="00DB502A" w:rsidRPr="002C15FA">
        <w:rPr>
          <w:iCs/>
          <w:sz w:val="28"/>
          <w:szCs w:val="28"/>
          <w:lang w:val="vi-VN"/>
        </w:rPr>
        <w:t xml:space="preserve">các </w:t>
      </w:r>
      <w:r w:rsidR="00CD765A" w:rsidRPr="00E20536">
        <w:rPr>
          <w:iCs/>
          <w:sz w:val="28"/>
          <w:szCs w:val="28"/>
          <w:lang w:val="vi-VN"/>
        </w:rPr>
        <w:t>Kỳ họp</w:t>
      </w:r>
      <w:r w:rsidR="00FE7A37" w:rsidRPr="00E20536">
        <w:rPr>
          <w:iCs/>
          <w:sz w:val="28"/>
          <w:szCs w:val="28"/>
          <w:lang w:val="vi-VN"/>
        </w:rPr>
        <w:t xml:space="preserve"> </w:t>
      </w:r>
      <w:r w:rsidR="00DB502A" w:rsidRPr="002C15FA">
        <w:rPr>
          <w:iCs/>
          <w:sz w:val="28"/>
          <w:szCs w:val="28"/>
          <w:lang w:val="vi-VN"/>
        </w:rPr>
        <w:t xml:space="preserve">thường lệ trong năm </w:t>
      </w:r>
      <w:r w:rsidRPr="00E20536">
        <w:rPr>
          <w:iCs/>
          <w:sz w:val="28"/>
          <w:szCs w:val="28"/>
          <w:lang w:val="vi-VN"/>
        </w:rPr>
        <w:t xml:space="preserve">để đại biểu HĐND thảo luận, biểu quyết thông qua nghị quyết giám sát. </w:t>
      </w:r>
    </w:p>
    <w:p w14:paraId="5331B7EC" w14:textId="77777777" w:rsidR="00406A04" w:rsidRPr="002C15FA" w:rsidRDefault="00406A04" w:rsidP="00406A04">
      <w:pPr>
        <w:pStyle w:val="Vnbnnidung0"/>
        <w:spacing w:after="0" w:line="320" w:lineRule="exact"/>
        <w:ind w:firstLine="0"/>
        <w:jc w:val="center"/>
        <w:rPr>
          <w:i/>
          <w:sz w:val="28"/>
          <w:szCs w:val="28"/>
          <w:lang w:val="vi-VN"/>
        </w:rPr>
      </w:pPr>
      <w:r w:rsidRPr="002C15FA">
        <w:rPr>
          <w:i/>
          <w:sz w:val="28"/>
          <w:szCs w:val="28"/>
          <w:lang w:val="vi-VN"/>
        </w:rPr>
        <w:t xml:space="preserve">(chi tiết chuyên đề giám sát của các cơ quan HĐND huyện </w:t>
      </w:r>
    </w:p>
    <w:p w14:paraId="59732F2A" w14:textId="3569C947" w:rsidR="00406A04" w:rsidRPr="002C15FA" w:rsidRDefault="00406A04" w:rsidP="00406A04">
      <w:pPr>
        <w:pStyle w:val="Vnbnnidung0"/>
        <w:spacing w:after="120" w:line="320" w:lineRule="exact"/>
        <w:ind w:firstLine="0"/>
        <w:jc w:val="center"/>
        <w:rPr>
          <w:iCs/>
          <w:sz w:val="28"/>
          <w:szCs w:val="28"/>
          <w:lang w:val="vi-VN"/>
        </w:rPr>
      </w:pPr>
      <w:r w:rsidRPr="002C15FA">
        <w:rPr>
          <w:i/>
          <w:sz w:val="28"/>
          <w:szCs w:val="28"/>
          <w:lang w:val="vi-VN"/>
        </w:rPr>
        <w:t>tại Phụ lục 3 đính kèm)</w:t>
      </w:r>
    </w:p>
    <w:p w14:paraId="50BE9084" w14:textId="77777777" w:rsidR="00E04088" w:rsidRPr="00E20536" w:rsidRDefault="00E04088" w:rsidP="000424D1">
      <w:pPr>
        <w:pStyle w:val="Vnbnnidung0"/>
        <w:spacing w:before="120" w:after="120" w:line="320" w:lineRule="exact"/>
        <w:ind w:firstLine="720"/>
        <w:jc w:val="both"/>
        <w:rPr>
          <w:b/>
          <w:iCs/>
          <w:sz w:val="28"/>
          <w:szCs w:val="28"/>
          <w:lang w:val="vi-VN"/>
        </w:rPr>
      </w:pPr>
      <w:bookmarkStart w:id="9" w:name="bookmark24"/>
      <w:bookmarkEnd w:id="9"/>
      <w:r w:rsidRPr="00E20536">
        <w:rPr>
          <w:b/>
          <w:iCs/>
          <w:sz w:val="28"/>
          <w:szCs w:val="28"/>
          <w:lang w:val="vi-VN"/>
        </w:rPr>
        <w:t xml:space="preserve">2. </w:t>
      </w:r>
      <w:r w:rsidRPr="00E20536">
        <w:rPr>
          <w:b/>
          <w:bCs/>
          <w:sz w:val="28"/>
          <w:szCs w:val="28"/>
          <w:lang w:val="vi-VN"/>
        </w:rPr>
        <w:t>Hoạt động của Thường trực HĐND</w:t>
      </w:r>
    </w:p>
    <w:p w14:paraId="39BAFC22" w14:textId="2A1E64D9" w:rsidR="00E04088" w:rsidRPr="00E20536" w:rsidRDefault="00E04088" w:rsidP="000424D1">
      <w:pPr>
        <w:spacing w:before="120" w:after="120" w:line="320" w:lineRule="exact"/>
        <w:ind w:firstLine="720"/>
        <w:rPr>
          <w:b/>
          <w:szCs w:val="28"/>
          <w:lang w:val="vi-VN"/>
        </w:rPr>
      </w:pPr>
      <w:bookmarkStart w:id="10" w:name="bookmark37"/>
      <w:bookmarkEnd w:id="10"/>
      <w:r w:rsidRPr="00E20536">
        <w:rPr>
          <w:b/>
          <w:szCs w:val="28"/>
          <w:lang w:val="vi-VN"/>
        </w:rPr>
        <w:t xml:space="preserve">2.1. Công tác chuẩn bị, tổ chức </w:t>
      </w:r>
      <w:r w:rsidR="00CD765A" w:rsidRPr="00E20536">
        <w:rPr>
          <w:b/>
          <w:szCs w:val="28"/>
          <w:lang w:val="vi-VN"/>
        </w:rPr>
        <w:t>Kỳ họp</w:t>
      </w:r>
    </w:p>
    <w:p w14:paraId="55677892" w14:textId="70652D3A" w:rsidR="00E04088" w:rsidRPr="00E20536" w:rsidRDefault="00E04088" w:rsidP="000424D1">
      <w:pPr>
        <w:spacing w:before="120" w:after="120" w:line="320" w:lineRule="exact"/>
        <w:ind w:firstLine="720"/>
        <w:rPr>
          <w:szCs w:val="28"/>
          <w:lang w:val="sv-SE"/>
        </w:rPr>
      </w:pPr>
      <w:r>
        <w:rPr>
          <w:szCs w:val="28"/>
          <w:lang w:val="sv-SE"/>
        </w:rPr>
        <w:t xml:space="preserve">- Để </w:t>
      </w:r>
      <w:r w:rsidRPr="00E20536">
        <w:rPr>
          <w:szCs w:val="28"/>
          <w:lang w:val="vi-VN"/>
        </w:rPr>
        <w:t xml:space="preserve">chuẩn bị cho </w:t>
      </w:r>
      <w:r w:rsidR="00095AAD" w:rsidRPr="00E20536">
        <w:rPr>
          <w:szCs w:val="28"/>
          <w:lang w:val="vi-VN"/>
        </w:rPr>
        <w:t xml:space="preserve">các </w:t>
      </w:r>
      <w:r w:rsidR="00CD765A" w:rsidRPr="00E20536">
        <w:rPr>
          <w:szCs w:val="28"/>
          <w:lang w:val="vi-VN"/>
        </w:rPr>
        <w:t>Kỳ họp</w:t>
      </w:r>
      <w:r w:rsidRPr="00E20536">
        <w:rPr>
          <w:szCs w:val="28"/>
          <w:lang w:val="vi-VN"/>
        </w:rPr>
        <w:t xml:space="preserve"> </w:t>
      </w:r>
      <w:r w:rsidR="00095AAD" w:rsidRPr="00E20536">
        <w:rPr>
          <w:szCs w:val="28"/>
          <w:lang w:val="vi-VN"/>
        </w:rPr>
        <w:t>thường lệ</w:t>
      </w:r>
      <w:r w:rsidRPr="00E20536">
        <w:rPr>
          <w:szCs w:val="28"/>
          <w:lang w:val="vi-VN"/>
        </w:rPr>
        <w:t xml:space="preserve">, Thường trực HĐND đã phối hợp với UBND, Ban Thường trực Ủy ban Mặt trận Tổ quốc Việt Nam cùng cấp tổ chức Hội nghị liên tịch để thống nhất nội dung, thời gian tổ chức </w:t>
      </w:r>
      <w:r w:rsidR="00CD765A" w:rsidRPr="00E20536">
        <w:rPr>
          <w:szCs w:val="28"/>
          <w:lang w:val="vi-VN"/>
        </w:rPr>
        <w:t>Kỳ họp</w:t>
      </w:r>
      <w:r w:rsidRPr="00E20536">
        <w:rPr>
          <w:szCs w:val="28"/>
          <w:lang w:val="vi-VN"/>
        </w:rPr>
        <w:t xml:space="preserve">. </w:t>
      </w:r>
      <w:r>
        <w:rPr>
          <w:szCs w:val="28"/>
          <w:lang w:val="sv-SE"/>
        </w:rPr>
        <w:t xml:space="preserve">Thường trực HĐND đã chủ động phối hợp với UBND chuẩn bị và tổ chức kịp thời </w:t>
      </w:r>
      <w:r w:rsidR="00CD765A">
        <w:rPr>
          <w:szCs w:val="28"/>
          <w:lang w:val="sv-SE"/>
        </w:rPr>
        <w:t>Kỳ họp</w:t>
      </w:r>
      <w:r>
        <w:rPr>
          <w:szCs w:val="28"/>
          <w:lang w:val="sv-SE"/>
        </w:rPr>
        <w:t xml:space="preserve"> chuyên đề đảm bảo theo đúng trình tự, thủ tục để kịp thời xem xét, quyết định các vấn đề thuộc thẩm quyền có tính cấp bách, phát sinh trong thời gian giữa hai </w:t>
      </w:r>
      <w:r w:rsidR="00CD765A">
        <w:rPr>
          <w:szCs w:val="28"/>
          <w:lang w:val="sv-SE"/>
        </w:rPr>
        <w:t>Kỳ họp</w:t>
      </w:r>
      <w:r>
        <w:rPr>
          <w:szCs w:val="28"/>
          <w:lang w:val="sv-SE"/>
        </w:rPr>
        <w:t xml:space="preserve"> thường lệ. </w:t>
      </w:r>
      <w:r w:rsidRPr="00E20536">
        <w:rPr>
          <w:szCs w:val="28"/>
          <w:lang w:val="sv-SE"/>
        </w:rPr>
        <w:t xml:space="preserve">Trên cơ sở đó, Thường trực HĐND thông báo và đôn đốc các cơ quan chủ động chuẩn bị; phân công các Ban của HĐND thẩm tra các báo cáo, dự thảo nghị quyết trình </w:t>
      </w:r>
      <w:r w:rsidR="00CD765A" w:rsidRPr="00E20536">
        <w:rPr>
          <w:szCs w:val="28"/>
          <w:lang w:val="sv-SE"/>
        </w:rPr>
        <w:t>Kỳ họp</w:t>
      </w:r>
      <w:r w:rsidRPr="00E20536">
        <w:rPr>
          <w:szCs w:val="28"/>
          <w:lang w:val="sv-SE"/>
        </w:rPr>
        <w:t xml:space="preserve">; về thời gian, nội dung </w:t>
      </w:r>
      <w:r w:rsidR="00CD765A" w:rsidRPr="00E20536">
        <w:rPr>
          <w:szCs w:val="28"/>
          <w:lang w:val="sv-SE"/>
        </w:rPr>
        <w:t>Kỳ họp</w:t>
      </w:r>
      <w:r w:rsidRPr="00E20536">
        <w:rPr>
          <w:szCs w:val="28"/>
          <w:lang w:val="sv-SE"/>
        </w:rPr>
        <w:t xml:space="preserve"> đều được báo cáo xin ý kiến cấp ủy cùng cấp theo đúng quy chế làm việc cấp ủy.</w:t>
      </w:r>
    </w:p>
    <w:p w14:paraId="0FEA1AD8" w14:textId="0E166B64" w:rsidR="00095AAD" w:rsidRPr="00E20536" w:rsidRDefault="00095AAD" w:rsidP="000424D1">
      <w:pPr>
        <w:spacing w:before="120" w:after="120" w:line="320" w:lineRule="exact"/>
        <w:ind w:firstLine="720"/>
        <w:rPr>
          <w:szCs w:val="28"/>
          <w:lang w:val="sv-SE"/>
        </w:rPr>
      </w:pPr>
      <w:r>
        <w:rPr>
          <w:szCs w:val="28"/>
          <w:lang w:val="vi-VN"/>
        </w:rPr>
        <w:t xml:space="preserve">- </w:t>
      </w:r>
      <w:r w:rsidRPr="005E1C61">
        <w:rPr>
          <w:szCs w:val="28"/>
          <w:lang w:val="vi-VN"/>
        </w:rPr>
        <w:t xml:space="preserve">Công tác tiếp xúc cử tri trước và sau mỗi </w:t>
      </w:r>
      <w:r w:rsidR="00CD765A">
        <w:rPr>
          <w:szCs w:val="28"/>
          <w:lang w:val="vi-VN"/>
        </w:rPr>
        <w:t>Kỳ họp</w:t>
      </w:r>
      <w:r w:rsidRPr="005E1C61">
        <w:rPr>
          <w:szCs w:val="28"/>
          <w:lang w:val="vi-VN"/>
        </w:rPr>
        <w:t xml:space="preserve">: Thường trực HĐND </w:t>
      </w:r>
      <w:r>
        <w:rPr>
          <w:szCs w:val="28"/>
          <w:lang w:val="vi-VN"/>
        </w:rPr>
        <w:t>huyện</w:t>
      </w:r>
      <w:r w:rsidRPr="005E1C61">
        <w:rPr>
          <w:szCs w:val="28"/>
          <w:lang w:val="vi-VN"/>
        </w:rPr>
        <w:t xml:space="preserve"> </w:t>
      </w:r>
      <w:r w:rsidR="00672F56" w:rsidRPr="00E20536">
        <w:rPr>
          <w:szCs w:val="28"/>
          <w:lang w:val="sv-SE"/>
        </w:rPr>
        <w:t>đề nghị</w:t>
      </w:r>
      <w:r w:rsidRPr="00E20536">
        <w:rPr>
          <w:szCs w:val="28"/>
          <w:lang w:val="sv-SE"/>
        </w:rPr>
        <w:t xml:space="preserve"> Ban Thường trự</w:t>
      </w:r>
      <w:r w:rsidR="002E4F64" w:rsidRPr="00E20536">
        <w:rPr>
          <w:szCs w:val="28"/>
          <w:lang w:val="sv-SE"/>
        </w:rPr>
        <w:t>c Ủy</w:t>
      </w:r>
      <w:r w:rsidRPr="00E20536">
        <w:rPr>
          <w:szCs w:val="28"/>
          <w:lang w:val="sv-SE"/>
        </w:rPr>
        <w:t xml:space="preserve"> ban Mặt trận Tổ quốc Việt Nam huyện chủ trì các buổi tiếp xúc cử tri và hướng dẫn Ủy ban Mặt trậ</w:t>
      </w:r>
      <w:r w:rsidR="00CD765A" w:rsidRPr="00E20536">
        <w:rPr>
          <w:szCs w:val="28"/>
          <w:lang w:val="sv-SE"/>
        </w:rPr>
        <w:t>n T</w:t>
      </w:r>
      <w:r w:rsidRPr="00E20536">
        <w:rPr>
          <w:szCs w:val="28"/>
          <w:lang w:val="sv-SE"/>
        </w:rPr>
        <w:t>ổ quốc Việt Nam các xã, thị trấn phối hợp với Thường trực HĐND, UBND các xã, thị trấn chuẩn bị bố trí địa điểm tiếp xúc cử tri cụ thể và mời cử tri tham dự. Đồng thời, đề nghị UBND huyện chỉ đạo đại diện lãnh đạo các phòng, ban chuyên môn thuộc UBND huyện và các đơn vị có liên quan tham dự và trả lời các ý kiến, kiến nghị của cử tri tại buổi tiếp xúc cử tri; đại diện UBND các xã, thị trấn chuẩn bị nội dung xem xét, giải quyết và trả lời ý kiến, kiến nghị của cử tri liên quan đến chức năng, nhiệm vụ, thẩm quyền được giao. Thực hiện sự chỉ đạo của Thường trực HĐND huy</w:t>
      </w:r>
      <w:r>
        <w:rPr>
          <w:szCs w:val="28"/>
          <w:lang w:val="vi-VN"/>
        </w:rPr>
        <w:t>ện</w:t>
      </w:r>
      <w:r w:rsidRPr="00E20536">
        <w:rPr>
          <w:szCs w:val="28"/>
          <w:lang w:val="sv-SE"/>
        </w:rPr>
        <w:t>, các Tổ đã phân công đại biểu chủ động tìm hiểu, trao đổi với cử tri để nắm tình hình thực tế về kết quả giải quyết các ý kiến, kiến nghị của cử tri</w:t>
      </w:r>
      <w:r>
        <w:rPr>
          <w:szCs w:val="28"/>
          <w:lang w:val="vi-VN"/>
        </w:rPr>
        <w:t>.</w:t>
      </w:r>
    </w:p>
    <w:p w14:paraId="3B56304C" w14:textId="02D07240" w:rsidR="00095AAD" w:rsidRPr="002C15FA" w:rsidRDefault="00095AAD" w:rsidP="000424D1">
      <w:pPr>
        <w:spacing w:before="120" w:after="120" w:line="320" w:lineRule="exact"/>
        <w:ind w:firstLine="720"/>
        <w:rPr>
          <w:szCs w:val="28"/>
          <w:lang w:val="vi-VN"/>
        </w:rPr>
      </w:pPr>
      <w:r w:rsidRPr="00B6066A">
        <w:rPr>
          <w:szCs w:val="28"/>
          <w:lang w:val="vi-VN"/>
        </w:rPr>
        <w:t xml:space="preserve">- Về nội dung trình </w:t>
      </w:r>
      <w:r w:rsidR="00CD765A">
        <w:rPr>
          <w:szCs w:val="28"/>
          <w:lang w:val="vi-VN"/>
        </w:rPr>
        <w:t>Kỳ họp</w:t>
      </w:r>
      <w:r w:rsidRPr="00B6066A">
        <w:rPr>
          <w:szCs w:val="28"/>
          <w:lang w:val="vi-VN"/>
        </w:rPr>
        <w:t xml:space="preserve">: Thường trực HĐND </w:t>
      </w:r>
      <w:r>
        <w:rPr>
          <w:szCs w:val="28"/>
          <w:lang w:val="vi-VN"/>
        </w:rPr>
        <w:t>huyện</w:t>
      </w:r>
      <w:r w:rsidRPr="00B6066A">
        <w:rPr>
          <w:szCs w:val="28"/>
          <w:lang w:val="vi-VN"/>
        </w:rPr>
        <w:t xml:space="preserve"> đã chủ động trong công tác theo dõi, đôn đốc các cơ quan có nội dung trình </w:t>
      </w:r>
      <w:r w:rsidR="00CD765A">
        <w:rPr>
          <w:szCs w:val="28"/>
          <w:lang w:val="vi-VN"/>
        </w:rPr>
        <w:t>Kỳ họp</w:t>
      </w:r>
      <w:r w:rsidRPr="00B6066A">
        <w:rPr>
          <w:szCs w:val="28"/>
          <w:lang w:val="vi-VN"/>
        </w:rPr>
        <w:t xml:space="preserve">; phân công các Ban của HĐND </w:t>
      </w:r>
      <w:r>
        <w:rPr>
          <w:szCs w:val="28"/>
          <w:lang w:val="vi-VN"/>
        </w:rPr>
        <w:t>huyện</w:t>
      </w:r>
      <w:r w:rsidRPr="00B6066A">
        <w:rPr>
          <w:szCs w:val="28"/>
          <w:lang w:val="vi-VN"/>
        </w:rPr>
        <w:t xml:space="preserve"> thẩm tra các báo cáo, dự thảo nghị quyết trình </w:t>
      </w:r>
      <w:r w:rsidR="00CD765A">
        <w:rPr>
          <w:szCs w:val="28"/>
          <w:lang w:val="vi-VN"/>
        </w:rPr>
        <w:t>Kỳ họp</w:t>
      </w:r>
      <w:r w:rsidRPr="00B6066A">
        <w:rPr>
          <w:szCs w:val="28"/>
          <w:lang w:val="vi-VN"/>
        </w:rPr>
        <w:t xml:space="preserve"> kịp thời, đúng quy định; các Ban của HĐND </w:t>
      </w:r>
      <w:r>
        <w:rPr>
          <w:szCs w:val="28"/>
          <w:lang w:val="vi-VN"/>
        </w:rPr>
        <w:t>huyện</w:t>
      </w:r>
      <w:r w:rsidRPr="00B6066A">
        <w:rPr>
          <w:szCs w:val="28"/>
          <w:lang w:val="vi-VN"/>
        </w:rPr>
        <w:t xml:space="preserve"> tiến hành khảo sát thực tế tại </w:t>
      </w:r>
      <w:r w:rsidRPr="00B6066A">
        <w:rPr>
          <w:szCs w:val="28"/>
          <w:lang w:val="vi-VN"/>
        </w:rPr>
        <w:lastRenderedPageBreak/>
        <w:t>các đơn vị, đị</w:t>
      </w:r>
      <w:r>
        <w:rPr>
          <w:szCs w:val="28"/>
          <w:lang w:val="vi-VN"/>
        </w:rPr>
        <w:t>a phương</w:t>
      </w:r>
      <w:r>
        <w:rPr>
          <w:szCs w:val="28"/>
          <w:vertAlign w:val="superscript"/>
          <w:lang w:val="vi-VN"/>
        </w:rPr>
        <w:t>(</w:t>
      </w:r>
      <w:r>
        <w:rPr>
          <w:rStyle w:val="FootnoteReference"/>
          <w:szCs w:val="28"/>
          <w:lang w:val="vi-VN"/>
        </w:rPr>
        <w:footnoteReference w:id="6"/>
      </w:r>
      <w:r>
        <w:rPr>
          <w:szCs w:val="28"/>
          <w:vertAlign w:val="superscript"/>
          <w:lang w:val="vi-VN"/>
        </w:rPr>
        <w:t>)</w:t>
      </w:r>
      <w:r w:rsidR="00672F56" w:rsidRPr="00E20536">
        <w:rPr>
          <w:szCs w:val="28"/>
          <w:vertAlign w:val="superscript"/>
          <w:lang w:val="sv-SE"/>
        </w:rPr>
        <w:t xml:space="preserve"> </w:t>
      </w:r>
      <w:r w:rsidR="00672F56" w:rsidRPr="00E20536">
        <w:rPr>
          <w:szCs w:val="28"/>
          <w:lang w:val="sv-SE"/>
        </w:rPr>
        <w:t xml:space="preserve">theo sự phân công của </w:t>
      </w:r>
      <w:r w:rsidR="00672F56" w:rsidRPr="00B6066A">
        <w:rPr>
          <w:szCs w:val="28"/>
          <w:lang w:val="vi-VN"/>
        </w:rPr>
        <w:t xml:space="preserve">Thường trực HĐND </w:t>
      </w:r>
      <w:r w:rsidR="00672F56">
        <w:rPr>
          <w:szCs w:val="28"/>
          <w:lang w:val="vi-VN"/>
        </w:rPr>
        <w:t>huyện</w:t>
      </w:r>
      <w:r w:rsidR="00672F56" w:rsidRPr="00B6066A">
        <w:rPr>
          <w:szCs w:val="28"/>
          <w:lang w:val="vi-VN"/>
        </w:rPr>
        <w:t xml:space="preserve"> </w:t>
      </w:r>
      <w:r w:rsidR="00672F56" w:rsidRPr="00E20536">
        <w:rPr>
          <w:szCs w:val="28"/>
          <w:lang w:val="sv-SE"/>
        </w:rPr>
        <w:t>và theo chức năng, nhiệm vụ được giao để phục vụ hoạt động thẩm tra và các nội dung trình tại kỳ họp thường lệ, chuyên đề của HĐND huyện</w:t>
      </w:r>
      <w:r w:rsidRPr="00B6066A">
        <w:rPr>
          <w:szCs w:val="28"/>
          <w:lang w:val="vi-VN"/>
        </w:rPr>
        <w:t xml:space="preserve">. </w:t>
      </w:r>
      <w:r>
        <w:rPr>
          <w:szCs w:val="28"/>
          <w:lang w:val="vi-VN"/>
        </w:rPr>
        <w:t>Đồng thời</w:t>
      </w:r>
      <w:r w:rsidRPr="00B6066A">
        <w:rPr>
          <w:szCs w:val="28"/>
          <w:lang w:val="vi-VN"/>
        </w:rPr>
        <w:t xml:space="preserve">, các Ban của HĐND </w:t>
      </w:r>
      <w:r>
        <w:rPr>
          <w:szCs w:val="28"/>
          <w:lang w:val="vi-VN"/>
        </w:rPr>
        <w:t>huyện</w:t>
      </w:r>
      <w:r w:rsidRPr="00B6066A">
        <w:rPr>
          <w:szCs w:val="28"/>
          <w:lang w:val="vi-VN"/>
        </w:rPr>
        <w:t xml:space="preserve"> đã tham gia ý kiến đối với cơ quan soạn thảo để các nghị quyết của HĐND </w:t>
      </w:r>
      <w:r>
        <w:rPr>
          <w:szCs w:val="28"/>
          <w:lang w:val="vi-VN"/>
        </w:rPr>
        <w:t>huyện</w:t>
      </w:r>
      <w:r w:rsidRPr="00B6066A">
        <w:rPr>
          <w:szCs w:val="28"/>
          <w:lang w:val="vi-VN"/>
        </w:rPr>
        <w:t xml:space="preserve"> được ban hành phù hợp với thực tiễn, có tính khả thi cao.</w:t>
      </w:r>
    </w:p>
    <w:p w14:paraId="749C8BC2" w14:textId="5B0CBF6B" w:rsidR="00672F56" w:rsidRPr="00E20536" w:rsidRDefault="00672F56" w:rsidP="000424D1">
      <w:pPr>
        <w:spacing w:before="120" w:after="120" w:line="320" w:lineRule="exact"/>
        <w:ind w:firstLine="720"/>
        <w:rPr>
          <w:szCs w:val="28"/>
          <w:lang w:val="sv-SE"/>
        </w:rPr>
      </w:pPr>
      <w:r w:rsidRPr="00E20536">
        <w:rPr>
          <w:szCs w:val="28"/>
          <w:lang w:val="sv-SE"/>
        </w:rPr>
        <w:t xml:space="preserve">- </w:t>
      </w:r>
      <w:r w:rsidR="007A5E3E" w:rsidRPr="00E20536">
        <w:rPr>
          <w:szCs w:val="28"/>
          <w:lang w:val="sv-SE"/>
        </w:rPr>
        <w:t xml:space="preserve">Sau khi các đơn vị hoàn thiện báo cáo, tờ trình, dự thảo nghị quyết trình tại Kỳ họp, </w:t>
      </w:r>
      <w:r w:rsidR="007A5E3E" w:rsidRPr="00B6066A">
        <w:rPr>
          <w:szCs w:val="28"/>
          <w:lang w:val="vi-VN"/>
        </w:rPr>
        <w:t xml:space="preserve">Thường trực HĐND </w:t>
      </w:r>
      <w:r w:rsidR="007A5E3E">
        <w:rPr>
          <w:szCs w:val="28"/>
          <w:lang w:val="vi-VN"/>
        </w:rPr>
        <w:t>huyện</w:t>
      </w:r>
      <w:r w:rsidR="007A5E3E" w:rsidRPr="00B6066A">
        <w:rPr>
          <w:szCs w:val="28"/>
          <w:lang w:val="vi-VN"/>
        </w:rPr>
        <w:t xml:space="preserve"> </w:t>
      </w:r>
      <w:r w:rsidR="007A5E3E" w:rsidRPr="00E20536">
        <w:rPr>
          <w:szCs w:val="28"/>
          <w:lang w:val="sv-SE"/>
        </w:rPr>
        <w:t xml:space="preserve">đã tổ chức họp </w:t>
      </w:r>
      <w:r w:rsidR="007A5E3E" w:rsidRPr="00E20536">
        <w:rPr>
          <w:i/>
          <w:szCs w:val="28"/>
          <w:lang w:val="sv-SE"/>
        </w:rPr>
        <w:t xml:space="preserve">(kết hợp phiên giải trình của </w:t>
      </w:r>
      <w:r w:rsidR="007A5E3E" w:rsidRPr="007A5E3E">
        <w:rPr>
          <w:i/>
          <w:szCs w:val="28"/>
          <w:lang w:val="vi-VN"/>
        </w:rPr>
        <w:t>Thường trực HĐND huyện</w:t>
      </w:r>
      <w:r w:rsidR="007A5E3E" w:rsidRPr="00E20536">
        <w:rPr>
          <w:i/>
          <w:szCs w:val="28"/>
          <w:lang w:val="sv-SE"/>
        </w:rPr>
        <w:t>)</w:t>
      </w:r>
      <w:r w:rsidR="007A5E3E" w:rsidRPr="00E20536">
        <w:rPr>
          <w:szCs w:val="28"/>
          <w:lang w:val="sv-SE"/>
        </w:rPr>
        <w:t xml:space="preserve"> cùng các Ban HĐND huyện và các cơ quan có liên quan để rà soát, hoàn chỉnh hồ sơ và danh mục các nội dung trình, báo cáo xin ý kiến Ban Thường vụ Huyện ủy trước phiên khai mạc kỳ họp HĐND huyện.</w:t>
      </w:r>
    </w:p>
    <w:p w14:paraId="78B474BF" w14:textId="0089B1F7" w:rsidR="00095AAD" w:rsidRPr="00B6066A" w:rsidRDefault="00095AAD" w:rsidP="000424D1">
      <w:pPr>
        <w:spacing w:before="120" w:after="120" w:line="320" w:lineRule="exact"/>
        <w:ind w:firstLine="720"/>
        <w:rPr>
          <w:szCs w:val="28"/>
          <w:lang w:val="vi-VN"/>
        </w:rPr>
      </w:pPr>
      <w:r w:rsidRPr="00B6066A">
        <w:rPr>
          <w:szCs w:val="28"/>
          <w:lang w:val="vi-VN"/>
        </w:rPr>
        <w:t xml:space="preserve">- Công tác chuẩn bị cho </w:t>
      </w:r>
      <w:r w:rsidR="00CD765A">
        <w:rPr>
          <w:szCs w:val="28"/>
          <w:lang w:val="vi-VN"/>
        </w:rPr>
        <w:t>Kỳ họp</w:t>
      </w:r>
      <w:r w:rsidRPr="00B6066A">
        <w:rPr>
          <w:szCs w:val="28"/>
          <w:lang w:val="vi-VN"/>
        </w:rPr>
        <w:t xml:space="preserve"> được triển khai đúng quy trình, quy định như: Ban hành giấy triệu tập; giấy mời dự </w:t>
      </w:r>
      <w:r w:rsidR="00CD765A">
        <w:rPr>
          <w:szCs w:val="28"/>
          <w:lang w:val="vi-VN"/>
        </w:rPr>
        <w:t>Kỳ họp</w:t>
      </w:r>
      <w:r w:rsidRPr="00B6066A">
        <w:rPr>
          <w:szCs w:val="28"/>
          <w:lang w:val="vi-VN"/>
        </w:rPr>
        <w:t xml:space="preserve">; tiếp tục ứng dụng công nghệ thông tin trong sử dụng tài liệu phục vụ </w:t>
      </w:r>
      <w:r w:rsidR="00CD765A">
        <w:rPr>
          <w:szCs w:val="28"/>
          <w:lang w:val="vi-VN"/>
        </w:rPr>
        <w:t>Kỳ họp</w:t>
      </w:r>
      <w:r w:rsidRPr="00B6066A">
        <w:rPr>
          <w:szCs w:val="28"/>
          <w:lang w:val="vi-VN"/>
        </w:rPr>
        <w:t>...</w:t>
      </w:r>
    </w:p>
    <w:p w14:paraId="50AD65BE" w14:textId="013F499C" w:rsidR="00095AAD" w:rsidRDefault="00095AAD" w:rsidP="000424D1">
      <w:pPr>
        <w:spacing w:before="120" w:after="120" w:line="320" w:lineRule="exact"/>
        <w:ind w:firstLine="720"/>
        <w:rPr>
          <w:szCs w:val="28"/>
          <w:lang w:val="sv-SE"/>
        </w:rPr>
      </w:pPr>
      <w:r w:rsidRPr="00B6066A">
        <w:rPr>
          <w:szCs w:val="28"/>
          <w:lang w:val="vi-VN"/>
        </w:rPr>
        <w:t xml:space="preserve">- Công tác điều hành </w:t>
      </w:r>
      <w:r w:rsidR="00CD765A">
        <w:rPr>
          <w:szCs w:val="28"/>
          <w:lang w:val="vi-VN"/>
        </w:rPr>
        <w:t>Kỳ họp</w:t>
      </w:r>
      <w:r w:rsidRPr="00B6066A">
        <w:rPr>
          <w:szCs w:val="28"/>
          <w:lang w:val="vi-VN"/>
        </w:rPr>
        <w:t xml:space="preserve"> linh hoạt, khoa học, phát huy tinh thần dân chủ; đã gợi mở, định hướng các đại biểu HĐND </w:t>
      </w:r>
      <w:r>
        <w:rPr>
          <w:szCs w:val="28"/>
          <w:lang w:val="vi-VN"/>
        </w:rPr>
        <w:t>huyện</w:t>
      </w:r>
      <w:r w:rsidRPr="00B6066A">
        <w:rPr>
          <w:szCs w:val="28"/>
          <w:lang w:val="vi-VN"/>
        </w:rPr>
        <w:t xml:space="preserve"> tập trung thảo luận, làm rõ những vấn đề trọng tâm, tạo được sự thống nhất cao trước khi biểu quyết thông qua nghị quyết. Chủ tọa đã chỉ đạo sát sao việc các Ban của HĐND </w:t>
      </w:r>
      <w:r>
        <w:rPr>
          <w:szCs w:val="28"/>
          <w:lang w:val="vi-VN"/>
        </w:rPr>
        <w:t>huyện</w:t>
      </w:r>
      <w:r w:rsidRPr="00B6066A">
        <w:rPr>
          <w:szCs w:val="28"/>
          <w:lang w:val="vi-VN"/>
        </w:rPr>
        <w:t xml:space="preserve"> phối hợp cơ quan trình rà soát, chỉnh sửa các dự thảo nghị quyết trước khi HĐND </w:t>
      </w:r>
      <w:r>
        <w:rPr>
          <w:szCs w:val="28"/>
          <w:lang w:val="vi-VN"/>
        </w:rPr>
        <w:t>huyện</w:t>
      </w:r>
      <w:r w:rsidRPr="00B6066A">
        <w:rPr>
          <w:szCs w:val="28"/>
          <w:lang w:val="vi-VN"/>
        </w:rPr>
        <w:t xml:space="preserve"> biểu quyết thông qua. Các phiên khai mạc, chất vấn, bế mạc và báo cáo tiếp thu, giải trình của UBND </w:t>
      </w:r>
      <w:r>
        <w:rPr>
          <w:szCs w:val="28"/>
          <w:lang w:val="vi-VN"/>
        </w:rPr>
        <w:t>huyện</w:t>
      </w:r>
      <w:r w:rsidRPr="00B6066A">
        <w:rPr>
          <w:szCs w:val="28"/>
          <w:lang w:val="vi-VN"/>
        </w:rPr>
        <w:t xml:space="preserve"> đối với những vấn đề còn có ý kiến khác nhau được tổ chức </w:t>
      </w:r>
      <w:r>
        <w:rPr>
          <w:szCs w:val="28"/>
          <w:lang w:val="vi-VN"/>
        </w:rPr>
        <w:t xml:space="preserve">cập nhật và đưa tin kịp thời trên đài phát thanh và trang thông tin điện tử </w:t>
      </w:r>
      <w:r w:rsidRPr="00E20536">
        <w:rPr>
          <w:szCs w:val="28"/>
          <w:lang w:val="vi-VN"/>
        </w:rPr>
        <w:t>huyện</w:t>
      </w:r>
      <w:r w:rsidRPr="00B6066A">
        <w:rPr>
          <w:szCs w:val="28"/>
          <w:lang w:val="vi-VN"/>
        </w:rPr>
        <w:t xml:space="preserve"> để cơ quan, tổ chức, cử tri và Nhân dân theo dõi.</w:t>
      </w:r>
    </w:p>
    <w:p w14:paraId="7D89592B" w14:textId="05B14C9F" w:rsidR="00E04088" w:rsidRPr="00E20536" w:rsidRDefault="00E04088" w:rsidP="000424D1">
      <w:pPr>
        <w:spacing w:before="120" w:after="120" w:line="320" w:lineRule="exact"/>
        <w:ind w:firstLine="720"/>
        <w:rPr>
          <w:noProof/>
          <w:szCs w:val="28"/>
          <w:lang w:val="sv-SE"/>
        </w:rPr>
      </w:pPr>
      <w:r>
        <w:rPr>
          <w:szCs w:val="28"/>
          <w:lang w:val="sv-SE"/>
        </w:rPr>
        <w:t xml:space="preserve">- </w:t>
      </w:r>
      <w:r w:rsidR="00CD765A">
        <w:rPr>
          <w:szCs w:val="28"/>
          <w:lang w:val="sv-SE"/>
        </w:rPr>
        <w:t>Kỳ họp</w:t>
      </w:r>
      <w:r>
        <w:rPr>
          <w:szCs w:val="28"/>
          <w:lang w:val="sv-SE"/>
        </w:rPr>
        <w:t xml:space="preserve"> HĐND huyện đã sử dụng tài liệu điện tử và được đưa lên Trang thông tin điện tử để đại biểu truy cập nghiên cứu và cử tri, Nhân dân biết, tra cứu. Công tác thông tin tuyên truyền trước, trong và sau </w:t>
      </w:r>
      <w:r w:rsidR="00CD765A">
        <w:rPr>
          <w:szCs w:val="28"/>
          <w:lang w:val="sv-SE"/>
        </w:rPr>
        <w:t>Kỳ họp</w:t>
      </w:r>
      <w:r>
        <w:rPr>
          <w:szCs w:val="28"/>
          <w:lang w:val="sv-SE"/>
        </w:rPr>
        <w:t xml:space="preserve"> được triển khai rộng rãi trên các phương tiện thông tin đại chúng</w:t>
      </w:r>
      <w:r w:rsidRPr="00E20536">
        <w:rPr>
          <w:noProof/>
          <w:szCs w:val="28"/>
          <w:lang w:val="sv-SE"/>
        </w:rPr>
        <w:t xml:space="preserve">. </w:t>
      </w:r>
    </w:p>
    <w:p w14:paraId="192EC88D" w14:textId="37A8E724" w:rsidR="00E04088" w:rsidRPr="00E20536" w:rsidRDefault="00E04088" w:rsidP="000424D1">
      <w:pPr>
        <w:spacing w:before="120" w:after="120" w:line="320" w:lineRule="exact"/>
        <w:ind w:firstLine="720"/>
        <w:rPr>
          <w:rFonts w:eastAsia="Times New Roman"/>
          <w:kern w:val="24"/>
          <w:szCs w:val="28"/>
          <w:lang w:val="sv-SE"/>
        </w:rPr>
      </w:pPr>
      <w:r w:rsidRPr="00E20536">
        <w:rPr>
          <w:rFonts w:eastAsia="Times New Roman"/>
          <w:kern w:val="24"/>
          <w:szCs w:val="28"/>
          <w:lang w:val="sv-SE"/>
        </w:rPr>
        <w:t xml:space="preserve">- Sau </w:t>
      </w:r>
      <w:r w:rsidR="00CD765A" w:rsidRPr="00E20536">
        <w:rPr>
          <w:rFonts w:eastAsia="Times New Roman"/>
          <w:kern w:val="24"/>
          <w:szCs w:val="28"/>
          <w:lang w:val="sv-SE"/>
        </w:rPr>
        <w:t>Kỳ họp</w:t>
      </w:r>
      <w:r w:rsidRPr="00E20536">
        <w:rPr>
          <w:rFonts w:eastAsia="Times New Roman"/>
          <w:kern w:val="24"/>
          <w:szCs w:val="28"/>
          <w:lang w:val="sv-SE"/>
        </w:rPr>
        <w:t>, Thường trực HĐND huyện đã</w:t>
      </w:r>
      <w:r w:rsidR="00095AAD" w:rsidRPr="00E20536">
        <w:rPr>
          <w:rFonts w:eastAsia="Times New Roman"/>
          <w:kern w:val="24"/>
          <w:szCs w:val="28"/>
          <w:lang w:val="sv-SE"/>
        </w:rPr>
        <w:t xml:space="preserve"> chỉ đạo Văn phòng HĐND-UBND huyện phối hợp với các Ban HĐND, Phòng Tư pháp tiếp tục rà soát, tu chỉnh các dự thảo Nghị quyết trình Chủ tịch HĐND </w:t>
      </w:r>
      <w:r w:rsidR="00CD765A" w:rsidRPr="00E20536">
        <w:rPr>
          <w:rFonts w:eastAsia="Times New Roman"/>
          <w:kern w:val="24"/>
          <w:szCs w:val="28"/>
          <w:lang w:val="sv-SE"/>
        </w:rPr>
        <w:t xml:space="preserve">huyện </w:t>
      </w:r>
      <w:r w:rsidR="00095AAD" w:rsidRPr="00E20536">
        <w:rPr>
          <w:rFonts w:eastAsia="Times New Roman"/>
          <w:kern w:val="24"/>
          <w:szCs w:val="28"/>
          <w:lang w:val="sv-SE"/>
        </w:rPr>
        <w:t>ký ban hành theo đúng quy định. Kịp thời</w:t>
      </w:r>
      <w:r w:rsidRPr="00E20536">
        <w:rPr>
          <w:rFonts w:eastAsia="Times New Roman"/>
          <w:kern w:val="24"/>
          <w:szCs w:val="28"/>
          <w:lang w:val="sv-SE"/>
        </w:rPr>
        <w:t xml:space="preserve"> thông báo kết quả </w:t>
      </w:r>
      <w:r w:rsidR="00CD765A" w:rsidRPr="00E20536">
        <w:rPr>
          <w:rFonts w:eastAsia="Times New Roman"/>
          <w:kern w:val="24"/>
          <w:szCs w:val="28"/>
          <w:lang w:val="sv-SE"/>
        </w:rPr>
        <w:t>Kỳ họp</w:t>
      </w:r>
      <w:r w:rsidRPr="00E20536">
        <w:rPr>
          <w:rFonts w:eastAsia="Times New Roman"/>
          <w:kern w:val="24"/>
          <w:szCs w:val="28"/>
          <w:lang w:val="sv-SE"/>
        </w:rPr>
        <w:t xml:space="preserve"> và gửi các Nghị quyết của HĐND đến các cơ quan, đơn vị đúng quy định và đăng tải trên Trang thông tin điện tử để Nhân dân biết, giám sát</w:t>
      </w:r>
      <w:r w:rsidR="00095AAD" w:rsidRPr="00E20536">
        <w:rPr>
          <w:rFonts w:eastAsia="Times New Roman"/>
          <w:kern w:val="24"/>
          <w:szCs w:val="28"/>
          <w:lang w:val="sv-SE"/>
        </w:rPr>
        <w:t xml:space="preserve"> việc triển khai thực hiện</w:t>
      </w:r>
      <w:r w:rsidRPr="00E20536">
        <w:rPr>
          <w:rFonts w:eastAsia="Times New Roman"/>
          <w:kern w:val="24"/>
          <w:szCs w:val="28"/>
          <w:lang w:val="sv-SE"/>
        </w:rPr>
        <w:t>.</w:t>
      </w:r>
    </w:p>
    <w:p w14:paraId="32D07B80" w14:textId="77777777" w:rsidR="00E04088" w:rsidRPr="00E20536" w:rsidRDefault="00E04088" w:rsidP="000424D1">
      <w:pPr>
        <w:pStyle w:val="Vnbnnidung0"/>
        <w:spacing w:before="120" w:after="120" w:line="320" w:lineRule="exact"/>
        <w:ind w:firstLine="720"/>
        <w:jc w:val="both"/>
        <w:rPr>
          <w:b/>
          <w:bCs/>
          <w:iCs/>
          <w:sz w:val="28"/>
          <w:szCs w:val="28"/>
          <w:lang w:val="sv-SE"/>
        </w:rPr>
      </w:pPr>
      <w:r w:rsidRPr="00E20536">
        <w:rPr>
          <w:b/>
          <w:bCs/>
          <w:iCs/>
          <w:sz w:val="28"/>
          <w:szCs w:val="28"/>
          <w:lang w:val="sv-SE"/>
        </w:rPr>
        <w:t>2.2. Về tổ chức phiên họp Thường trực HĐND</w:t>
      </w:r>
    </w:p>
    <w:p w14:paraId="17E86E38" w14:textId="3BEC3560" w:rsidR="002B433C" w:rsidRPr="007E76C3" w:rsidRDefault="00CD765A" w:rsidP="002B433C">
      <w:pPr>
        <w:spacing w:before="60" w:after="60"/>
        <w:ind w:firstLine="720"/>
        <w:rPr>
          <w:color w:val="FF0000"/>
          <w:szCs w:val="28"/>
          <w:lang w:val="vi-VN"/>
        </w:rPr>
      </w:pPr>
      <w:r w:rsidRPr="00E20536">
        <w:rPr>
          <w:szCs w:val="28"/>
          <w:lang w:val="sv-SE"/>
        </w:rPr>
        <w:t xml:space="preserve">- </w:t>
      </w:r>
      <w:r w:rsidR="00106BF5">
        <w:rPr>
          <w:szCs w:val="28"/>
          <w:lang w:val="vi-VN"/>
        </w:rPr>
        <w:t>Đ</w:t>
      </w:r>
      <w:r w:rsidR="00106BF5" w:rsidRPr="002A5D0E">
        <w:rPr>
          <w:szCs w:val="28"/>
          <w:lang w:val="vi-VN"/>
        </w:rPr>
        <w:t xml:space="preserve">ã tổ chức </w:t>
      </w:r>
      <w:r w:rsidRPr="00E20536">
        <w:rPr>
          <w:szCs w:val="28"/>
          <w:lang w:val="sv-SE"/>
        </w:rPr>
        <w:t>36</w:t>
      </w:r>
      <w:r w:rsidR="00106BF5" w:rsidRPr="00E20536">
        <w:rPr>
          <w:szCs w:val="28"/>
          <w:lang w:val="sv-SE"/>
        </w:rPr>
        <w:t xml:space="preserve"> cuộc họp giao ban hàng tuần, 12</w:t>
      </w:r>
      <w:r w:rsidR="00106BF5" w:rsidRPr="002A5D0E">
        <w:rPr>
          <w:szCs w:val="28"/>
          <w:lang w:val="vi-VN"/>
        </w:rPr>
        <w:t xml:space="preserve"> cuộc họp giao ban định k</w:t>
      </w:r>
      <w:r w:rsidR="00106BF5" w:rsidRPr="00E20536">
        <w:rPr>
          <w:szCs w:val="28"/>
          <w:lang w:val="sv-SE"/>
        </w:rPr>
        <w:t>ỳ tháng</w:t>
      </w:r>
      <w:r w:rsidR="00106BF5">
        <w:rPr>
          <w:szCs w:val="28"/>
          <w:lang w:val="vi-VN"/>
        </w:rPr>
        <w:t>, 0</w:t>
      </w:r>
      <w:r w:rsidR="00106BF5" w:rsidRPr="00E20536">
        <w:rPr>
          <w:szCs w:val="28"/>
          <w:lang w:val="sv-SE"/>
        </w:rPr>
        <w:t>3</w:t>
      </w:r>
      <w:r w:rsidR="00106BF5" w:rsidRPr="002A5D0E">
        <w:rPr>
          <w:szCs w:val="28"/>
          <w:lang w:val="vi-VN"/>
        </w:rPr>
        <w:t xml:space="preserve"> hội nghị giao ban quý giữa Thường trực HĐND, các Ban HĐND huyện và Th</w:t>
      </w:r>
      <w:r w:rsidR="00106BF5" w:rsidRPr="00E20536">
        <w:rPr>
          <w:szCs w:val="28"/>
          <w:lang w:val="sv-SE"/>
        </w:rPr>
        <w:t>ườ</w:t>
      </w:r>
      <w:r w:rsidR="00106BF5" w:rsidRPr="002A5D0E">
        <w:rPr>
          <w:szCs w:val="28"/>
          <w:lang w:val="vi-VN"/>
        </w:rPr>
        <w:t>ng trực HĐND các xã, thị trấn và</w:t>
      </w:r>
      <w:r w:rsidR="007A5E3E">
        <w:rPr>
          <w:szCs w:val="28"/>
          <w:lang w:val="vi-VN"/>
        </w:rPr>
        <w:t xml:space="preserve"> </w:t>
      </w:r>
      <w:r w:rsidR="007A5E3E" w:rsidRPr="00E20536">
        <w:rPr>
          <w:szCs w:val="28"/>
          <w:lang w:val="sv-SE"/>
        </w:rPr>
        <w:t>10</w:t>
      </w:r>
      <w:r w:rsidR="00106BF5" w:rsidRPr="002A5D0E">
        <w:rPr>
          <w:szCs w:val="28"/>
          <w:lang w:val="vi-VN"/>
        </w:rPr>
        <w:t xml:space="preserve"> cuộc họp liên tịch với các Ban HĐND, UBND, Ủy ban MTTQVN huyện để xem xét, quyết định những nội dung công việc theo quy đị</w:t>
      </w:r>
      <w:r w:rsidR="00106BF5">
        <w:rPr>
          <w:szCs w:val="28"/>
          <w:lang w:val="vi-VN"/>
        </w:rPr>
        <w:t xml:space="preserve">nh; đồng thời, </w:t>
      </w:r>
      <w:r w:rsidR="00106BF5" w:rsidRPr="000264FE">
        <w:rPr>
          <w:szCs w:val="28"/>
          <w:lang w:val="vi-VN"/>
        </w:rPr>
        <w:t xml:space="preserve">thảo luận và quyết định các nội </w:t>
      </w:r>
      <w:r w:rsidR="00106BF5" w:rsidRPr="000264FE">
        <w:rPr>
          <w:szCs w:val="28"/>
          <w:lang w:val="vi-VN"/>
        </w:rPr>
        <w:lastRenderedPageBreak/>
        <w:t>dung do các cơ quan liên quan trình xin ý kiế</w:t>
      </w:r>
      <w:r w:rsidR="00106BF5">
        <w:rPr>
          <w:szCs w:val="28"/>
          <w:lang w:val="vi-VN"/>
        </w:rPr>
        <w:t xml:space="preserve">n, trong đó có </w:t>
      </w:r>
      <w:r w:rsidR="007B5843" w:rsidRPr="00E20536">
        <w:rPr>
          <w:szCs w:val="28"/>
          <w:lang w:val="sv-SE"/>
        </w:rPr>
        <w:t>0</w:t>
      </w:r>
      <w:r w:rsidR="007E76C3">
        <w:rPr>
          <w:szCs w:val="28"/>
          <w:lang w:val="sv-SE"/>
        </w:rPr>
        <w:t>8</w:t>
      </w:r>
      <w:r w:rsidR="00106BF5" w:rsidRPr="000264FE">
        <w:rPr>
          <w:szCs w:val="28"/>
          <w:lang w:val="vi-VN"/>
        </w:rPr>
        <w:t xml:space="preserve"> nộ</w:t>
      </w:r>
      <w:r w:rsidR="00106BF5">
        <w:rPr>
          <w:szCs w:val="28"/>
          <w:lang w:val="vi-VN"/>
        </w:rPr>
        <w:t>i dung do</w:t>
      </w:r>
      <w:r w:rsidR="00106BF5" w:rsidRPr="00E20536">
        <w:rPr>
          <w:szCs w:val="28"/>
          <w:lang w:val="sv-SE"/>
        </w:rPr>
        <w:t xml:space="preserve"> các đơn vị trình </w:t>
      </w:r>
      <w:r w:rsidR="00106BF5" w:rsidRPr="00BC70D5">
        <w:rPr>
          <w:i/>
          <w:szCs w:val="28"/>
          <w:lang w:val="vi-VN"/>
        </w:rPr>
        <w:t>(có Phụ lụ</w:t>
      </w:r>
      <w:r w:rsidR="00AE103E">
        <w:rPr>
          <w:i/>
          <w:szCs w:val="28"/>
          <w:lang w:val="vi-VN"/>
        </w:rPr>
        <w:t>c 4</w:t>
      </w:r>
      <w:r w:rsidR="00106BF5">
        <w:rPr>
          <w:i/>
          <w:szCs w:val="28"/>
          <w:lang w:val="vi-VN"/>
        </w:rPr>
        <w:t xml:space="preserve"> </w:t>
      </w:r>
      <w:r w:rsidR="00106BF5" w:rsidRPr="00BC70D5">
        <w:rPr>
          <w:i/>
          <w:szCs w:val="28"/>
          <w:lang w:val="vi-VN"/>
        </w:rPr>
        <w:t>kèm theo).</w:t>
      </w:r>
      <w:r w:rsidR="00106BF5" w:rsidRPr="000264FE">
        <w:rPr>
          <w:szCs w:val="28"/>
          <w:lang w:val="vi-VN"/>
        </w:rPr>
        <w:t xml:space="preserve"> </w:t>
      </w:r>
      <w:r w:rsidR="003E275A" w:rsidRPr="004F62B9">
        <w:rPr>
          <w:szCs w:val="28"/>
          <w:lang w:val="vi-VN"/>
        </w:rPr>
        <w:t xml:space="preserve">Các nội dung trình được các Ban của HĐND thẩm tra, Thường trực HĐND cho ý kiến, kết luận kịp thời, đúng quy định, đúng thẩm quyền. </w:t>
      </w:r>
      <w:r w:rsidR="003E275A" w:rsidRPr="004F62B9">
        <w:rPr>
          <w:szCs w:val="28"/>
          <w:lang w:val="pt-BR"/>
        </w:rPr>
        <w:t xml:space="preserve">Đồng thời, tại các thông báo kết luận của Thường trực HĐND huyện đã </w:t>
      </w:r>
      <w:r w:rsidR="003E275A" w:rsidRPr="004F62B9">
        <w:rPr>
          <w:spacing w:val="-6"/>
          <w:szCs w:val="28"/>
          <w:lang w:val="pt-BR"/>
        </w:rPr>
        <w:t xml:space="preserve">đề nghị UBND huyện tiếp tục chỉ đạo các ngành triển khai thực hiện các nhiệm vụ phát triển kinh tế- xã hội đảm bảo đạt và vượt các chỉ tiêu Nghị quyết HĐND huyện đề ra trong năm 2024; rà soát đăng ký các nội dung trình HĐND huyện tại Kỳ họp chuyên đề </w:t>
      </w:r>
      <w:r w:rsidR="003E275A" w:rsidRPr="004F62B9">
        <w:rPr>
          <w:i/>
          <w:spacing w:val="-6"/>
          <w:szCs w:val="28"/>
          <w:lang w:val="pt-BR"/>
        </w:rPr>
        <w:t>(nếu có),</w:t>
      </w:r>
      <w:r w:rsidR="003E275A" w:rsidRPr="004F62B9">
        <w:rPr>
          <w:spacing w:val="-6"/>
          <w:szCs w:val="28"/>
          <w:lang w:val="pt-BR"/>
        </w:rPr>
        <w:t xml:space="preserve"> </w:t>
      </w:r>
      <w:r w:rsidR="003E275A">
        <w:rPr>
          <w:spacing w:val="-6"/>
          <w:szCs w:val="28"/>
          <w:lang w:val="pt-BR"/>
        </w:rPr>
        <w:t xml:space="preserve">các </w:t>
      </w:r>
      <w:r w:rsidR="003E275A" w:rsidRPr="004F62B9">
        <w:rPr>
          <w:spacing w:val="-6"/>
          <w:szCs w:val="28"/>
          <w:lang w:val="pt-BR"/>
        </w:rPr>
        <w:t xml:space="preserve">Kỳ họp </w:t>
      </w:r>
      <w:r w:rsidR="003E275A">
        <w:rPr>
          <w:spacing w:val="-6"/>
          <w:szCs w:val="28"/>
          <w:lang w:val="pt-BR"/>
        </w:rPr>
        <w:t xml:space="preserve">thường lệ </w:t>
      </w:r>
      <w:r w:rsidR="003E275A" w:rsidRPr="004F62B9">
        <w:rPr>
          <w:spacing w:val="-6"/>
          <w:szCs w:val="28"/>
          <w:lang w:val="pt-BR"/>
        </w:rPr>
        <w:t>năm 2024 đảm bảo kịp thời và đúng quy trình, thủ tục quy định. Thường xuyên quan tâm, kịp thời giải quyết những ý kiến, kiến nghị của cử tri; từ đó có các giải pháp, chỉ đạo thực hiện có liên quan.</w:t>
      </w:r>
    </w:p>
    <w:p w14:paraId="1F8D48F2" w14:textId="476A858D" w:rsidR="00106BF5" w:rsidRDefault="002B433C" w:rsidP="002B433C">
      <w:pPr>
        <w:spacing w:before="120" w:after="120" w:line="320" w:lineRule="exact"/>
        <w:ind w:firstLine="720"/>
        <w:rPr>
          <w:szCs w:val="28"/>
          <w:lang w:val="vi-VN"/>
        </w:rPr>
      </w:pPr>
      <w:r w:rsidRPr="00C5725A">
        <w:rPr>
          <w:bCs/>
          <w:szCs w:val="28"/>
          <w:lang w:val="pt-BR"/>
        </w:rPr>
        <w:t xml:space="preserve">- </w:t>
      </w:r>
      <w:r w:rsidR="003E275A" w:rsidRPr="00453548">
        <w:rPr>
          <w:bCs/>
          <w:szCs w:val="28"/>
          <w:lang w:val="pt-BR"/>
        </w:rPr>
        <w:t>Thực hiện Nghị quyết 594/NQ-UBTVQH và chỉ đạo của Thường trực HĐND tỉnh, Thường trực HĐND huyện đã tổ chức 02 phiên giải trình</w:t>
      </w:r>
      <w:r w:rsidR="003E275A" w:rsidRPr="00453548">
        <w:rPr>
          <w:bCs/>
          <w:szCs w:val="28"/>
          <w:vertAlign w:val="superscript"/>
          <w:lang w:val="pt-BR"/>
        </w:rPr>
        <w:t>(</w:t>
      </w:r>
      <w:r w:rsidR="003E275A" w:rsidRPr="00453548">
        <w:rPr>
          <w:rStyle w:val="FootnoteReference"/>
          <w:bCs/>
          <w:szCs w:val="28"/>
          <w:lang w:val="pt-BR"/>
        </w:rPr>
        <w:footnoteReference w:id="7"/>
      </w:r>
      <w:r w:rsidR="003E275A" w:rsidRPr="00453548">
        <w:rPr>
          <w:bCs/>
          <w:szCs w:val="28"/>
          <w:vertAlign w:val="superscript"/>
          <w:lang w:val="pt-BR"/>
        </w:rPr>
        <w:t>)</w:t>
      </w:r>
      <w:r w:rsidR="003E275A" w:rsidRPr="00453548">
        <w:rPr>
          <w:bCs/>
          <w:szCs w:val="28"/>
          <w:lang w:val="pt-BR"/>
        </w:rPr>
        <w:t xml:space="preserve"> và 01 phiên chất vấn</w:t>
      </w:r>
      <w:r w:rsidR="003E275A" w:rsidRPr="00453548">
        <w:rPr>
          <w:bCs/>
          <w:szCs w:val="28"/>
          <w:vertAlign w:val="superscript"/>
          <w:lang w:val="pt-BR"/>
        </w:rPr>
        <w:t>(</w:t>
      </w:r>
      <w:r w:rsidR="003E275A" w:rsidRPr="00453548">
        <w:rPr>
          <w:rStyle w:val="FootnoteReference"/>
          <w:bCs/>
          <w:szCs w:val="28"/>
          <w:lang w:val="pt-BR"/>
        </w:rPr>
        <w:footnoteReference w:id="8"/>
      </w:r>
      <w:r w:rsidR="003E275A" w:rsidRPr="00453548">
        <w:rPr>
          <w:bCs/>
          <w:szCs w:val="28"/>
          <w:vertAlign w:val="superscript"/>
          <w:lang w:val="pt-BR"/>
        </w:rPr>
        <w:t>)</w:t>
      </w:r>
      <w:r w:rsidR="003E275A" w:rsidRPr="00453548">
        <w:rPr>
          <w:bCs/>
          <w:szCs w:val="28"/>
          <w:lang w:val="pt-BR"/>
        </w:rPr>
        <w:t xml:space="preserve"> tại phiên họp của Thường trực HĐND huyện; đồng thời triển khai lồng ghép nội dung giải trình tại hội ý định kỳ của Thường trực HĐND huyện; thực hiện chất vấn, giải trình 06 vấn đề theo quy định</w:t>
      </w:r>
      <w:r w:rsidR="00AE103E">
        <w:rPr>
          <w:bCs/>
          <w:szCs w:val="28"/>
          <w:lang w:val="pt-BR"/>
        </w:rPr>
        <w:t xml:space="preserve"> </w:t>
      </w:r>
      <w:r w:rsidR="00AE103E" w:rsidRPr="00EE354B">
        <w:rPr>
          <w:bCs/>
          <w:i/>
          <w:szCs w:val="28"/>
          <w:lang w:val="pt-BR"/>
        </w:rPr>
        <w:t>(chi tiết tại Phụ lục 2 đính kèm)</w:t>
      </w:r>
      <w:r w:rsidR="003E275A" w:rsidRPr="00453548">
        <w:rPr>
          <w:bCs/>
          <w:szCs w:val="28"/>
          <w:lang w:val="pt-BR"/>
        </w:rPr>
        <w:t>.</w:t>
      </w:r>
    </w:p>
    <w:p w14:paraId="4BBCFE2A" w14:textId="062CE940" w:rsidR="00E04088" w:rsidRPr="00E20536" w:rsidRDefault="00CD765A" w:rsidP="000424D1">
      <w:pPr>
        <w:pStyle w:val="Vnbnnidung0"/>
        <w:spacing w:before="120" w:after="120" w:line="320" w:lineRule="exact"/>
        <w:ind w:firstLine="720"/>
        <w:jc w:val="both"/>
        <w:rPr>
          <w:sz w:val="28"/>
          <w:szCs w:val="28"/>
          <w:lang w:val="vi-VN"/>
        </w:rPr>
      </w:pPr>
      <w:r w:rsidRPr="00E20536">
        <w:rPr>
          <w:sz w:val="28"/>
          <w:szCs w:val="28"/>
          <w:lang w:val="vi-VN"/>
        </w:rPr>
        <w:t xml:space="preserve">- </w:t>
      </w:r>
      <w:r w:rsidR="00106BF5" w:rsidRPr="000264FE">
        <w:rPr>
          <w:sz w:val="28"/>
          <w:szCs w:val="28"/>
          <w:lang w:val="vi-VN"/>
        </w:rPr>
        <w:t xml:space="preserve">Các phiên họp diễn ra nghiêm túc, khách quan, dân chủ. Các thành viên Thường trực HĐND </w:t>
      </w:r>
      <w:r w:rsidR="00106BF5">
        <w:rPr>
          <w:sz w:val="28"/>
          <w:szCs w:val="28"/>
          <w:lang w:val="vi-VN"/>
        </w:rPr>
        <w:t>huyện</w:t>
      </w:r>
      <w:r w:rsidR="00106BF5" w:rsidRPr="000264FE">
        <w:rPr>
          <w:sz w:val="28"/>
          <w:szCs w:val="28"/>
          <w:lang w:val="vi-VN"/>
        </w:rPr>
        <w:t xml:space="preserve"> tập trung nghiên cứu, cho ý kiến đối với các nội dung trình với tinh thần trách nhiệm cao. Kết luận của Thường trực HĐND </w:t>
      </w:r>
      <w:r w:rsidR="00106BF5">
        <w:rPr>
          <w:sz w:val="28"/>
          <w:szCs w:val="28"/>
          <w:lang w:val="vi-VN"/>
        </w:rPr>
        <w:t>huyện</w:t>
      </w:r>
      <w:r w:rsidR="00106BF5" w:rsidRPr="000264FE">
        <w:rPr>
          <w:sz w:val="28"/>
          <w:szCs w:val="28"/>
          <w:lang w:val="vi-VN"/>
        </w:rPr>
        <w:t xml:space="preserve"> được ban hành đảm bảo tiến độ theo Quy chế làm việc, đúng quy trình, quy định của pháp luật, phù hợp với thực tiễn. Nhờ đó đã tạo điều kiện thuận lợi để UBND </w:t>
      </w:r>
      <w:r w:rsidR="00106BF5">
        <w:rPr>
          <w:sz w:val="28"/>
          <w:szCs w:val="28"/>
          <w:lang w:val="vi-VN"/>
        </w:rPr>
        <w:t>huyện</w:t>
      </w:r>
      <w:r w:rsidR="00106BF5" w:rsidRPr="000264FE">
        <w:rPr>
          <w:sz w:val="28"/>
          <w:szCs w:val="28"/>
          <w:lang w:val="vi-VN"/>
        </w:rPr>
        <w:t xml:space="preserve"> và các </w:t>
      </w:r>
      <w:r w:rsidR="00106BF5">
        <w:rPr>
          <w:sz w:val="28"/>
          <w:szCs w:val="28"/>
          <w:lang w:val="vi-VN"/>
        </w:rPr>
        <w:t>phòng</w:t>
      </w:r>
      <w:r w:rsidR="00106BF5" w:rsidRPr="000264FE">
        <w:rPr>
          <w:sz w:val="28"/>
          <w:szCs w:val="28"/>
          <w:lang w:val="vi-VN"/>
        </w:rPr>
        <w:t xml:space="preserve">, </w:t>
      </w:r>
      <w:r w:rsidR="00106BF5">
        <w:rPr>
          <w:sz w:val="28"/>
          <w:szCs w:val="28"/>
          <w:lang w:val="vi-VN"/>
        </w:rPr>
        <w:t xml:space="preserve">ban, </w:t>
      </w:r>
      <w:r w:rsidR="00106BF5" w:rsidRPr="000264FE">
        <w:rPr>
          <w:sz w:val="28"/>
          <w:szCs w:val="28"/>
          <w:lang w:val="vi-VN"/>
        </w:rPr>
        <w:t>ngành liên quan thực hiện tốt nhiệm vụ phát triển kinh tế - xã hội, đảm bảo quốc phòng, an ninh của địa phương.</w:t>
      </w:r>
    </w:p>
    <w:p w14:paraId="2C6F7FDB" w14:textId="77777777" w:rsidR="00E04088" w:rsidRPr="00E20536" w:rsidRDefault="00E04088" w:rsidP="000424D1">
      <w:pPr>
        <w:pStyle w:val="Vnbnnidung0"/>
        <w:spacing w:before="120" w:after="120" w:line="320" w:lineRule="exact"/>
        <w:ind w:firstLine="720"/>
        <w:jc w:val="both"/>
        <w:rPr>
          <w:b/>
          <w:bCs/>
          <w:iCs/>
          <w:sz w:val="28"/>
          <w:szCs w:val="28"/>
          <w:lang w:val="vi-VN"/>
        </w:rPr>
      </w:pPr>
      <w:r w:rsidRPr="00E20536">
        <w:rPr>
          <w:b/>
          <w:bCs/>
          <w:iCs/>
          <w:sz w:val="28"/>
          <w:szCs w:val="28"/>
          <w:lang w:val="vi-VN"/>
        </w:rPr>
        <w:t>2.3. Công tác chỉ đạo, điều hòa, phối hợp hoạt động</w:t>
      </w:r>
    </w:p>
    <w:p w14:paraId="6325D8A4" w14:textId="3322D0A6" w:rsidR="002B433C" w:rsidRPr="00E20536" w:rsidRDefault="002B433C" w:rsidP="002B433C">
      <w:pPr>
        <w:spacing w:before="60" w:after="60"/>
        <w:ind w:firstLine="720"/>
        <w:rPr>
          <w:szCs w:val="28"/>
          <w:lang w:val="vi-VN"/>
        </w:rPr>
      </w:pPr>
      <w:r w:rsidRPr="00E20536">
        <w:rPr>
          <w:szCs w:val="28"/>
          <w:lang w:val="vi-VN"/>
        </w:rPr>
        <w:t xml:space="preserve">- </w:t>
      </w:r>
      <w:r w:rsidR="003E275A" w:rsidRPr="002C15FA">
        <w:rPr>
          <w:szCs w:val="28"/>
          <w:lang w:val="vi-VN"/>
        </w:rPr>
        <w:t xml:space="preserve">Thông qua việc cho ý kiến vào chương trình công tác, khảo sát của từng Ban theo hướng có trọng tâm, trọng điểm, đảm bảo thời gian, phạm vi khảo sát, tích hợp các cuộc giám sát cùng Đoàn giám sát của Thường trực HĐND hoặc giữa các Ban HĐND huyện; phân công đơn vị chủ trì, phối hợp một cách hợp lý trong công tác thẩm tra của các Ban HĐND huyện đối với các nội dung do UBND huyện, phòng, ban, đơn vị </w:t>
      </w:r>
      <w:r w:rsidR="003E275A" w:rsidRPr="002A5D0E">
        <w:rPr>
          <w:szCs w:val="28"/>
          <w:lang w:val="vi-VN"/>
        </w:rPr>
        <w:t>trì</w:t>
      </w:r>
      <w:r w:rsidR="003E275A" w:rsidRPr="002C15FA">
        <w:rPr>
          <w:szCs w:val="28"/>
          <w:lang w:val="vi-VN"/>
        </w:rPr>
        <w:t>nh xin ý kiến Thường trực HĐND huyện, thẩm tra báo cáo trả lời ý kiến, giải trình tại phiên họp Thường trực HĐND huyện và các báo cáo, tờ trình, dự thảo nghị quyết trình Kỳ họp thường lệ thứ 8, thứ 9 HĐND huyện, qua đó phát huy trí tuệ của tập thể, đóng góp những ý kiến xác đáng để hoàn thiện nội dung trình.</w:t>
      </w:r>
      <w:r>
        <w:rPr>
          <w:szCs w:val="28"/>
          <w:lang w:val="vi-VN"/>
        </w:rPr>
        <w:t xml:space="preserve"> </w:t>
      </w:r>
      <w:r w:rsidR="00CC66A0">
        <w:rPr>
          <w:szCs w:val="28"/>
          <w:lang w:val="vi-VN"/>
        </w:rPr>
        <w:t>Yêu cầu t</w:t>
      </w:r>
      <w:r w:rsidR="00AE103E" w:rsidRPr="00AE103E">
        <w:rPr>
          <w:szCs w:val="28"/>
          <w:lang w:val="vi-VN"/>
        </w:rPr>
        <w:t xml:space="preserve">iếp tục nghiên cứu sâu, kỹ các Luật, văn bản hướng dẫn để chủ động tham mưu Thường trực HĐND huyện đổi mới trong quá trình hoạt động, chuẩn bị và tổ chức tốt các Kỳ họp của HĐND, bảo đảm các nghị quyết được ban hành đúng trình tự, thủ tục, thẩm quyền, sát thực tiễn; thường xuyên hỗ trợ, hướng dẫn Thường trực HĐND, các Ban </w:t>
      </w:r>
      <w:r w:rsidR="00AE103E" w:rsidRPr="00AE103E">
        <w:rPr>
          <w:szCs w:val="28"/>
          <w:lang w:val="vi-VN"/>
        </w:rPr>
        <w:lastRenderedPageBreak/>
        <w:t>HĐND, Văn phòng HĐND&amp;UBND các xã, thị trấn trong quá trình thực hiện nhiệm vụ theo lĩnh vực phụ trách; thường xuyên rà soát, tham mưu Thường trực HĐND huyện về các vấn đề nổi cộm, được dư luận xã hội quan tâm, các đề nghị của chính quyền địa phương trên địa bàn huyện; thường xuyên rà soát, báo cáo kịp thời Thường trực HĐND huyện về kết quả thực hiện nhiệm vụ được phân công tại các Thông báo kết luận, ý kiến chỉ đạo của Thường trực HĐND huyện</w:t>
      </w:r>
    </w:p>
    <w:p w14:paraId="3DF4EF9C" w14:textId="77777777" w:rsidR="002B433C" w:rsidRDefault="002B433C" w:rsidP="002B433C">
      <w:pPr>
        <w:spacing w:before="60" w:after="60"/>
        <w:ind w:firstLine="720"/>
        <w:rPr>
          <w:bCs/>
          <w:spacing w:val="-2"/>
          <w:szCs w:val="28"/>
          <w:lang w:val="pt-BR"/>
        </w:rPr>
      </w:pPr>
      <w:r w:rsidRPr="005F5448">
        <w:rPr>
          <w:bCs/>
          <w:spacing w:val="-2"/>
          <w:szCs w:val="28"/>
          <w:lang w:val="pt-BR"/>
        </w:rPr>
        <w:t>- Chỉ đạo Tổ đại biểu HĐND huyện nâng cao chất lượng</w:t>
      </w:r>
      <w:r>
        <w:rPr>
          <w:bCs/>
          <w:spacing w:val="-2"/>
          <w:szCs w:val="28"/>
          <w:lang w:val="pt-BR"/>
        </w:rPr>
        <w:t>, số lượng</w:t>
      </w:r>
      <w:r w:rsidRPr="005F5448">
        <w:rPr>
          <w:bCs/>
          <w:spacing w:val="-2"/>
          <w:szCs w:val="28"/>
          <w:lang w:val="pt-BR"/>
        </w:rPr>
        <w:t xml:space="preserve"> và hiệu quả các phiên chất vấn và trả lời chất vấn tại các kỳ họp HĐND; thường xuyên nghiên cứu, tham mưu Thường trực HĐND huyện thực hiện giải trình tại phiên họp của Thường trực HĐND huyện; tiếp tục theo dõi, đôn đốc, giám sát việc trả lời, giải quyết kịp thời các ý kiến, kiến nghị của cử tri; đặc biệt các kiến nghị kéo dài, khó giải quyết hoặc đã trả lời nhưng chưa thực hiện xong </w:t>
      </w:r>
      <w:r w:rsidRPr="005F5448">
        <w:rPr>
          <w:bCs/>
          <w:i/>
          <w:spacing w:val="-2"/>
          <w:szCs w:val="28"/>
          <w:lang w:val="pt-BR"/>
        </w:rPr>
        <w:t>(theo phản ánh của cử tri)</w:t>
      </w:r>
      <w:r w:rsidRPr="005F5448">
        <w:rPr>
          <w:bCs/>
          <w:spacing w:val="-2"/>
          <w:szCs w:val="28"/>
          <w:lang w:val="pt-BR"/>
        </w:rPr>
        <w:t xml:space="preserve">; triển khai giám sát lại hoặc đề xuất nội dung chất vấn, giải trình </w:t>
      </w:r>
      <w:r w:rsidRPr="005F5448">
        <w:rPr>
          <w:bCs/>
          <w:i/>
          <w:spacing w:val="-2"/>
          <w:szCs w:val="28"/>
          <w:lang w:val="pt-BR"/>
        </w:rPr>
        <w:t>(nếu có)</w:t>
      </w:r>
      <w:r w:rsidRPr="005F5448">
        <w:rPr>
          <w:bCs/>
          <w:spacing w:val="-2"/>
          <w:szCs w:val="28"/>
          <w:lang w:val="pt-BR"/>
        </w:rPr>
        <w:t>; thường xuyên chủ động phối hợp với Thường trực HĐND, Ban Thường trực MTTQVN các xã, thị trấn thực hiện tốt hơn nữa công tác tiếp xúc cử tri, bảo đảm tiếp thu đầy đủ tâm tư, nguyện vọng chính đáng của cử tri; tổng  hợp và phân loại chính xác về thẩm quyền, trách nhiệm của từng cấp, từng ngành trong việc trả lời, giải quyết ý kiến, kiến nghị của cử tri 03 cấp theo quy định và theo đề cương đã yêu cầu.</w:t>
      </w:r>
    </w:p>
    <w:p w14:paraId="7B0DF90A" w14:textId="6217F103" w:rsidR="00CC66A0" w:rsidRPr="00E20536" w:rsidRDefault="00CC66A0" w:rsidP="002B433C">
      <w:pPr>
        <w:spacing w:before="60" w:after="60"/>
        <w:ind w:firstLine="720"/>
        <w:rPr>
          <w:szCs w:val="28"/>
          <w:lang w:val="vi-VN"/>
        </w:rPr>
      </w:pPr>
      <w:r w:rsidRPr="00EE354B">
        <w:rPr>
          <w:bCs/>
          <w:spacing w:val="-2"/>
          <w:szCs w:val="28"/>
          <w:lang w:val="pt-BR"/>
        </w:rPr>
        <w:t>Qua đó, đã giúp các Ban của HĐND, Tổ đại biểu HĐND huyện phát huy tính chủ động trong thực hiện nhiệm vụ, thu thập và cung cấp được nhiều thông tin thiết thực cho Thường trực HĐND huyện và đại biểu HĐND huyện xem xét, quyết ngh</w:t>
      </w:r>
      <w:r w:rsidRPr="00EE354B">
        <w:rPr>
          <w:szCs w:val="28"/>
          <w:lang w:val="pt-BR"/>
        </w:rPr>
        <w:t>ị.</w:t>
      </w:r>
    </w:p>
    <w:p w14:paraId="01A49FB1" w14:textId="5FEB8756" w:rsidR="00E04088" w:rsidRPr="00E20536" w:rsidRDefault="002B433C" w:rsidP="002B433C">
      <w:pPr>
        <w:pStyle w:val="Vnbnnidung0"/>
        <w:spacing w:before="120" w:after="120" w:line="320" w:lineRule="exact"/>
        <w:ind w:firstLine="720"/>
        <w:jc w:val="both"/>
        <w:rPr>
          <w:sz w:val="28"/>
          <w:szCs w:val="28"/>
          <w:lang w:val="vi-VN"/>
        </w:rPr>
      </w:pPr>
      <w:r w:rsidRPr="00E20536">
        <w:rPr>
          <w:sz w:val="28"/>
          <w:szCs w:val="28"/>
          <w:lang w:val="vi-VN"/>
        </w:rPr>
        <w:t xml:space="preserve">- Đối với bộ phận tham mưu, giúp việc, phục vụ </w:t>
      </w:r>
      <w:r w:rsidRPr="00E20536">
        <w:rPr>
          <w:i/>
          <w:sz w:val="28"/>
          <w:szCs w:val="28"/>
          <w:lang w:val="vi-VN"/>
        </w:rPr>
        <w:t>(</w:t>
      </w:r>
      <w:r w:rsidRPr="00E20536">
        <w:rPr>
          <w:i/>
          <w:iCs/>
          <w:sz w:val="28"/>
          <w:szCs w:val="28"/>
          <w:lang w:val="vi-VN"/>
        </w:rPr>
        <w:t>Văn phòng HĐND - UBND cấp huyện)</w:t>
      </w:r>
      <w:r w:rsidRPr="00E20536">
        <w:rPr>
          <w:sz w:val="28"/>
          <w:szCs w:val="28"/>
          <w:lang w:val="vi-VN"/>
        </w:rPr>
        <w:t xml:space="preserve">, </w:t>
      </w:r>
      <w:r w:rsidR="003E275A" w:rsidRPr="002C15FA">
        <w:rPr>
          <w:sz w:val="28"/>
          <w:szCs w:val="28"/>
          <w:lang w:val="vi-VN"/>
        </w:rPr>
        <w:t>Thường trực HĐND đã chỉ đạo kịp thời, sâu sát công tác tham mưu, giúp việc, phục vụ các Kỳ họp của HĐND, phiên họp của Thường trực HĐND, phục vụ công tác tiếp xúc cử tri, tiếp công dân, giám sát, khảo sát; phối hợp Ban Pháp chế HĐND huyện đôn đốc, theo dõi việc thực hiện các kết luận, nghị quyết, kiến nghị sau giám sát của HĐND, Thường trực HĐND, các Ban HĐND, Tổ đại biểu HĐND huyện theo Nghị quyết số 594/NQ-UBTVQH15; đảm bảo các điều kiện hoạt động cho HĐND, các cơ quan của HĐND và đại biểu HĐND.</w:t>
      </w:r>
    </w:p>
    <w:p w14:paraId="77A6F421" w14:textId="74963022" w:rsidR="00CF7EED" w:rsidRPr="00E20536" w:rsidRDefault="00CF7EED" w:rsidP="000424D1">
      <w:pPr>
        <w:spacing w:before="120" w:after="120" w:line="320" w:lineRule="exact"/>
        <w:ind w:firstLine="720"/>
        <w:rPr>
          <w:b/>
          <w:szCs w:val="28"/>
          <w:lang w:val="vi-VN"/>
        </w:rPr>
      </w:pPr>
      <w:r w:rsidRPr="00E20536">
        <w:rPr>
          <w:b/>
          <w:szCs w:val="28"/>
          <w:lang w:val="vi-VN"/>
        </w:rPr>
        <w:t>2.4. Công tác tiếp dân và giải quyết đơn thư khiếu nại, tố cáo của công dân</w:t>
      </w:r>
    </w:p>
    <w:p w14:paraId="3DC71570" w14:textId="77777777" w:rsidR="002711EC" w:rsidRPr="002A5D0E" w:rsidRDefault="002711EC" w:rsidP="002711EC">
      <w:pPr>
        <w:spacing w:before="60" w:after="60"/>
        <w:ind w:firstLine="720"/>
        <w:rPr>
          <w:szCs w:val="28"/>
          <w:lang w:val="vi-VN"/>
        </w:rPr>
      </w:pPr>
      <w:r w:rsidRPr="002A5D0E">
        <w:rPr>
          <w:szCs w:val="28"/>
          <w:lang w:val="vi-VN"/>
        </w:rPr>
        <w:t>-</w:t>
      </w:r>
      <w:r w:rsidRPr="00E20536">
        <w:rPr>
          <w:color w:val="222222"/>
          <w:szCs w:val="28"/>
          <w:shd w:val="clear" w:color="auto" w:fill="FFFFFF"/>
          <w:lang w:val="vi-VN"/>
        </w:rPr>
        <w:t xml:space="preserve"> </w:t>
      </w:r>
      <w:r w:rsidRPr="00E20536">
        <w:rPr>
          <w:szCs w:val="28"/>
          <w:lang w:val="vi-VN"/>
        </w:rPr>
        <w:t xml:space="preserve">Thường trực HĐND huyện đã tham gia phối hợp tiếp công dân định kỳ theo Quy chế phối hợp công tác giữa Hội đồng nhân dân và Ủy ban Mặt trận Tổ quốc Việt Nam huyện vào ngày 25 hàng tháng, tham gia tiếp công dân tại Phòng tiếp công dân UBND huyện vào ngày 12 hàng tháng. Tại các cuộc tiếp công dân, đã thực hiện nghiêm chức trách, nhiệm vụ của Thường trực HĐND </w:t>
      </w:r>
      <w:r>
        <w:rPr>
          <w:szCs w:val="28"/>
          <w:lang w:val="vi-VN"/>
        </w:rPr>
        <w:t>huyện</w:t>
      </w:r>
      <w:r w:rsidRPr="00E20536">
        <w:rPr>
          <w:szCs w:val="28"/>
          <w:lang w:val="vi-VN"/>
        </w:rPr>
        <w:t xml:space="preserve"> theo luật định. </w:t>
      </w:r>
      <w:r w:rsidRPr="00E20536">
        <w:rPr>
          <w:rFonts w:eastAsia="Times New Roman"/>
          <w:szCs w:val="28"/>
          <w:lang w:val="vi-VN" w:eastAsia="vi-VN"/>
        </w:rPr>
        <w:t xml:space="preserve">Trong năm, </w:t>
      </w:r>
      <w:r w:rsidRPr="00E20536">
        <w:rPr>
          <w:szCs w:val="28"/>
          <w:lang w:val="vi-VN"/>
        </w:rPr>
        <w:t>không có lượt công dân đến kiến nghị, phản ánh đối với Thường trực HĐND huyện.</w:t>
      </w:r>
    </w:p>
    <w:p w14:paraId="5AB8E7CE" w14:textId="2EB8D4CC" w:rsidR="00CF7EED" w:rsidRPr="002A5D0E" w:rsidRDefault="002711EC" w:rsidP="002711EC">
      <w:pPr>
        <w:spacing w:before="120" w:after="120" w:line="320" w:lineRule="exact"/>
        <w:ind w:firstLine="720"/>
        <w:rPr>
          <w:szCs w:val="28"/>
          <w:lang w:val="vi-VN"/>
        </w:rPr>
      </w:pPr>
      <w:r w:rsidRPr="002A5D0E">
        <w:rPr>
          <w:szCs w:val="28"/>
          <w:lang w:val="vi-VN"/>
        </w:rPr>
        <w:t>-</w:t>
      </w:r>
      <w:r w:rsidRPr="002A5D0E">
        <w:rPr>
          <w:rFonts w:eastAsia="Times New Roman"/>
          <w:szCs w:val="28"/>
          <w:lang w:val="vi-VN" w:eastAsia="vi-VN"/>
        </w:rPr>
        <w:t xml:space="preserve"> </w:t>
      </w:r>
      <w:r w:rsidRPr="00E20536">
        <w:rPr>
          <w:color w:val="000000"/>
          <w:szCs w:val="28"/>
          <w:lang w:val="vi-VN"/>
        </w:rPr>
        <w:t xml:space="preserve">Làm tốt công tác theo dõi việc giải quyết đơn khiếu nại, tố cáo, kiến nghị </w:t>
      </w:r>
      <w:r w:rsidRPr="00E20536">
        <w:rPr>
          <w:szCs w:val="28"/>
          <w:lang w:val="vi-VN"/>
        </w:rPr>
        <w:t xml:space="preserve">của công dân theo quy định. Qua giám sát, </w:t>
      </w:r>
      <w:r>
        <w:rPr>
          <w:szCs w:val="28"/>
          <w:lang w:val="vi-VN"/>
        </w:rPr>
        <w:t>trong năm 20</w:t>
      </w:r>
      <w:r w:rsidRPr="00E20536">
        <w:rPr>
          <w:szCs w:val="28"/>
          <w:lang w:val="vi-VN"/>
        </w:rPr>
        <w:t>2</w:t>
      </w:r>
      <w:r w:rsidR="003E275A" w:rsidRPr="002C15FA">
        <w:rPr>
          <w:szCs w:val="28"/>
          <w:lang w:val="vi-VN"/>
        </w:rPr>
        <w:t>4</w:t>
      </w:r>
      <w:r w:rsidRPr="00E20536">
        <w:rPr>
          <w:szCs w:val="28"/>
          <w:lang w:val="vi-VN"/>
        </w:rPr>
        <w:t xml:space="preserve">, </w:t>
      </w:r>
      <w:r>
        <w:rPr>
          <w:szCs w:val="28"/>
          <w:lang w:val="vi-VN"/>
        </w:rPr>
        <w:t>t</w:t>
      </w:r>
      <w:r w:rsidRPr="002A5D0E">
        <w:rPr>
          <w:szCs w:val="28"/>
          <w:lang w:val="vi-VN"/>
        </w:rPr>
        <w:t xml:space="preserve">ại Trụ sở tiếp </w:t>
      </w:r>
      <w:r w:rsidRPr="002A5D0E">
        <w:rPr>
          <w:szCs w:val="28"/>
          <w:lang w:val="vi-VN"/>
        </w:rPr>
        <w:lastRenderedPageBreak/>
        <w:t>công dân huyệ</w:t>
      </w:r>
      <w:r>
        <w:rPr>
          <w:szCs w:val="28"/>
          <w:lang w:val="vi-VN"/>
        </w:rPr>
        <w:t xml:space="preserve">n có </w:t>
      </w:r>
      <w:r w:rsidR="003E275A">
        <w:rPr>
          <w:szCs w:val="28"/>
          <w:lang w:val="vi-VN"/>
        </w:rPr>
        <w:t>04</w:t>
      </w:r>
      <w:r w:rsidRPr="002A5D0E">
        <w:rPr>
          <w:szCs w:val="28"/>
          <w:lang w:val="vi-VN"/>
        </w:rPr>
        <w:t xml:space="preserve"> lượt người đến kiến nghị</w:t>
      </w:r>
      <w:r w:rsidRPr="00E20536">
        <w:rPr>
          <w:lang w:val="vi-VN" w:eastAsia="x-none"/>
        </w:rPr>
        <w:t>,</w:t>
      </w:r>
      <w:r w:rsidRPr="002A5D0E">
        <w:rPr>
          <w:szCs w:val="28"/>
          <w:lang w:val="vi-VN"/>
        </w:rPr>
        <w:t xml:space="preserve"> đã được bộ phận tiếp công dân hướng dẫn, giải thích đáp ứng yêu cầu của người dân; tiếp nhậ</w:t>
      </w:r>
      <w:r>
        <w:rPr>
          <w:szCs w:val="28"/>
          <w:lang w:val="vi-VN"/>
        </w:rPr>
        <w:t xml:space="preserve">n </w:t>
      </w:r>
      <w:r w:rsidRPr="00E20536">
        <w:rPr>
          <w:lang w:val="vi-VN" w:eastAsia="x-none"/>
        </w:rPr>
        <w:t>0</w:t>
      </w:r>
      <w:r w:rsidR="003E275A" w:rsidRPr="002C15FA">
        <w:rPr>
          <w:lang w:val="vi-VN" w:eastAsia="x-none"/>
        </w:rPr>
        <w:t>8</w:t>
      </w:r>
      <w:r w:rsidRPr="00E20536">
        <w:rPr>
          <w:lang w:val="vi-VN" w:eastAsia="x-none"/>
        </w:rPr>
        <w:t xml:space="preserve"> đơn</w:t>
      </w:r>
      <w:r w:rsidRPr="002A5D0E">
        <w:rPr>
          <w:szCs w:val="28"/>
          <w:lang w:val="vi-VN"/>
        </w:rPr>
        <w:t xml:space="preserve"> thuộc thẩm quyền, qua xem xét nội dung đơn đã chuyển đến cơ quan có thẩm quyền giải quyế</w:t>
      </w:r>
      <w:r>
        <w:rPr>
          <w:szCs w:val="28"/>
          <w:lang w:val="vi-VN"/>
        </w:rPr>
        <w:t>t</w:t>
      </w:r>
      <w:r w:rsidRPr="00E20536">
        <w:rPr>
          <w:szCs w:val="28"/>
          <w:lang w:val="vi-VN"/>
        </w:rPr>
        <w:t xml:space="preserve"> dứt điểm</w:t>
      </w:r>
      <w:r>
        <w:rPr>
          <w:szCs w:val="28"/>
          <w:lang w:val="vi-VN"/>
        </w:rPr>
        <w:t xml:space="preserve"> </w:t>
      </w:r>
      <w:r w:rsidR="003E275A">
        <w:rPr>
          <w:szCs w:val="28"/>
          <w:lang w:val="vi-VN"/>
        </w:rPr>
        <w:t>07</w:t>
      </w:r>
      <w:r w:rsidRPr="00E20536">
        <w:rPr>
          <w:szCs w:val="28"/>
          <w:lang w:val="vi-VN"/>
        </w:rPr>
        <w:t xml:space="preserve"> đơn</w:t>
      </w:r>
      <w:r w:rsidRPr="0038024A">
        <w:rPr>
          <w:szCs w:val="28"/>
          <w:lang w:val="vi-VN"/>
        </w:rPr>
        <w:t xml:space="preserve">, còn </w:t>
      </w:r>
      <w:r w:rsidR="003E275A">
        <w:rPr>
          <w:szCs w:val="28"/>
          <w:lang w:val="vi-VN"/>
        </w:rPr>
        <w:t>01</w:t>
      </w:r>
      <w:r w:rsidRPr="0038024A">
        <w:rPr>
          <w:szCs w:val="28"/>
          <w:lang w:val="vi-VN"/>
        </w:rPr>
        <w:t xml:space="preserve"> đơn kiến nghị đang </w:t>
      </w:r>
      <w:r w:rsidRPr="00E20536">
        <w:rPr>
          <w:szCs w:val="28"/>
          <w:lang w:val="vi-VN"/>
        </w:rPr>
        <w:t>trong thời gian</w:t>
      </w:r>
      <w:r w:rsidRPr="0038024A">
        <w:rPr>
          <w:szCs w:val="28"/>
          <w:lang w:val="vi-VN"/>
        </w:rPr>
        <w:t xml:space="preserve"> giải quyết theo quy định. </w:t>
      </w:r>
      <w:r w:rsidRPr="002A5D0E">
        <w:rPr>
          <w:szCs w:val="28"/>
          <w:lang w:val="vi-VN"/>
        </w:rPr>
        <w:t>Việc xử lý đơn, thư đảm bảo kịp thời, đúng quy định của pháp luật.</w:t>
      </w:r>
    </w:p>
    <w:p w14:paraId="02A1B271" w14:textId="07ABC3B8" w:rsidR="00CF7EED" w:rsidRPr="00E20536" w:rsidRDefault="00CF7EED" w:rsidP="000424D1">
      <w:pPr>
        <w:spacing w:before="120" w:after="120" w:line="320" w:lineRule="exact"/>
        <w:ind w:firstLine="720"/>
        <w:rPr>
          <w:b/>
          <w:szCs w:val="28"/>
          <w:lang w:val="vi-VN"/>
        </w:rPr>
      </w:pPr>
      <w:r w:rsidRPr="00E20536">
        <w:rPr>
          <w:b/>
          <w:szCs w:val="28"/>
          <w:lang w:val="vi-VN"/>
        </w:rPr>
        <w:t>2.5</w:t>
      </w:r>
      <w:r w:rsidRPr="008C7BD7">
        <w:rPr>
          <w:b/>
          <w:szCs w:val="28"/>
          <w:lang w:val="vi-VN"/>
        </w:rPr>
        <w:t>. Công tác tiếp xúc cử tri và theo dõi kết quả giải quyết ý kiến, kiến nghị của cử tri</w:t>
      </w:r>
    </w:p>
    <w:p w14:paraId="10473C0C" w14:textId="77777777" w:rsidR="00CF7EED" w:rsidRPr="00E20536" w:rsidRDefault="00CF7EED" w:rsidP="000424D1">
      <w:pPr>
        <w:spacing w:before="120" w:after="120" w:line="320" w:lineRule="exact"/>
        <w:ind w:firstLine="720"/>
        <w:rPr>
          <w:szCs w:val="28"/>
          <w:lang w:val="vi-VN"/>
        </w:rPr>
      </w:pPr>
      <w:r w:rsidRPr="00E20536">
        <w:rPr>
          <w:i/>
          <w:szCs w:val="28"/>
          <w:lang w:val="vi-VN"/>
        </w:rPr>
        <w:t xml:space="preserve">- Về hoạt động tiếp xúc cử </w:t>
      </w:r>
      <w:r w:rsidRPr="00813CE4">
        <w:rPr>
          <w:i/>
          <w:szCs w:val="28"/>
          <w:lang w:val="vi-VN"/>
        </w:rPr>
        <w:t>tri:</w:t>
      </w:r>
      <w:r w:rsidRPr="00E20536">
        <w:rPr>
          <w:szCs w:val="28"/>
          <w:lang w:val="vi-VN"/>
        </w:rPr>
        <w:t xml:space="preserve"> </w:t>
      </w:r>
    </w:p>
    <w:p w14:paraId="17D7452C" w14:textId="44A6A751" w:rsidR="00CF7EED" w:rsidRPr="00E20536" w:rsidRDefault="00CF7EED" w:rsidP="000424D1">
      <w:pPr>
        <w:spacing w:before="120" w:after="120" w:line="320" w:lineRule="exact"/>
        <w:ind w:firstLine="720"/>
        <w:rPr>
          <w:szCs w:val="28"/>
          <w:lang w:val="vi-VN"/>
        </w:rPr>
      </w:pPr>
      <w:r w:rsidRPr="00E20536">
        <w:rPr>
          <w:szCs w:val="28"/>
          <w:lang w:val="vi-VN"/>
        </w:rPr>
        <w:t xml:space="preserve">+ </w:t>
      </w:r>
      <w:r w:rsidR="003E275A" w:rsidRPr="002C15FA">
        <w:rPr>
          <w:szCs w:val="28"/>
          <w:lang w:val="vi-VN"/>
        </w:rPr>
        <w:t xml:space="preserve">Phối hợp với Ban Thường trực UBMTTQVN huyện tổ chức tốt 04 đợt tiếp xúc cử </w:t>
      </w:r>
      <w:r w:rsidR="003E275A" w:rsidRPr="002A5D0E">
        <w:rPr>
          <w:szCs w:val="28"/>
          <w:lang w:val="vi-VN"/>
        </w:rPr>
        <w:t>tri</w:t>
      </w:r>
      <w:r w:rsidR="003E275A">
        <w:rPr>
          <w:szCs w:val="28"/>
          <w:vertAlign w:val="superscript"/>
          <w:lang w:val="vi-VN"/>
        </w:rPr>
        <w:t>(</w:t>
      </w:r>
      <w:r w:rsidR="003E275A">
        <w:rPr>
          <w:rStyle w:val="FootnoteReference"/>
          <w:szCs w:val="28"/>
          <w:lang w:val="vi-VN"/>
        </w:rPr>
        <w:footnoteReference w:id="9"/>
      </w:r>
      <w:r w:rsidR="003E275A">
        <w:rPr>
          <w:szCs w:val="28"/>
          <w:vertAlign w:val="superscript"/>
          <w:lang w:val="vi-VN"/>
        </w:rPr>
        <w:t>)</w:t>
      </w:r>
      <w:r w:rsidR="003E275A" w:rsidRPr="002C15FA">
        <w:rPr>
          <w:szCs w:val="28"/>
          <w:lang w:val="vi-VN"/>
        </w:rPr>
        <w:t>, tổng hợp 20 ý kiến, kiến nghị của cử tri</w:t>
      </w:r>
      <w:r w:rsidR="003E275A" w:rsidRPr="002C15FA">
        <w:rPr>
          <w:szCs w:val="28"/>
          <w:vertAlign w:val="superscript"/>
          <w:lang w:val="vi-VN"/>
        </w:rPr>
        <w:t>(</w:t>
      </w:r>
      <w:r w:rsidR="003E275A">
        <w:rPr>
          <w:rStyle w:val="FootnoteReference"/>
          <w:szCs w:val="28"/>
        </w:rPr>
        <w:footnoteReference w:id="10"/>
      </w:r>
      <w:r w:rsidR="003E275A" w:rsidRPr="002C15FA">
        <w:rPr>
          <w:szCs w:val="28"/>
          <w:vertAlign w:val="superscript"/>
          <w:lang w:val="vi-VN"/>
        </w:rPr>
        <w:t>)</w:t>
      </w:r>
      <w:r w:rsidR="003E275A" w:rsidRPr="002C15FA">
        <w:rPr>
          <w:szCs w:val="28"/>
          <w:lang w:val="vi-VN"/>
        </w:rPr>
        <w:t>. Đến nay, UBND huyện đã trả lời, giải quyết 07 ý kiến, kiến nghị thuộc thẩm quyền</w:t>
      </w:r>
      <w:r w:rsidR="003E275A" w:rsidRPr="002C15FA">
        <w:rPr>
          <w:szCs w:val="28"/>
          <w:vertAlign w:val="superscript"/>
          <w:lang w:val="vi-VN"/>
        </w:rPr>
        <w:t>(</w:t>
      </w:r>
      <w:r w:rsidR="003E275A">
        <w:rPr>
          <w:rStyle w:val="FootnoteReference"/>
          <w:szCs w:val="28"/>
        </w:rPr>
        <w:footnoteReference w:id="11"/>
      </w:r>
      <w:r w:rsidR="003E275A" w:rsidRPr="002C15FA">
        <w:rPr>
          <w:szCs w:val="28"/>
          <w:vertAlign w:val="superscript"/>
          <w:lang w:val="vi-VN"/>
        </w:rPr>
        <w:t>)</w:t>
      </w:r>
      <w:r w:rsidR="003E275A" w:rsidRPr="002C15FA">
        <w:rPr>
          <w:szCs w:val="28"/>
          <w:lang w:val="vi-VN"/>
        </w:rPr>
        <w:t>.</w:t>
      </w:r>
    </w:p>
    <w:p w14:paraId="388564EE" w14:textId="763E6DF1" w:rsidR="00CF7EED" w:rsidRPr="00E20536" w:rsidRDefault="00CF7EED" w:rsidP="000424D1">
      <w:pPr>
        <w:spacing w:before="120" w:after="120" w:line="320" w:lineRule="exact"/>
        <w:ind w:firstLine="720"/>
        <w:rPr>
          <w:szCs w:val="28"/>
          <w:lang w:val="vi-VN"/>
        </w:rPr>
      </w:pPr>
      <w:r w:rsidRPr="00E20536">
        <w:rPr>
          <w:szCs w:val="28"/>
          <w:shd w:val="clear" w:color="auto" w:fill="FFFFFF"/>
          <w:lang w:val="vi-VN"/>
        </w:rPr>
        <w:t>+ Tham gia các buổi tiếp xúc cử tri của Đoàn đại biểu Quốc hội tỉnh Kon Tum được tổ chức tại địa bàn huyện</w:t>
      </w:r>
      <w:r w:rsidRPr="00E20536">
        <w:rPr>
          <w:szCs w:val="28"/>
          <w:shd w:val="clear" w:color="auto" w:fill="FFFFFF"/>
          <w:vertAlign w:val="superscript"/>
          <w:lang w:val="vi-VN"/>
        </w:rPr>
        <w:t>(</w:t>
      </w:r>
      <w:r>
        <w:rPr>
          <w:rStyle w:val="FootnoteReference"/>
          <w:szCs w:val="28"/>
          <w:shd w:val="clear" w:color="auto" w:fill="FFFFFF"/>
          <w:lang w:val="nl-NL"/>
        </w:rPr>
        <w:footnoteReference w:id="12"/>
      </w:r>
      <w:r w:rsidRPr="00E20536">
        <w:rPr>
          <w:szCs w:val="28"/>
          <w:shd w:val="clear" w:color="auto" w:fill="FFFFFF"/>
          <w:vertAlign w:val="superscript"/>
          <w:lang w:val="vi-VN"/>
        </w:rPr>
        <w:t>)</w:t>
      </w:r>
      <w:r w:rsidRPr="00E20536">
        <w:rPr>
          <w:szCs w:val="28"/>
          <w:shd w:val="clear" w:color="auto" w:fill="FFFFFF"/>
          <w:lang w:val="vi-VN"/>
        </w:rPr>
        <w:t xml:space="preserve">. Tại buổi tiếp xúc cử tri sau </w:t>
      </w:r>
      <w:r w:rsidR="00CD765A" w:rsidRPr="00E20536">
        <w:rPr>
          <w:szCs w:val="28"/>
          <w:shd w:val="clear" w:color="auto" w:fill="FFFFFF"/>
          <w:lang w:val="vi-VN"/>
        </w:rPr>
        <w:t>Kỳ họp</w:t>
      </w:r>
      <w:r w:rsidRPr="00E20536">
        <w:rPr>
          <w:szCs w:val="28"/>
          <w:shd w:val="clear" w:color="auto" w:fill="FFFFFF"/>
          <w:lang w:val="vi-VN"/>
        </w:rPr>
        <w:t xml:space="preserve"> thứ</w:t>
      </w:r>
      <w:r w:rsidR="00DC4889" w:rsidRPr="00E20536">
        <w:rPr>
          <w:szCs w:val="28"/>
          <w:shd w:val="clear" w:color="auto" w:fill="FFFFFF"/>
          <w:lang w:val="vi-VN"/>
        </w:rPr>
        <w:t xml:space="preserve"> </w:t>
      </w:r>
      <w:r w:rsidR="00845133">
        <w:rPr>
          <w:szCs w:val="28"/>
          <w:shd w:val="clear" w:color="auto" w:fill="FFFFFF"/>
          <w:lang w:val="vi-VN"/>
        </w:rPr>
        <w:t>7</w:t>
      </w:r>
      <w:r w:rsidRPr="00E20536">
        <w:rPr>
          <w:szCs w:val="28"/>
          <w:shd w:val="clear" w:color="auto" w:fill="FFFFFF"/>
          <w:lang w:val="vi-VN"/>
        </w:rPr>
        <w:t xml:space="preserve"> Quốc hội Khoá XV tại </w:t>
      </w:r>
      <w:r w:rsidR="00845133" w:rsidRPr="002C15FA">
        <w:rPr>
          <w:szCs w:val="28"/>
          <w:shd w:val="clear" w:color="auto" w:fill="FFFFFF"/>
          <w:lang w:val="vi-VN"/>
        </w:rPr>
        <w:t>xã Đăk Tơ Lung và sau Kỳ họp thứ 8 Quốc hội Khóa XV tại xã Đăk Pne</w:t>
      </w:r>
      <w:r w:rsidRPr="00E20536">
        <w:rPr>
          <w:szCs w:val="28"/>
          <w:shd w:val="clear" w:color="auto" w:fill="FFFFFF"/>
          <w:lang w:val="vi-VN"/>
        </w:rPr>
        <w:t xml:space="preserve">, </w:t>
      </w:r>
      <w:r w:rsidR="00CE36B5" w:rsidRPr="00E20536">
        <w:rPr>
          <w:szCs w:val="28"/>
          <w:lang w:val="vi-VN"/>
        </w:rPr>
        <w:t>không có ý kiến cử tri chuyển đến Đoàn đại biểu Quốc hội tỉnh tổng hợp.</w:t>
      </w:r>
      <w:r w:rsidR="00BE074D" w:rsidRPr="00E20536">
        <w:rPr>
          <w:szCs w:val="28"/>
          <w:lang w:val="vi-VN"/>
        </w:rPr>
        <w:t xml:space="preserve"> </w:t>
      </w:r>
      <w:r w:rsidR="00845133" w:rsidRPr="002C15FA">
        <w:rPr>
          <w:szCs w:val="28"/>
          <w:lang w:val="vi-VN"/>
        </w:rPr>
        <w:t xml:space="preserve">Bên cạnh đó, </w:t>
      </w:r>
      <w:r w:rsidR="00BE074D" w:rsidRPr="00E20536">
        <w:rPr>
          <w:szCs w:val="28"/>
          <w:lang w:val="vi-VN"/>
        </w:rPr>
        <w:t>Văn phòng HĐND&amp;UBND huyện đã chuyển nội dung trả lời kiến nghị cử tri tỉnh Kon Tum của các bộ, ngành Trung ương do Đoàn đại biểu Quốc hội tỉnh tổng hợp đến Ủy ban MTTQVN huyện, các xã, thị trấn để biết và thông báo rộng rãi cho cử tri.</w:t>
      </w:r>
    </w:p>
    <w:p w14:paraId="707DBDEC" w14:textId="5667B648" w:rsidR="00CF7EED" w:rsidRPr="002A5D0E" w:rsidRDefault="00CF7EED" w:rsidP="000424D1">
      <w:pPr>
        <w:spacing w:before="120" w:after="120" w:line="320" w:lineRule="exact"/>
        <w:ind w:firstLine="720"/>
        <w:rPr>
          <w:szCs w:val="28"/>
          <w:lang w:val="vi-VN"/>
        </w:rPr>
      </w:pPr>
      <w:r w:rsidRPr="00F037CD">
        <w:rPr>
          <w:i/>
          <w:szCs w:val="28"/>
          <w:lang w:val="vi-VN"/>
        </w:rPr>
        <w:t>- Việc theo dõi, giám sát kết quả giải quyết, trả lời ý kiến, kiến nghị của cử tr</w:t>
      </w:r>
      <w:r w:rsidRPr="00E20536">
        <w:rPr>
          <w:i/>
          <w:szCs w:val="28"/>
          <w:lang w:val="vi-VN"/>
        </w:rPr>
        <w:t>i</w:t>
      </w:r>
      <w:r w:rsidRPr="00F037CD">
        <w:rPr>
          <w:i/>
          <w:szCs w:val="28"/>
          <w:lang w:val="vi-VN"/>
        </w:rPr>
        <w:t>:</w:t>
      </w:r>
      <w:r w:rsidRPr="002A5D0E">
        <w:rPr>
          <w:szCs w:val="28"/>
          <w:lang w:val="vi-VN"/>
        </w:rPr>
        <w:t xml:space="preserve"> </w:t>
      </w:r>
      <w:r w:rsidRPr="00E20536">
        <w:rPr>
          <w:szCs w:val="28"/>
          <w:lang w:val="vi-VN"/>
        </w:rPr>
        <w:t>Các ý kiến, kiến nghị được Thường trực HĐND tổng hợp đầy đủ, chuyển cho các cơ quan chức năng xem xét, giải quyết, trả lời</w:t>
      </w:r>
      <w:r>
        <w:rPr>
          <w:szCs w:val="28"/>
          <w:lang w:val="vi-VN"/>
        </w:rPr>
        <w:t xml:space="preserve">. </w:t>
      </w:r>
      <w:r w:rsidRPr="00E20536">
        <w:rPr>
          <w:szCs w:val="28"/>
          <w:lang w:val="vi-VN"/>
        </w:rPr>
        <w:t>Đối với các ý kiến, kiến nghị đã được các cơ quan chức năng trả lời, giao nhiệm vụ giải quyết tại các buổi TXCT, Thường trực HĐND đề nghị Ban Pháp chế HĐND huyện, các Tổ đại biểu HĐND huyện, Thường trực HĐND các xã, thị trấn tiếp tục theo dõi, giám sát công tác giải quyết, trả lời ý kiến cử tri trên địa bàn huyện.</w:t>
      </w:r>
      <w:r>
        <w:rPr>
          <w:szCs w:val="28"/>
          <w:lang w:val="vi-VN"/>
        </w:rPr>
        <w:t xml:space="preserve"> C</w:t>
      </w:r>
      <w:r w:rsidRPr="002A5D0E">
        <w:rPr>
          <w:szCs w:val="28"/>
          <w:lang w:val="vi-VN"/>
        </w:rPr>
        <w:t xml:space="preserve">ác đại biểu HĐND thường xuyên quan tâm, theo dõi, đôn đốc việc trả lời, giải quyết kiến nghị của cử tri. Nếu các ý kiến chưa được xem xét, trả lời, giải quyết thì các đại biểu phối hợp với Thường trực HĐND, UBND, UBMTTQVN cùng cấp xây dựng kế hoạch giám sát, khảo sát hoặc có văn bản đề nghị cơ quan được giao nhiệm vụ trả lời ý kiến, giải thích rõ nguyên nhân, lý do chưa trả lời, giải quyết để báo cáo với cử tri được biết hoặc báo cáo tại </w:t>
      </w:r>
      <w:r w:rsidR="00CD765A">
        <w:rPr>
          <w:szCs w:val="28"/>
          <w:lang w:val="vi-VN"/>
        </w:rPr>
        <w:t>Kỳ họp</w:t>
      </w:r>
      <w:r w:rsidRPr="002A5D0E">
        <w:rPr>
          <w:szCs w:val="28"/>
          <w:lang w:val="vi-VN"/>
        </w:rPr>
        <w:t xml:space="preserve"> HĐND gần nhất. Hầu hết các ý kiến, kiến nghị của cử tri đều được các ngành chức năng xem xét, giải quyết, trả lời.</w:t>
      </w:r>
    </w:p>
    <w:p w14:paraId="22EC012B" w14:textId="7C88B65F" w:rsidR="00CF7EED" w:rsidRPr="00E20536" w:rsidRDefault="00CF7EED" w:rsidP="000424D1">
      <w:pPr>
        <w:spacing w:before="120" w:after="120" w:line="320" w:lineRule="exact"/>
        <w:ind w:firstLine="720"/>
        <w:rPr>
          <w:szCs w:val="28"/>
          <w:lang w:val="vi-VN"/>
        </w:rPr>
      </w:pPr>
      <w:r w:rsidRPr="002A5D0E">
        <w:rPr>
          <w:szCs w:val="28"/>
          <w:lang w:val="vi-VN"/>
        </w:rPr>
        <w:lastRenderedPageBreak/>
        <w:t xml:space="preserve">- </w:t>
      </w:r>
      <w:r w:rsidR="00BE074D" w:rsidRPr="00BE074D">
        <w:rPr>
          <w:szCs w:val="28"/>
          <w:lang w:val="vi-VN"/>
        </w:rPr>
        <w:t>Ban hành văn bản đề nghị UBND huyện báo cáo kết quả giải quyết các ý kiến, kiến nghị của cử tri và chỉ đạo Ban Pháp chế HĐND huyện tiến hành thẩm tra kết quả giải quyết ý kiến, kiến nghị cử tri trước và sau Kỳ họp thứ</w:t>
      </w:r>
      <w:r w:rsidR="00845133">
        <w:rPr>
          <w:szCs w:val="28"/>
          <w:lang w:val="vi-VN"/>
        </w:rPr>
        <w:t xml:space="preserve"> 7</w:t>
      </w:r>
      <w:r w:rsidR="00BE074D" w:rsidRPr="00BE074D">
        <w:rPr>
          <w:szCs w:val="28"/>
          <w:lang w:val="vi-VN"/>
        </w:rPr>
        <w:t xml:space="preserve"> HĐND huyện, trước và sau Kỳ họp thứ </w:t>
      </w:r>
      <w:r w:rsidR="00845133">
        <w:rPr>
          <w:szCs w:val="28"/>
          <w:lang w:val="vi-VN"/>
        </w:rPr>
        <w:t>8</w:t>
      </w:r>
      <w:r w:rsidR="00BE074D" w:rsidRPr="00BE074D">
        <w:rPr>
          <w:szCs w:val="28"/>
          <w:lang w:val="vi-VN"/>
        </w:rPr>
        <w:t xml:space="preserve"> HĐND huyện.</w:t>
      </w:r>
      <w:r w:rsidR="008A48E0" w:rsidRPr="00E20536">
        <w:rPr>
          <w:szCs w:val="28"/>
          <w:lang w:val="vi-VN"/>
        </w:rPr>
        <w:t xml:space="preserve"> Trên cơ sở đó, Thường trực HĐND huyện đã hoàn thành 02 đợt giám sát về việc giải quyế</w:t>
      </w:r>
      <w:r w:rsidR="00284B4A" w:rsidRPr="00E20536">
        <w:rPr>
          <w:szCs w:val="28"/>
          <w:lang w:val="vi-VN"/>
        </w:rPr>
        <w:t>t ý kiến, kiến nghị cử tri trước các phiên khai mạc kỳ họp thường lệ HĐND huyện.</w:t>
      </w:r>
    </w:p>
    <w:p w14:paraId="47A09CAA" w14:textId="241A3971" w:rsidR="00CF7EED" w:rsidRPr="00E20536" w:rsidRDefault="00CF7EED" w:rsidP="000424D1">
      <w:pPr>
        <w:pStyle w:val="Vnbnnidung0"/>
        <w:spacing w:before="120" w:after="120" w:line="320" w:lineRule="exact"/>
        <w:ind w:firstLine="720"/>
        <w:jc w:val="both"/>
        <w:rPr>
          <w:b/>
          <w:sz w:val="28"/>
          <w:szCs w:val="28"/>
          <w:lang w:val="vi-VN"/>
        </w:rPr>
      </w:pPr>
      <w:r w:rsidRPr="00BF7B08">
        <w:rPr>
          <w:sz w:val="28"/>
          <w:szCs w:val="28"/>
          <w:lang w:val="vi-VN"/>
        </w:rPr>
        <w:t>- Trong năm</w:t>
      </w:r>
      <w:r w:rsidR="00CC66A0" w:rsidRPr="002C15FA">
        <w:rPr>
          <w:sz w:val="28"/>
          <w:szCs w:val="28"/>
          <w:lang w:val="vi-VN"/>
        </w:rPr>
        <w:t xml:space="preserve"> 2024</w:t>
      </w:r>
      <w:r w:rsidRPr="00BF7B08">
        <w:rPr>
          <w:sz w:val="28"/>
          <w:szCs w:val="28"/>
          <w:lang w:val="vi-VN"/>
        </w:rPr>
        <w:t xml:space="preserve">, </w:t>
      </w:r>
      <w:r w:rsidRPr="00E20536">
        <w:rPr>
          <w:color w:val="000000" w:themeColor="text1"/>
          <w:sz w:val="28"/>
          <w:szCs w:val="28"/>
          <w:lang w:val="vi-VN"/>
        </w:rPr>
        <w:t>các trang báo chí</w:t>
      </w:r>
      <w:r w:rsidR="00721A45">
        <w:rPr>
          <w:color w:val="000000" w:themeColor="text1"/>
          <w:sz w:val="28"/>
          <w:szCs w:val="28"/>
          <w:lang w:val="vi-VN"/>
        </w:rPr>
        <w:t xml:space="preserve"> đã đăng </w:t>
      </w:r>
      <w:r w:rsidR="00347595">
        <w:rPr>
          <w:color w:val="000000" w:themeColor="text1"/>
          <w:sz w:val="28"/>
          <w:szCs w:val="28"/>
          <w:lang w:val="vi-VN"/>
        </w:rPr>
        <w:t>03</w:t>
      </w:r>
      <w:r w:rsidRPr="008536B4">
        <w:rPr>
          <w:color w:val="000000" w:themeColor="text1"/>
          <w:sz w:val="28"/>
          <w:szCs w:val="28"/>
          <w:lang w:val="vi-VN"/>
        </w:rPr>
        <w:t xml:space="preserve"> bài phản </w:t>
      </w:r>
      <w:r w:rsidRPr="00922834">
        <w:rPr>
          <w:sz w:val="28"/>
          <w:szCs w:val="28"/>
          <w:lang w:val="vi-VN"/>
        </w:rPr>
        <w:t>ánh</w:t>
      </w:r>
      <w:r>
        <w:rPr>
          <w:sz w:val="28"/>
          <w:szCs w:val="28"/>
          <w:lang w:val="vi-VN"/>
        </w:rPr>
        <w:t xml:space="preserve"> </w:t>
      </w:r>
      <w:r w:rsidR="00CC66A0">
        <w:rPr>
          <w:i/>
          <w:sz w:val="28"/>
          <w:szCs w:val="28"/>
          <w:lang w:val="vi-VN"/>
        </w:rPr>
        <w:t>(có Phụ lục 5</w:t>
      </w:r>
      <w:r w:rsidRPr="00691026">
        <w:rPr>
          <w:i/>
          <w:sz w:val="28"/>
          <w:szCs w:val="28"/>
          <w:lang w:val="vi-VN"/>
        </w:rPr>
        <w:t xml:space="preserve"> kèm theo)</w:t>
      </w:r>
      <w:r w:rsidRPr="00922834">
        <w:rPr>
          <w:sz w:val="28"/>
          <w:szCs w:val="28"/>
          <w:lang w:val="vi-VN"/>
        </w:rPr>
        <w:t xml:space="preserve">, làm rõ những vấn đề </w:t>
      </w:r>
      <w:r>
        <w:rPr>
          <w:sz w:val="28"/>
          <w:szCs w:val="28"/>
          <w:lang w:val="vi-VN"/>
        </w:rPr>
        <w:t xml:space="preserve">trên địa bàn huyện Kon Rẫy </w:t>
      </w:r>
      <w:r w:rsidRPr="00922834">
        <w:rPr>
          <w:sz w:val="28"/>
          <w:szCs w:val="28"/>
          <w:lang w:val="vi-VN"/>
        </w:rPr>
        <w:t>được đông đảo cử tri và Nhân dân</w:t>
      </w:r>
      <w:r>
        <w:rPr>
          <w:sz w:val="28"/>
          <w:szCs w:val="28"/>
          <w:lang w:val="vi-VN"/>
        </w:rPr>
        <w:t xml:space="preserve"> địa phương </w:t>
      </w:r>
      <w:r w:rsidRPr="004C203F">
        <w:rPr>
          <w:sz w:val="28"/>
          <w:szCs w:val="28"/>
          <w:lang w:val="vi-VN"/>
        </w:rPr>
        <w:t xml:space="preserve">quan tâm. Qua đó, giúp các cấp chính quyền và các cơ quan hữu quan xem xét, kiểm tra, giải quyết, góp phần </w:t>
      </w:r>
      <w:r w:rsidRPr="00E20536">
        <w:rPr>
          <w:sz w:val="28"/>
          <w:szCs w:val="28"/>
          <w:lang w:val="vi-VN"/>
        </w:rPr>
        <w:t xml:space="preserve">chấn chỉnh thái độ phục vụ người dân, </w:t>
      </w:r>
      <w:r w:rsidRPr="004C203F">
        <w:rPr>
          <w:sz w:val="28"/>
          <w:szCs w:val="28"/>
          <w:lang w:val="vi-VN"/>
        </w:rPr>
        <w:t>ổn định an ninh chính trị, trật tự an toàn xã hội, đảm bảo cuộc sống và sinh hoạt của Nhân dân.</w:t>
      </w:r>
    </w:p>
    <w:p w14:paraId="122C1CA2" w14:textId="210AE98B" w:rsidR="00E04088" w:rsidRPr="00E20536" w:rsidRDefault="00CE36B5" w:rsidP="000424D1">
      <w:pPr>
        <w:pStyle w:val="Vnbnnidung0"/>
        <w:spacing w:before="120" w:after="120" w:line="320" w:lineRule="exact"/>
        <w:ind w:firstLine="720"/>
        <w:jc w:val="both"/>
        <w:rPr>
          <w:b/>
          <w:iCs/>
          <w:sz w:val="28"/>
          <w:szCs w:val="28"/>
          <w:lang w:val="vi-VN"/>
        </w:rPr>
      </w:pPr>
      <w:r w:rsidRPr="00E20536">
        <w:rPr>
          <w:b/>
          <w:iCs/>
          <w:sz w:val="28"/>
          <w:szCs w:val="28"/>
          <w:lang w:val="vi-VN"/>
        </w:rPr>
        <w:t>2.6</w:t>
      </w:r>
      <w:r w:rsidR="00E04088" w:rsidRPr="00E20536">
        <w:rPr>
          <w:b/>
          <w:iCs/>
          <w:sz w:val="28"/>
          <w:szCs w:val="28"/>
          <w:lang w:val="vi-VN"/>
        </w:rPr>
        <w:t>. Hoạt động giám sát</w:t>
      </w:r>
    </w:p>
    <w:p w14:paraId="44D5B30E" w14:textId="77777777" w:rsidR="00CE36B5" w:rsidRPr="00E20536" w:rsidRDefault="00CE36B5" w:rsidP="000424D1">
      <w:pPr>
        <w:spacing w:before="120" w:after="120" w:line="320" w:lineRule="exact"/>
        <w:ind w:firstLine="720"/>
        <w:rPr>
          <w:szCs w:val="28"/>
          <w:lang w:val="vi-VN"/>
        </w:rPr>
      </w:pPr>
      <w:r w:rsidRPr="00E20536">
        <w:rPr>
          <w:i/>
          <w:szCs w:val="28"/>
          <w:lang w:val="vi-VN"/>
        </w:rPr>
        <w:t>a.</w:t>
      </w:r>
      <w:r w:rsidRPr="00E20536">
        <w:rPr>
          <w:szCs w:val="28"/>
          <w:lang w:val="vi-VN"/>
        </w:rPr>
        <w:t xml:space="preserve"> </w:t>
      </w:r>
      <w:r w:rsidRPr="00E20536">
        <w:rPr>
          <w:i/>
          <w:iCs/>
          <w:szCs w:val="28"/>
          <w:lang w:val="vi-VN"/>
        </w:rPr>
        <w:t>Giám sát, khảo sát chuyên đề</w:t>
      </w:r>
    </w:p>
    <w:p w14:paraId="6CAB2EB9" w14:textId="77777777" w:rsidR="00347595" w:rsidRPr="002C15FA" w:rsidRDefault="002240D7" w:rsidP="00347595">
      <w:pPr>
        <w:spacing w:before="60" w:after="60"/>
        <w:ind w:firstLine="720"/>
        <w:rPr>
          <w:szCs w:val="28"/>
          <w:lang w:val="vi-VN"/>
        </w:rPr>
      </w:pPr>
      <w:r w:rsidRPr="00E20536">
        <w:rPr>
          <w:szCs w:val="28"/>
          <w:lang w:val="vi-VN"/>
        </w:rPr>
        <w:t xml:space="preserve">Thực hiện chương trình </w:t>
      </w:r>
      <w:r>
        <w:rPr>
          <w:szCs w:val="28"/>
          <w:lang w:val="vi-VN"/>
        </w:rPr>
        <w:t xml:space="preserve">hoạt động </w:t>
      </w:r>
      <w:r w:rsidRPr="00E20536">
        <w:rPr>
          <w:szCs w:val="28"/>
          <w:lang w:val="vi-VN"/>
        </w:rPr>
        <w:t xml:space="preserve">giám sát năm </w:t>
      </w:r>
      <w:r w:rsidR="00347595" w:rsidRPr="002C15FA">
        <w:rPr>
          <w:szCs w:val="28"/>
          <w:lang w:val="vi-VN"/>
        </w:rPr>
        <w:t>2024</w:t>
      </w:r>
      <w:r w:rsidR="00347595">
        <w:rPr>
          <w:szCs w:val="28"/>
          <w:vertAlign w:val="superscript"/>
          <w:lang w:val="vi-VN"/>
        </w:rPr>
        <w:t>(</w:t>
      </w:r>
      <w:r w:rsidR="00347595">
        <w:rPr>
          <w:rStyle w:val="FootnoteReference"/>
          <w:szCs w:val="28"/>
        </w:rPr>
        <w:footnoteReference w:id="13"/>
      </w:r>
      <w:r w:rsidR="00347595">
        <w:rPr>
          <w:szCs w:val="28"/>
          <w:vertAlign w:val="superscript"/>
          <w:lang w:val="vi-VN"/>
        </w:rPr>
        <w:t>)</w:t>
      </w:r>
      <w:r w:rsidR="00347595">
        <w:rPr>
          <w:szCs w:val="28"/>
          <w:lang w:val="vi-VN"/>
        </w:rPr>
        <w:t>,</w:t>
      </w:r>
      <w:r w:rsidR="00347595" w:rsidRPr="002C15FA">
        <w:rPr>
          <w:szCs w:val="28"/>
          <w:lang w:val="vi-VN"/>
        </w:rPr>
        <w:t xml:space="preserve"> Thường trực HĐND huyện đã tiến hành các nội dung giám sát và khảo sát theo chức năng, nhiệm vụ, cụ thể:</w:t>
      </w:r>
    </w:p>
    <w:p w14:paraId="7E2C6BCF" w14:textId="77777777" w:rsidR="00347595" w:rsidRPr="002C15FA" w:rsidRDefault="00347595" w:rsidP="00347595">
      <w:pPr>
        <w:spacing w:before="60" w:after="60"/>
        <w:ind w:firstLine="720"/>
        <w:rPr>
          <w:szCs w:val="28"/>
          <w:lang w:val="vi-VN"/>
        </w:rPr>
      </w:pPr>
      <w:r w:rsidRPr="002C15FA">
        <w:rPr>
          <w:szCs w:val="28"/>
          <w:lang w:val="vi-VN"/>
        </w:rPr>
        <w:t>- Tham mưu HĐND huyện triển khai giám sát 02 chuyên đề: (1) Giám sát về việc thực hiện đầu tư công đối với các dự án huyện phê duyệt chủ trương đầu tư trong năm 2023 theo Nghị quyết số 45/NQ-HĐND ngày 16/12/2022 của HĐND huyện; (2) Giám sát về việc thực hiện công tác giảm nghèo, giải quyết việc làm trên địa bàn huyện.</w:t>
      </w:r>
    </w:p>
    <w:p w14:paraId="0930E71A" w14:textId="77777777" w:rsidR="00347595" w:rsidRPr="002C15FA" w:rsidRDefault="00347595" w:rsidP="00347595">
      <w:pPr>
        <w:spacing w:before="60" w:after="60"/>
        <w:ind w:firstLine="720"/>
        <w:rPr>
          <w:szCs w:val="28"/>
          <w:lang w:val="vi-VN"/>
        </w:rPr>
      </w:pPr>
      <w:r w:rsidRPr="002C15FA">
        <w:rPr>
          <w:szCs w:val="28"/>
          <w:lang w:val="vi-VN"/>
        </w:rPr>
        <w:t xml:space="preserve">- Tổ chức, triển khai giám sát 02 chuyên đề, gồm: (1) Giám sát việc thực hiện chính sách, pháp luật về bảo hiểm y tế trên địa bàn huyện; (2) Giám sát việc thực hiện các quy định của pháp luật về quản lý trật tự xây dựng và cấp phép xây dựng trên địa bàn huyện. </w:t>
      </w:r>
    </w:p>
    <w:p w14:paraId="341E9083" w14:textId="77777777" w:rsidR="00347595" w:rsidRPr="000569BC" w:rsidRDefault="00347595" w:rsidP="00347595">
      <w:pPr>
        <w:spacing w:before="60" w:after="60"/>
        <w:ind w:firstLine="720"/>
        <w:rPr>
          <w:szCs w:val="28"/>
          <w:lang w:val="vi-VN"/>
        </w:rPr>
      </w:pPr>
      <w:r w:rsidRPr="002C15FA">
        <w:rPr>
          <w:szCs w:val="28"/>
          <w:lang w:val="vi-VN"/>
        </w:rPr>
        <w:t xml:space="preserve">- Tham gia cùng Đoàn </w:t>
      </w:r>
      <w:r w:rsidRPr="002A5D0E">
        <w:rPr>
          <w:szCs w:val="28"/>
          <w:lang w:val="vi-VN"/>
        </w:rPr>
        <w:t>giám</w:t>
      </w:r>
      <w:r w:rsidRPr="002C15FA">
        <w:rPr>
          <w:szCs w:val="28"/>
          <w:lang w:val="vi-VN"/>
        </w:rPr>
        <w:t xml:space="preserve"> sát chuyên đề của HĐND huyện, các Ban HĐND </w:t>
      </w:r>
      <w:r w:rsidRPr="002A5D0E">
        <w:rPr>
          <w:szCs w:val="28"/>
          <w:lang w:val="vi-VN"/>
        </w:rPr>
        <w:t>huyện</w:t>
      </w:r>
      <w:r w:rsidRPr="002C15FA">
        <w:rPr>
          <w:szCs w:val="28"/>
          <w:vertAlign w:val="superscript"/>
          <w:lang w:val="vi-VN"/>
        </w:rPr>
        <w:t>(</w:t>
      </w:r>
      <w:r>
        <w:rPr>
          <w:rStyle w:val="FootnoteReference"/>
          <w:szCs w:val="28"/>
          <w:lang w:val="vi-VN"/>
        </w:rPr>
        <w:footnoteReference w:id="14"/>
      </w:r>
      <w:r w:rsidRPr="002C15FA">
        <w:rPr>
          <w:szCs w:val="28"/>
          <w:vertAlign w:val="superscript"/>
          <w:lang w:val="vi-VN"/>
        </w:rPr>
        <w:t>)</w:t>
      </w:r>
      <w:r w:rsidRPr="002C15FA">
        <w:rPr>
          <w:szCs w:val="28"/>
          <w:lang w:val="vi-VN"/>
        </w:rPr>
        <w:t>.Tham gia làm việc cùng Đoàn giám sát của Thường trực HĐND, các Ban HĐND tỉnh, Tổ đại biểu HĐND tỉnh tại huyện, Ban Thường vụ UBMTTQVN tỉnh, Ủy ban MTTQVN huyện</w:t>
      </w:r>
      <w:r w:rsidRPr="002C15FA">
        <w:rPr>
          <w:szCs w:val="28"/>
          <w:vertAlign w:val="superscript"/>
          <w:lang w:val="vi-VN"/>
        </w:rPr>
        <w:t>(</w:t>
      </w:r>
      <w:r>
        <w:rPr>
          <w:rStyle w:val="FootnoteReference"/>
          <w:szCs w:val="28"/>
        </w:rPr>
        <w:footnoteReference w:id="15"/>
      </w:r>
      <w:r w:rsidRPr="002C15FA">
        <w:rPr>
          <w:szCs w:val="28"/>
          <w:vertAlign w:val="superscript"/>
          <w:lang w:val="vi-VN"/>
        </w:rPr>
        <w:t>)</w:t>
      </w:r>
      <w:r w:rsidRPr="002C15FA">
        <w:rPr>
          <w:szCs w:val="28"/>
          <w:lang w:val="vi-VN"/>
        </w:rPr>
        <w:t>.</w:t>
      </w:r>
    </w:p>
    <w:p w14:paraId="139AB0AF" w14:textId="77777777" w:rsidR="00347595" w:rsidRPr="002C15FA" w:rsidRDefault="00347595" w:rsidP="00347595">
      <w:pPr>
        <w:spacing w:before="60" w:after="60"/>
        <w:ind w:firstLine="720"/>
        <w:rPr>
          <w:szCs w:val="28"/>
          <w:lang w:val="vi-VN"/>
        </w:rPr>
      </w:pPr>
      <w:r w:rsidRPr="002C15FA">
        <w:rPr>
          <w:szCs w:val="28"/>
          <w:lang w:val="vi-VN"/>
        </w:rPr>
        <w:lastRenderedPageBreak/>
        <w:t xml:space="preserve">- Khảo sát các nội dung: Kiểm tra việc thực hiện các kiến nghị sau giám sát của Thường trực HĐND huyện về chuyên đề tình hình xây dựng và thực hiện hương ước, quy ước trên địa bàn huyện; đồng thời kiểm tra, rà soát, đánh giá việc thực hiện kết quả trả lời các ý kiến, kiến nghị cử tri trên địa bàn huyện. </w:t>
      </w:r>
    </w:p>
    <w:p w14:paraId="709E9E67" w14:textId="3078DACE" w:rsidR="002240D7" w:rsidRPr="00E20536" w:rsidRDefault="00347595" w:rsidP="00347595">
      <w:pPr>
        <w:spacing w:before="60" w:after="60"/>
        <w:ind w:firstLine="720"/>
        <w:rPr>
          <w:szCs w:val="28"/>
          <w:lang w:val="vi-VN"/>
        </w:rPr>
      </w:pPr>
      <w:r w:rsidRPr="002C15FA">
        <w:rPr>
          <w:szCs w:val="28"/>
          <w:lang w:val="vi-VN"/>
        </w:rPr>
        <w:t xml:space="preserve">Tham gia cùng đoàn khảo sát của các Ban HĐND </w:t>
      </w:r>
      <w:r w:rsidRPr="002A5D0E">
        <w:rPr>
          <w:szCs w:val="28"/>
          <w:lang w:val="vi-VN"/>
        </w:rPr>
        <w:t>huyện</w:t>
      </w:r>
      <w:r w:rsidRPr="00EE354B">
        <w:rPr>
          <w:szCs w:val="28"/>
          <w:vertAlign w:val="superscript"/>
          <w:lang w:val="vi-VN"/>
        </w:rPr>
        <w:t>(</w:t>
      </w:r>
      <w:r w:rsidRPr="00EE354B">
        <w:rPr>
          <w:rStyle w:val="FootnoteReference"/>
          <w:szCs w:val="28"/>
          <w:lang w:val="vi-VN"/>
        </w:rPr>
        <w:footnoteReference w:id="16"/>
      </w:r>
      <w:r w:rsidRPr="00EE354B">
        <w:rPr>
          <w:szCs w:val="28"/>
          <w:vertAlign w:val="superscript"/>
          <w:lang w:val="vi-VN"/>
        </w:rPr>
        <w:t>)</w:t>
      </w:r>
      <w:r>
        <w:rPr>
          <w:szCs w:val="28"/>
          <w:lang w:val="vi-VN"/>
        </w:rPr>
        <w:t>,</w:t>
      </w:r>
      <w:r w:rsidRPr="002C15FA">
        <w:rPr>
          <w:szCs w:val="28"/>
          <w:lang w:val="vi-VN"/>
        </w:rPr>
        <w:t xml:space="preserve"> và tham gia làm việc cùng Đoàn khảo sát của tỉnh</w:t>
      </w:r>
      <w:r w:rsidRPr="00EE354B">
        <w:rPr>
          <w:szCs w:val="28"/>
          <w:vertAlign w:val="superscript"/>
          <w:lang w:val="vi-VN"/>
        </w:rPr>
        <w:t>(</w:t>
      </w:r>
      <w:r w:rsidRPr="00EE354B">
        <w:rPr>
          <w:rStyle w:val="FootnoteReference"/>
          <w:szCs w:val="28"/>
        </w:rPr>
        <w:footnoteReference w:id="17"/>
      </w:r>
      <w:r w:rsidRPr="00EE354B">
        <w:rPr>
          <w:szCs w:val="28"/>
          <w:vertAlign w:val="superscript"/>
          <w:lang w:val="vi-VN"/>
        </w:rPr>
        <w:t>)</w:t>
      </w:r>
      <w:r w:rsidRPr="002C15FA">
        <w:rPr>
          <w:szCs w:val="28"/>
          <w:lang w:val="vi-VN"/>
        </w:rPr>
        <w:t xml:space="preserve">. </w:t>
      </w:r>
      <w:r w:rsidR="002240D7" w:rsidRPr="00E20536">
        <w:rPr>
          <w:szCs w:val="28"/>
          <w:lang w:val="vi-VN"/>
        </w:rPr>
        <w:t xml:space="preserve"> </w:t>
      </w:r>
    </w:p>
    <w:p w14:paraId="102FCA76" w14:textId="77777777" w:rsidR="002240D7" w:rsidRPr="002C15FA" w:rsidRDefault="002240D7" w:rsidP="002240D7">
      <w:pPr>
        <w:spacing w:before="60" w:after="60"/>
        <w:ind w:firstLine="720"/>
        <w:rPr>
          <w:szCs w:val="28"/>
          <w:lang w:val="vi-VN"/>
        </w:rPr>
      </w:pPr>
      <w:r w:rsidRPr="002C15FA">
        <w:rPr>
          <w:szCs w:val="28"/>
          <w:lang w:val="vi-VN"/>
        </w:rPr>
        <w:t>-</w:t>
      </w:r>
      <w:r>
        <w:rPr>
          <w:szCs w:val="28"/>
          <w:lang w:val="vi-VN"/>
        </w:rPr>
        <w:t xml:space="preserve"> </w:t>
      </w:r>
      <w:r w:rsidRPr="002C15FA">
        <w:rPr>
          <w:szCs w:val="28"/>
          <w:lang w:val="vi-VN"/>
        </w:rPr>
        <w:t>Qua giám sát, khảo sát, đã kịp thời nắm bắt được tình hình triển khai, kết quả đạt được, những hạn</w:t>
      </w:r>
      <w:r w:rsidRPr="002A5D0E">
        <w:rPr>
          <w:szCs w:val="28"/>
          <w:lang w:val="vi-VN"/>
        </w:rPr>
        <w:t xml:space="preserve"> chế,</w:t>
      </w:r>
      <w:r w:rsidRPr="002C15FA">
        <w:rPr>
          <w:szCs w:val="28"/>
          <w:lang w:val="vi-VN"/>
        </w:rPr>
        <w:t xml:space="preserve"> vướng mắc và nguyên nhân trong triển khai thực hiện các Nghị quyết của HĐND </w:t>
      </w:r>
      <w:r w:rsidRPr="002A5D0E">
        <w:rPr>
          <w:szCs w:val="28"/>
          <w:lang w:val="vi-VN"/>
        </w:rPr>
        <w:t>huyện.</w:t>
      </w:r>
      <w:r w:rsidRPr="002C15FA">
        <w:rPr>
          <w:szCs w:val="28"/>
          <w:lang w:val="vi-VN"/>
        </w:rPr>
        <w:t xml:space="preserve"> Từ đó, đã </w:t>
      </w:r>
      <w:r>
        <w:rPr>
          <w:szCs w:val="28"/>
          <w:lang w:val="vi-VN"/>
        </w:rPr>
        <w:t>đề</w:t>
      </w:r>
      <w:r w:rsidRPr="002C15FA">
        <w:rPr>
          <w:szCs w:val="28"/>
          <w:lang w:val="vi-VN"/>
        </w:rPr>
        <w:t xml:space="preserve"> nghị UBND huyện và các phòng ban, đơn vị, địa phương liên quan kịp thời có giải pháp tháo gỡ khó khăn, vướng mắc, tạo điều kiện thuận lợi để tổ chức thực hiện có hiệu quả hơn trong giám </w:t>
      </w:r>
      <w:r w:rsidRPr="002A5D0E">
        <w:rPr>
          <w:szCs w:val="28"/>
          <w:lang w:val="vi-VN"/>
        </w:rPr>
        <w:t>sát.</w:t>
      </w:r>
      <w:r w:rsidRPr="002C15FA">
        <w:rPr>
          <w:szCs w:val="28"/>
          <w:lang w:val="vi-VN"/>
        </w:rPr>
        <w:t xml:space="preserve"> Các cơ quan, đơn vị, địa phương chịu sự giám sát đã bày tỏ sự thống nhất cao với nhận xét, đánh giá và kết luận của Đoàn giám sát, nghiêm túc tiếp thu và có giải pháp cụ thể để điều chỉnh, kịp thời khắc phục thiếu sót theo các kiến nghị của các Đoàn giám </w:t>
      </w:r>
      <w:r w:rsidRPr="002A5D0E">
        <w:rPr>
          <w:szCs w:val="28"/>
          <w:lang w:val="vi-VN"/>
        </w:rPr>
        <w:t>sát.</w:t>
      </w:r>
    </w:p>
    <w:p w14:paraId="1476D0C9" w14:textId="77777777" w:rsidR="002240D7" w:rsidRPr="002C15FA" w:rsidRDefault="002240D7" w:rsidP="002240D7">
      <w:pPr>
        <w:pStyle w:val="Vnbnnidung0"/>
        <w:spacing w:before="120" w:after="0" w:line="240" w:lineRule="auto"/>
        <w:ind w:firstLine="720"/>
        <w:jc w:val="both"/>
        <w:rPr>
          <w:bCs/>
          <w:i/>
          <w:sz w:val="28"/>
          <w:szCs w:val="28"/>
          <w:lang w:val="vi-VN"/>
        </w:rPr>
      </w:pPr>
      <w:r w:rsidRPr="002C15FA">
        <w:rPr>
          <w:bCs/>
          <w:i/>
          <w:sz w:val="28"/>
          <w:szCs w:val="28"/>
          <w:lang w:val="vi-VN"/>
        </w:rPr>
        <w:t>- Giám sát kết quả giải quyết ý kiến, kiến nghị của cử tri (kiến nghị)</w:t>
      </w:r>
    </w:p>
    <w:p w14:paraId="2D34602D" w14:textId="4B1DC8E2" w:rsidR="002240D7" w:rsidRPr="003B45C7" w:rsidRDefault="002240D7" w:rsidP="002240D7">
      <w:pPr>
        <w:pStyle w:val="Vnbnnidung0"/>
        <w:spacing w:before="120" w:after="0" w:line="240" w:lineRule="auto"/>
        <w:ind w:firstLine="720"/>
        <w:jc w:val="both"/>
        <w:rPr>
          <w:sz w:val="28"/>
          <w:szCs w:val="28"/>
          <w:lang w:val="es-ES"/>
        </w:rPr>
      </w:pPr>
      <w:r w:rsidRPr="002C15FA">
        <w:rPr>
          <w:sz w:val="28"/>
          <w:szCs w:val="28"/>
          <w:lang w:val="vi-VN"/>
        </w:rPr>
        <w:t>+ Thường trực HĐND huyện đã phân công và thường xuyên theo dõi, đôn đốc Ban Pháp chế HĐND huyện, các Tổ đại biểu theo địa bàn ứng cử và Thường trực HĐND các xã, thị trấn tăng cường giám sát việc các cơ quan chức năng trả lời, giải quyết ý kiến, kiến nghị của cử tri.</w:t>
      </w:r>
    </w:p>
    <w:p w14:paraId="4D5A57D1" w14:textId="64D588FF" w:rsidR="002240D7" w:rsidRPr="003B45C7" w:rsidRDefault="002240D7" w:rsidP="002240D7">
      <w:pPr>
        <w:pStyle w:val="Vnbnnidung0"/>
        <w:spacing w:before="120" w:after="0" w:line="240" w:lineRule="auto"/>
        <w:ind w:firstLine="720"/>
        <w:jc w:val="both"/>
        <w:rPr>
          <w:sz w:val="28"/>
          <w:szCs w:val="28"/>
          <w:lang w:val="es-ES"/>
        </w:rPr>
      </w:pPr>
      <w:r w:rsidRPr="002F22FA">
        <w:rPr>
          <w:sz w:val="28"/>
          <w:szCs w:val="28"/>
          <w:lang w:val="es-ES"/>
        </w:rPr>
        <w:t xml:space="preserve">+ </w:t>
      </w:r>
      <w:r w:rsidR="00347595" w:rsidRPr="00F325F7">
        <w:rPr>
          <w:sz w:val="28"/>
          <w:szCs w:val="28"/>
          <w:lang w:val="vi-VN"/>
        </w:rPr>
        <w:t>Thực hiện</w:t>
      </w:r>
      <w:r w:rsidR="00347595" w:rsidRPr="002C15FA">
        <w:rPr>
          <w:sz w:val="28"/>
          <w:szCs w:val="28"/>
          <w:lang w:val="es-ES"/>
        </w:rPr>
        <w:t xml:space="preserve"> giám sát kết quả </w:t>
      </w:r>
      <w:r w:rsidR="00347595" w:rsidRPr="00F325F7">
        <w:rPr>
          <w:sz w:val="28"/>
          <w:szCs w:val="28"/>
          <w:lang w:val="vi-VN"/>
        </w:rPr>
        <w:t>giải</w:t>
      </w:r>
      <w:r w:rsidR="00347595" w:rsidRPr="002C15FA">
        <w:rPr>
          <w:sz w:val="28"/>
          <w:szCs w:val="28"/>
          <w:lang w:val="es-ES"/>
        </w:rPr>
        <w:t xml:space="preserve"> quyết ý kiến, kiến nghị </w:t>
      </w:r>
      <w:r w:rsidR="00347595" w:rsidRPr="00F325F7">
        <w:rPr>
          <w:sz w:val="28"/>
          <w:szCs w:val="28"/>
          <w:lang w:val="vi-VN"/>
        </w:rPr>
        <w:t>của cử</w:t>
      </w:r>
      <w:r w:rsidR="00347595" w:rsidRPr="002C15FA">
        <w:rPr>
          <w:sz w:val="28"/>
          <w:szCs w:val="28"/>
          <w:lang w:val="es-ES"/>
        </w:rPr>
        <w:t xml:space="preserve"> </w:t>
      </w:r>
      <w:r w:rsidR="00347595" w:rsidRPr="00F325F7">
        <w:rPr>
          <w:sz w:val="28"/>
          <w:szCs w:val="28"/>
          <w:lang w:val="vi-VN"/>
        </w:rPr>
        <w:t>tri</w:t>
      </w:r>
      <w:r w:rsidR="00347595" w:rsidRPr="002C15FA">
        <w:rPr>
          <w:sz w:val="28"/>
          <w:szCs w:val="28"/>
          <w:lang w:val="es-ES"/>
        </w:rPr>
        <w:t xml:space="preserve"> </w:t>
      </w:r>
      <w:r w:rsidR="00347595" w:rsidRPr="00F325F7">
        <w:rPr>
          <w:sz w:val="28"/>
          <w:szCs w:val="28"/>
          <w:lang w:val="vi-VN"/>
        </w:rPr>
        <w:t xml:space="preserve">gửi đến trước và sau Kỳ họp thứ </w:t>
      </w:r>
      <w:r w:rsidR="00347595" w:rsidRPr="002C15FA">
        <w:rPr>
          <w:sz w:val="28"/>
          <w:szCs w:val="28"/>
          <w:lang w:val="es-ES"/>
        </w:rPr>
        <w:t xml:space="preserve">7, </w:t>
      </w:r>
      <w:r w:rsidR="00347595" w:rsidRPr="00F325F7">
        <w:rPr>
          <w:sz w:val="28"/>
          <w:szCs w:val="28"/>
          <w:lang w:val="es-ES"/>
        </w:rPr>
        <w:t>trước và sau Kỳ họp thứ 8 HĐND huyện</w:t>
      </w:r>
      <w:r w:rsidR="00347595" w:rsidRPr="00F325F7">
        <w:rPr>
          <w:sz w:val="28"/>
          <w:szCs w:val="28"/>
          <w:lang w:val="vi-VN"/>
        </w:rPr>
        <w:t xml:space="preserve"> Khóa </w:t>
      </w:r>
      <w:r w:rsidR="00347595" w:rsidRPr="00F325F7">
        <w:rPr>
          <w:sz w:val="28"/>
          <w:szCs w:val="28"/>
          <w:lang w:val="vi-VN"/>
        </w:rPr>
        <w:lastRenderedPageBreak/>
        <w:t>XV theo quy định</w:t>
      </w:r>
      <w:r w:rsidR="00347595" w:rsidRPr="00F325F7">
        <w:rPr>
          <w:sz w:val="28"/>
          <w:szCs w:val="28"/>
          <w:vertAlign w:val="superscript"/>
          <w:lang w:val="vi-VN"/>
        </w:rPr>
        <w:t>(</w:t>
      </w:r>
      <w:r w:rsidR="00347595" w:rsidRPr="00F325F7">
        <w:rPr>
          <w:rStyle w:val="FootnoteReference"/>
          <w:sz w:val="28"/>
          <w:szCs w:val="28"/>
          <w:lang w:val="vi-VN"/>
        </w:rPr>
        <w:footnoteReference w:id="18"/>
      </w:r>
      <w:r w:rsidR="00347595" w:rsidRPr="00F325F7">
        <w:rPr>
          <w:sz w:val="28"/>
          <w:szCs w:val="28"/>
          <w:vertAlign w:val="superscript"/>
          <w:lang w:val="vi-VN"/>
        </w:rPr>
        <w:t>)</w:t>
      </w:r>
      <w:r w:rsidR="00347595" w:rsidRPr="002C15FA">
        <w:rPr>
          <w:sz w:val="28"/>
          <w:szCs w:val="28"/>
          <w:lang w:val="es-ES"/>
        </w:rPr>
        <w:t>. Thường trực HĐND huyện đã chuyển các ý kiến, kiến nghị cử tri đến cơ quan có thẩm quyền để xem xét, giải quyết. Trong đó, t</w:t>
      </w:r>
      <w:r w:rsidR="00347595" w:rsidRPr="00F325F7">
        <w:rPr>
          <w:sz w:val="28"/>
          <w:szCs w:val="28"/>
          <w:lang w:val="es-ES"/>
        </w:rPr>
        <w:t>ổng số kiến nghị</w:t>
      </w:r>
      <w:r w:rsidR="00347595" w:rsidRPr="00F325F7">
        <w:rPr>
          <w:sz w:val="28"/>
          <w:szCs w:val="28"/>
          <w:lang w:val="vi-VN"/>
        </w:rPr>
        <w:t xml:space="preserve"> gửi đến trước và sau Kỳ họp thứ </w:t>
      </w:r>
      <w:r w:rsidR="00347595" w:rsidRPr="002C15FA">
        <w:rPr>
          <w:sz w:val="28"/>
          <w:szCs w:val="28"/>
          <w:lang w:val="es-ES"/>
        </w:rPr>
        <w:t>7</w:t>
      </w:r>
      <w:r w:rsidR="00347595" w:rsidRPr="00F325F7">
        <w:rPr>
          <w:sz w:val="28"/>
          <w:szCs w:val="28"/>
          <w:lang w:val="es-ES"/>
        </w:rPr>
        <w:t xml:space="preserve"> HĐND huyện,</w:t>
      </w:r>
      <w:r w:rsidR="00347595" w:rsidRPr="00F325F7">
        <w:rPr>
          <w:sz w:val="28"/>
          <w:szCs w:val="28"/>
          <w:lang w:val="vi-VN"/>
        </w:rPr>
        <w:t xml:space="preserve"> </w:t>
      </w:r>
      <w:r w:rsidR="00347595" w:rsidRPr="00F325F7">
        <w:rPr>
          <w:sz w:val="28"/>
          <w:szCs w:val="28"/>
          <w:lang w:val="es-ES"/>
        </w:rPr>
        <w:t xml:space="preserve">ở cấp tỉnh: 0 kiến nghị, cấp huyện: 08 kiến nghị, cấp xã: 07 kiến nghị; tổng số kiến nghị gửi đến trước và sau Kỳ họp thứ 8 HĐND huyện, ở cấp tỉnh: 0 kiến nghị, cấp huyện: 02 kiến nghị, cấp xã: 0 kiến nghị. </w:t>
      </w:r>
      <w:r w:rsidR="00347595" w:rsidRPr="002C15FA">
        <w:rPr>
          <w:sz w:val="28"/>
          <w:szCs w:val="28"/>
          <w:lang w:val="es-ES"/>
        </w:rPr>
        <w:t>Đến nay, c</w:t>
      </w:r>
      <w:r w:rsidR="00347595" w:rsidRPr="00F325F7">
        <w:rPr>
          <w:sz w:val="28"/>
          <w:szCs w:val="28"/>
          <w:lang w:val="es-ES"/>
        </w:rPr>
        <w:t xml:space="preserve">ác cơ quan có thẩm quyền </w:t>
      </w:r>
      <w:r w:rsidR="00347595" w:rsidRPr="002C15FA">
        <w:rPr>
          <w:sz w:val="28"/>
          <w:szCs w:val="28"/>
          <w:lang w:val="es-ES"/>
        </w:rPr>
        <w:t>đã tiếp thu, giải quyết và có văn bản trả lời</w:t>
      </w:r>
      <w:r w:rsidR="00347595" w:rsidRPr="00F325F7">
        <w:rPr>
          <w:sz w:val="28"/>
          <w:szCs w:val="28"/>
          <w:lang w:val="es-ES"/>
        </w:rPr>
        <w:t>, cụ thể: Đối với kiến nghị</w:t>
      </w:r>
      <w:r w:rsidR="00347595" w:rsidRPr="00F325F7">
        <w:rPr>
          <w:sz w:val="28"/>
          <w:szCs w:val="28"/>
          <w:lang w:val="vi-VN"/>
        </w:rPr>
        <w:t xml:space="preserve"> gửi đến trước và sau Kỳ họp thứ </w:t>
      </w:r>
      <w:r w:rsidR="00347595" w:rsidRPr="002C15FA">
        <w:rPr>
          <w:sz w:val="28"/>
          <w:szCs w:val="28"/>
          <w:lang w:val="es-ES"/>
        </w:rPr>
        <w:t>7</w:t>
      </w:r>
      <w:r w:rsidR="00347595" w:rsidRPr="00F325F7">
        <w:rPr>
          <w:sz w:val="28"/>
          <w:szCs w:val="28"/>
          <w:lang w:val="es-ES"/>
        </w:rPr>
        <w:t xml:space="preserve"> HĐND huyện, cấp huyện đã giải quyết 08 kiến nghị, cấp xã đã giải quyết 07 kiến nghị</w:t>
      </w:r>
      <w:r w:rsidR="00347595" w:rsidRPr="00F325F7">
        <w:rPr>
          <w:sz w:val="28"/>
          <w:szCs w:val="28"/>
          <w:vertAlign w:val="superscript"/>
          <w:lang w:val="es-ES"/>
        </w:rPr>
        <w:t>(</w:t>
      </w:r>
      <w:r w:rsidR="00347595" w:rsidRPr="00F325F7">
        <w:rPr>
          <w:rStyle w:val="FootnoteReference"/>
          <w:sz w:val="28"/>
          <w:szCs w:val="28"/>
        </w:rPr>
        <w:footnoteReference w:id="19"/>
      </w:r>
      <w:r w:rsidR="00347595" w:rsidRPr="00F325F7">
        <w:rPr>
          <w:sz w:val="28"/>
          <w:szCs w:val="28"/>
          <w:vertAlign w:val="superscript"/>
          <w:lang w:val="es-ES"/>
        </w:rPr>
        <w:t>)</w:t>
      </w:r>
      <w:r w:rsidR="00347595" w:rsidRPr="00F325F7">
        <w:rPr>
          <w:sz w:val="28"/>
          <w:szCs w:val="28"/>
          <w:lang w:val="es-ES"/>
        </w:rPr>
        <w:t>; đối với kiến nghị gửi đến trước và sau Kỳ họp thứ 8 HĐND huyện, cấp huyện đã trả lời 02 kiến nghị</w:t>
      </w:r>
      <w:r w:rsidR="00347595" w:rsidRPr="00F325F7">
        <w:rPr>
          <w:sz w:val="28"/>
          <w:szCs w:val="28"/>
          <w:vertAlign w:val="superscript"/>
          <w:lang w:val="es-ES"/>
        </w:rPr>
        <w:t>(</w:t>
      </w:r>
      <w:r w:rsidR="00347595" w:rsidRPr="00F325F7">
        <w:rPr>
          <w:rStyle w:val="FootnoteReference"/>
          <w:sz w:val="28"/>
          <w:szCs w:val="28"/>
          <w:lang w:val="es-ES"/>
        </w:rPr>
        <w:footnoteReference w:id="20"/>
      </w:r>
      <w:r w:rsidR="00347595" w:rsidRPr="00F325F7">
        <w:rPr>
          <w:sz w:val="28"/>
          <w:szCs w:val="28"/>
          <w:vertAlign w:val="superscript"/>
          <w:lang w:val="es-ES"/>
        </w:rPr>
        <w:t>)</w:t>
      </w:r>
      <w:r>
        <w:rPr>
          <w:sz w:val="28"/>
          <w:szCs w:val="28"/>
          <w:lang w:val="es-ES"/>
        </w:rPr>
        <w:t xml:space="preserve"> </w:t>
      </w:r>
      <w:r w:rsidR="00CC66A0">
        <w:rPr>
          <w:i/>
          <w:sz w:val="28"/>
          <w:szCs w:val="28"/>
          <w:lang w:val="es-ES"/>
        </w:rPr>
        <w:t>(chi tiết tại Phụ lục 6 đính kèm</w:t>
      </w:r>
      <w:r w:rsidRPr="003B45C7">
        <w:rPr>
          <w:i/>
          <w:sz w:val="28"/>
          <w:szCs w:val="28"/>
          <w:lang w:val="es-ES"/>
        </w:rPr>
        <w:t>)</w:t>
      </w:r>
      <w:r>
        <w:rPr>
          <w:i/>
          <w:sz w:val="28"/>
          <w:szCs w:val="28"/>
          <w:lang w:val="es-ES"/>
        </w:rPr>
        <w:t>.</w:t>
      </w:r>
      <w:r>
        <w:rPr>
          <w:sz w:val="28"/>
          <w:szCs w:val="28"/>
          <w:lang w:val="es-ES"/>
        </w:rPr>
        <w:t xml:space="preserve"> </w:t>
      </w:r>
    </w:p>
    <w:p w14:paraId="1DE7D2FB" w14:textId="77777777" w:rsidR="002240D7" w:rsidRPr="00E20536" w:rsidRDefault="002240D7" w:rsidP="002240D7">
      <w:pPr>
        <w:spacing w:before="60" w:after="60"/>
        <w:ind w:firstLine="720"/>
        <w:rPr>
          <w:szCs w:val="28"/>
          <w:lang w:val="es-ES"/>
        </w:rPr>
      </w:pPr>
      <w:r w:rsidRPr="00E20536">
        <w:rPr>
          <w:szCs w:val="28"/>
          <w:lang w:val="es-ES"/>
        </w:rPr>
        <w:t>Thường trực HĐND huyện nhận thấy, các cơ quan có thẩm quyền đã chỉ đạo, đôn đốc các đơn vị chuyên môn kiểm tra, rà soát; phối hợp với UBND các xã, thị trấn và các đơn vị, cá nhân có liên quan xem xét giải quyết, trả lời kiến nghị cử tri. Ban Pháp chế HĐND huyện đã theo dõi, giám sát, nắm bắt và có đôn đốc các cơ quan chức năng giải quyết các ý kiến, kiến nghị cử tri không để tồn đọng, kéo dài. Hầu hết kết quả giải quyết, trả lời cơ bản bám sát, đúng với nội dung cử tri kiến nghị, bảo đảm quy định pháp luật, đáp ứng nguyện vọng của đa số cử tri trên địa bàn huyện.</w:t>
      </w:r>
    </w:p>
    <w:p w14:paraId="6195A9CB" w14:textId="77777777" w:rsidR="002240D7" w:rsidRPr="00E20536" w:rsidRDefault="002240D7" w:rsidP="002240D7">
      <w:pPr>
        <w:spacing w:before="60" w:after="60"/>
        <w:ind w:firstLine="720"/>
        <w:rPr>
          <w:szCs w:val="28"/>
          <w:lang w:val="es-ES"/>
        </w:rPr>
      </w:pPr>
      <w:r w:rsidRPr="00453B3E">
        <w:rPr>
          <w:i/>
          <w:szCs w:val="28"/>
          <w:lang w:val="vi-VN"/>
        </w:rPr>
        <w:t>-</w:t>
      </w:r>
      <w:r w:rsidRPr="00E20536">
        <w:rPr>
          <w:i/>
          <w:szCs w:val="28"/>
          <w:lang w:val="es-ES"/>
        </w:rPr>
        <w:t xml:space="preserve"> Các nội dung khác</w:t>
      </w:r>
      <w:r w:rsidRPr="00E20536">
        <w:rPr>
          <w:szCs w:val="28"/>
          <w:lang w:val="es-ES"/>
        </w:rPr>
        <w:t>:</w:t>
      </w:r>
    </w:p>
    <w:p w14:paraId="459FBCF1" w14:textId="624120BD" w:rsidR="002240D7" w:rsidRPr="00E20536" w:rsidRDefault="002240D7" w:rsidP="002240D7">
      <w:pPr>
        <w:spacing w:before="60" w:after="60"/>
        <w:ind w:firstLine="720"/>
        <w:rPr>
          <w:szCs w:val="28"/>
          <w:lang w:val="es-ES"/>
        </w:rPr>
      </w:pPr>
      <w:r w:rsidRPr="00E20536">
        <w:rPr>
          <w:szCs w:val="28"/>
          <w:lang w:val="es-ES"/>
        </w:rPr>
        <w:t>+ Ban hành văn bản đề nghị</w:t>
      </w:r>
      <w:r w:rsidR="00A14CE1" w:rsidRPr="00E20536">
        <w:rPr>
          <w:szCs w:val="28"/>
          <w:lang w:val="es-ES"/>
        </w:rPr>
        <w:t xml:space="preserve"> các Ban HĐND</w:t>
      </w:r>
      <w:r w:rsidRPr="00E20536">
        <w:rPr>
          <w:szCs w:val="28"/>
          <w:lang w:val="es-ES"/>
        </w:rPr>
        <w:t xml:space="preserve">, Tổ đại biểu </w:t>
      </w:r>
      <w:r w:rsidR="00A14CE1" w:rsidRPr="00E20536">
        <w:rPr>
          <w:szCs w:val="28"/>
          <w:lang w:val="es-ES"/>
        </w:rPr>
        <w:t>HĐND</w:t>
      </w:r>
      <w:r w:rsidRPr="00E20536">
        <w:rPr>
          <w:szCs w:val="28"/>
          <w:lang w:val="es-ES"/>
        </w:rPr>
        <w:t xml:space="preserve">, đại biểu </w:t>
      </w:r>
      <w:r w:rsidR="00A14CE1" w:rsidRPr="00E20536">
        <w:rPr>
          <w:szCs w:val="28"/>
          <w:lang w:val="es-ES"/>
        </w:rPr>
        <w:t>HĐND</w:t>
      </w:r>
      <w:r w:rsidRPr="00E20536">
        <w:rPr>
          <w:szCs w:val="28"/>
          <w:lang w:val="es-ES"/>
        </w:rPr>
        <w:t>, Ban Thường trực Ủy ban Mặt trận Tổ</w:t>
      </w:r>
      <w:r w:rsidRPr="002A5D0E">
        <w:rPr>
          <w:szCs w:val="28"/>
          <w:lang w:val="vi-VN"/>
        </w:rPr>
        <w:t xml:space="preserve"> </w:t>
      </w:r>
      <w:r w:rsidRPr="00E20536">
        <w:rPr>
          <w:szCs w:val="28"/>
          <w:lang w:val="es-ES"/>
        </w:rPr>
        <w:t>quốc Việt Nam huyện đề xuất nộ</w:t>
      </w:r>
      <w:r w:rsidR="00960FEE">
        <w:rPr>
          <w:szCs w:val="28"/>
          <w:lang w:val="es-ES"/>
        </w:rPr>
        <w:t>i dung giám sát năm 2025</w:t>
      </w:r>
      <w:r w:rsidRPr="00E20536">
        <w:rPr>
          <w:szCs w:val="28"/>
          <w:lang w:val="es-ES"/>
        </w:rPr>
        <w:t xml:space="preserve"> của HĐND huyện</w:t>
      </w:r>
      <w:r w:rsidR="002E29FC" w:rsidRPr="00E20536">
        <w:rPr>
          <w:szCs w:val="28"/>
          <w:lang w:val="es-ES"/>
        </w:rPr>
        <w:t>, Thường trực HĐND huyện</w:t>
      </w:r>
      <w:r w:rsidRPr="00E20536">
        <w:rPr>
          <w:szCs w:val="28"/>
          <w:lang w:val="es-ES"/>
        </w:rPr>
        <w:t>; trên cơ sở đó Thường trực HĐND trình HĐND huyện ban hành Nghị quyết về</w:t>
      </w:r>
      <w:r w:rsidR="00960FEE">
        <w:rPr>
          <w:szCs w:val="28"/>
          <w:lang w:val="es-ES"/>
        </w:rPr>
        <w:t xml:space="preserve"> chương trình giám sát năm 2025</w:t>
      </w:r>
      <w:r w:rsidRPr="00E20536">
        <w:rPr>
          <w:szCs w:val="28"/>
          <w:lang w:val="es-ES"/>
        </w:rPr>
        <w:t xml:space="preserve"> </w:t>
      </w:r>
      <w:r w:rsidR="002E29FC" w:rsidRPr="00E20536">
        <w:rPr>
          <w:szCs w:val="28"/>
          <w:lang w:val="es-ES"/>
        </w:rPr>
        <w:t xml:space="preserve">của HĐND huyện </w:t>
      </w:r>
      <w:r w:rsidRPr="00E20536">
        <w:rPr>
          <w:szCs w:val="28"/>
          <w:lang w:val="es-ES"/>
        </w:rPr>
        <w:t>và ban hành kế hoạch triển khai thực hiện Nghị quyết theo quy định</w:t>
      </w:r>
      <w:r w:rsidR="00960FEE" w:rsidRPr="002C15FA">
        <w:rPr>
          <w:szCs w:val="28"/>
          <w:vertAlign w:val="superscript"/>
          <w:lang w:val="es-ES"/>
        </w:rPr>
        <w:t>(</w:t>
      </w:r>
      <w:r w:rsidR="00960FEE">
        <w:rPr>
          <w:rStyle w:val="FootnoteReference"/>
          <w:szCs w:val="28"/>
        </w:rPr>
        <w:footnoteReference w:id="21"/>
      </w:r>
      <w:r w:rsidR="00960FEE" w:rsidRPr="002C15FA">
        <w:rPr>
          <w:szCs w:val="28"/>
          <w:vertAlign w:val="superscript"/>
          <w:lang w:val="es-ES"/>
        </w:rPr>
        <w:t>)</w:t>
      </w:r>
      <w:r w:rsidRPr="00E20536">
        <w:rPr>
          <w:szCs w:val="28"/>
          <w:lang w:val="es-ES"/>
        </w:rPr>
        <w:t>.</w:t>
      </w:r>
      <w:r w:rsidR="002E29FC" w:rsidRPr="00E20536">
        <w:rPr>
          <w:szCs w:val="28"/>
          <w:lang w:val="es-ES"/>
        </w:rPr>
        <w:t xml:space="preserve"> Đối vớ</w:t>
      </w:r>
      <w:r w:rsidR="00960FEE">
        <w:rPr>
          <w:szCs w:val="28"/>
          <w:lang w:val="es-ES"/>
        </w:rPr>
        <w:t>i công tác giám sát năm 2025</w:t>
      </w:r>
      <w:r w:rsidR="002E29FC" w:rsidRPr="00E20536">
        <w:rPr>
          <w:szCs w:val="28"/>
          <w:lang w:val="es-ES"/>
        </w:rPr>
        <w:t xml:space="preserve"> của Thường trực HĐND huyện, </w:t>
      </w:r>
      <w:r w:rsidR="009B4767" w:rsidRPr="00E20536">
        <w:rPr>
          <w:szCs w:val="28"/>
          <w:lang w:val="es-ES"/>
        </w:rPr>
        <w:t>Thường trực HĐND huyện đã xây dựng văn bản theo quy định.</w:t>
      </w:r>
    </w:p>
    <w:p w14:paraId="10A346E3" w14:textId="5C0A85B6" w:rsidR="00903B51" w:rsidRPr="00E20536" w:rsidRDefault="002240D7" w:rsidP="002240D7">
      <w:pPr>
        <w:spacing w:before="120" w:after="120" w:line="320" w:lineRule="exact"/>
        <w:ind w:firstLine="720"/>
        <w:rPr>
          <w:szCs w:val="28"/>
          <w:lang w:val="es-ES"/>
        </w:rPr>
      </w:pPr>
      <w:r w:rsidRPr="00E20536">
        <w:rPr>
          <w:szCs w:val="28"/>
          <w:lang w:val="es-ES"/>
        </w:rPr>
        <w:t xml:space="preserve">+ </w:t>
      </w:r>
      <w:r w:rsidR="00960FEE" w:rsidRPr="005F5448">
        <w:rPr>
          <w:iCs/>
          <w:szCs w:val="28"/>
          <w:lang w:val="sv-SE"/>
        </w:rPr>
        <w:t xml:space="preserve">Chỉ đạo, điều hòa </w:t>
      </w:r>
      <w:r w:rsidR="00960FEE" w:rsidRPr="005F5448">
        <w:rPr>
          <w:szCs w:val="28"/>
          <w:lang w:val="sv-SE"/>
        </w:rPr>
        <w:t>phối hợp hoạt động của các Ban HĐND, Tổ đại biểu HĐND huyện trong việc giám sát, khảo sát</w:t>
      </w:r>
      <w:r w:rsidR="00960FEE" w:rsidRPr="005F5448">
        <w:rPr>
          <w:szCs w:val="28"/>
          <w:vertAlign w:val="superscript"/>
          <w:lang w:val="sv-SE"/>
        </w:rPr>
        <w:t xml:space="preserve"> </w:t>
      </w:r>
      <w:r w:rsidR="00960FEE" w:rsidRPr="005F5448">
        <w:rPr>
          <w:szCs w:val="28"/>
          <w:lang w:val="sv-SE"/>
        </w:rPr>
        <w:t>và phân công các Ban HĐND huyện thẩm tra các nội dung do UBND huyện, các phòng, ban, đơn vị trình xin ý kiến Thường trực HĐND huyện; thẩm tra các báo cáo, tờ trình, dự thảo Nghị quyết trình Kỳ họp thứ</w:t>
      </w:r>
      <w:r w:rsidR="00960FEE">
        <w:rPr>
          <w:szCs w:val="28"/>
          <w:lang w:val="sv-SE"/>
        </w:rPr>
        <w:t xml:space="preserve"> 8, Kỳ họp thứ 9</w:t>
      </w:r>
      <w:r w:rsidR="00960FEE" w:rsidRPr="005F5448">
        <w:rPr>
          <w:szCs w:val="28"/>
          <w:lang w:val="sv-SE"/>
        </w:rPr>
        <w:t xml:space="preserve"> HĐND huyện và các Kỳ họp chuyên đề</w:t>
      </w:r>
      <w:r w:rsidR="00960FEE">
        <w:rPr>
          <w:szCs w:val="28"/>
          <w:lang w:val="sv-SE"/>
        </w:rPr>
        <w:t xml:space="preserve"> trong </w:t>
      </w:r>
      <w:r w:rsidR="00960FEE">
        <w:rPr>
          <w:szCs w:val="28"/>
          <w:lang w:val="sv-SE"/>
        </w:rPr>
        <w:lastRenderedPageBreak/>
        <w:t>năm 2024</w:t>
      </w:r>
      <w:r w:rsidR="00960FEE" w:rsidRPr="005F5448">
        <w:rPr>
          <w:szCs w:val="28"/>
          <w:lang w:val="sv-SE"/>
        </w:rPr>
        <w:t>, cung cấp được nhiều thông tin quan trọng để làm cơ sở cho đại biểu xem xét, quyết nghị.</w:t>
      </w:r>
    </w:p>
    <w:p w14:paraId="2DF331C8" w14:textId="77777777" w:rsidR="006E5FEC" w:rsidRPr="00EE354B" w:rsidRDefault="00E04088" w:rsidP="006E5FEC">
      <w:pPr>
        <w:pStyle w:val="Vnbnnidung0"/>
        <w:spacing w:after="120" w:line="360" w:lineRule="exact"/>
        <w:ind w:firstLine="720"/>
        <w:jc w:val="both"/>
        <w:rPr>
          <w:b/>
          <w:bCs/>
          <w:iCs/>
          <w:color w:val="FF0000"/>
          <w:sz w:val="28"/>
          <w:szCs w:val="28"/>
          <w:lang w:val="vi-VN"/>
        </w:rPr>
      </w:pPr>
      <w:bookmarkStart w:id="11" w:name="bookmark38"/>
      <w:bookmarkEnd w:id="11"/>
      <w:r w:rsidRPr="00E20536">
        <w:rPr>
          <w:b/>
          <w:bCs/>
          <w:iCs/>
          <w:sz w:val="28"/>
          <w:szCs w:val="28"/>
          <w:lang w:val="es-ES"/>
        </w:rPr>
        <w:t xml:space="preserve">2.6. </w:t>
      </w:r>
      <w:r w:rsidR="006E5FEC" w:rsidRPr="00EE354B">
        <w:rPr>
          <w:b/>
          <w:bCs/>
          <w:iCs/>
          <w:sz w:val="28"/>
          <w:szCs w:val="28"/>
          <w:lang w:val="vi-VN"/>
        </w:rPr>
        <w:t>Công tác theo dõi, đôn đốc và kết quả thực hiện các nghị quyết, kết luận, kiến nghị sau giám sát</w:t>
      </w:r>
    </w:p>
    <w:p w14:paraId="65C97F80" w14:textId="77777777" w:rsidR="006E5FEC" w:rsidRPr="00EE354B" w:rsidRDefault="006E5FEC" w:rsidP="006E5FEC">
      <w:pPr>
        <w:pStyle w:val="Vnbnnidung0"/>
        <w:spacing w:after="120" w:line="360" w:lineRule="exact"/>
        <w:ind w:firstLine="720"/>
        <w:jc w:val="both"/>
        <w:rPr>
          <w:bCs/>
          <w:iCs/>
          <w:sz w:val="28"/>
          <w:szCs w:val="28"/>
          <w:lang w:val="vi-VN"/>
        </w:rPr>
      </w:pPr>
      <w:r w:rsidRPr="00EE354B">
        <w:rPr>
          <w:bCs/>
          <w:iCs/>
          <w:sz w:val="28"/>
          <w:szCs w:val="28"/>
          <w:lang w:val="vi-VN"/>
        </w:rPr>
        <w:t>- Trong năm 2023, tổng số chuyên đề giám sát của HĐND, Thường trực HĐND, các Ban HĐND huyện là 09 nội dung</w:t>
      </w:r>
      <w:r w:rsidRPr="00EE354B">
        <w:rPr>
          <w:bCs/>
          <w:iCs/>
          <w:sz w:val="28"/>
          <w:szCs w:val="28"/>
          <w:vertAlign w:val="superscript"/>
          <w:lang w:val="vi-VN"/>
        </w:rPr>
        <w:t>(</w:t>
      </w:r>
      <w:r w:rsidRPr="00EE354B">
        <w:rPr>
          <w:rStyle w:val="FootnoteReference"/>
          <w:bCs/>
          <w:iCs/>
          <w:sz w:val="28"/>
          <w:szCs w:val="28"/>
        </w:rPr>
        <w:footnoteReference w:id="22"/>
      </w:r>
      <w:r w:rsidRPr="00EE354B">
        <w:rPr>
          <w:bCs/>
          <w:iCs/>
          <w:sz w:val="28"/>
          <w:szCs w:val="28"/>
          <w:vertAlign w:val="superscript"/>
          <w:lang w:val="vi-VN"/>
        </w:rPr>
        <w:t>)</w:t>
      </w:r>
      <w:r w:rsidRPr="00EE354B">
        <w:rPr>
          <w:bCs/>
          <w:iCs/>
          <w:sz w:val="28"/>
          <w:szCs w:val="28"/>
          <w:lang w:val="vi-VN"/>
        </w:rPr>
        <w:t xml:space="preserve">. Sau khi kết thúc giám sát, các đơn vị đã ban hành nghị quyết, báo cáo, kết luận giám sát theo quy định. </w:t>
      </w:r>
    </w:p>
    <w:p w14:paraId="7E2D3407" w14:textId="77777777" w:rsidR="006E5FEC" w:rsidRPr="00EE354B" w:rsidRDefault="006E5FEC" w:rsidP="006E5FEC">
      <w:pPr>
        <w:pStyle w:val="Vnbnnidung0"/>
        <w:spacing w:after="120" w:line="360" w:lineRule="exact"/>
        <w:ind w:firstLine="720"/>
        <w:jc w:val="both"/>
        <w:rPr>
          <w:bCs/>
          <w:iCs/>
          <w:sz w:val="28"/>
          <w:szCs w:val="28"/>
          <w:lang w:val="vi-VN"/>
        </w:rPr>
      </w:pPr>
      <w:r w:rsidRPr="00EE354B">
        <w:rPr>
          <w:bCs/>
          <w:iCs/>
          <w:sz w:val="28"/>
          <w:szCs w:val="28"/>
          <w:lang w:val="vi-VN"/>
        </w:rPr>
        <w:t>- Tổng số kiến nghị đã ban hành là:</w:t>
      </w:r>
      <w:r>
        <w:rPr>
          <w:bCs/>
          <w:iCs/>
          <w:sz w:val="28"/>
          <w:szCs w:val="28"/>
          <w:lang w:val="vi-VN"/>
        </w:rPr>
        <w:t xml:space="preserve"> 5</w:t>
      </w:r>
      <w:r w:rsidRPr="003E245C">
        <w:rPr>
          <w:bCs/>
          <w:iCs/>
          <w:sz w:val="28"/>
          <w:szCs w:val="28"/>
          <w:lang w:val="vi-VN"/>
        </w:rPr>
        <w:t>7</w:t>
      </w:r>
      <w:r w:rsidRPr="00EE354B">
        <w:rPr>
          <w:bCs/>
          <w:iCs/>
          <w:sz w:val="28"/>
          <w:szCs w:val="28"/>
          <w:vertAlign w:val="superscript"/>
          <w:lang w:val="vi-VN"/>
        </w:rPr>
        <w:t>(</w:t>
      </w:r>
      <w:r w:rsidRPr="00EE354B">
        <w:rPr>
          <w:rStyle w:val="FootnoteReference"/>
          <w:bCs/>
          <w:iCs/>
          <w:sz w:val="28"/>
          <w:szCs w:val="28"/>
        </w:rPr>
        <w:footnoteReference w:id="23"/>
      </w:r>
      <w:r w:rsidRPr="00EE354B">
        <w:rPr>
          <w:bCs/>
          <w:iCs/>
          <w:sz w:val="28"/>
          <w:szCs w:val="28"/>
          <w:vertAlign w:val="superscript"/>
          <w:lang w:val="vi-VN"/>
        </w:rPr>
        <w:t>)</w:t>
      </w:r>
      <w:r w:rsidRPr="00EE354B">
        <w:rPr>
          <w:bCs/>
          <w:iCs/>
          <w:sz w:val="28"/>
          <w:szCs w:val="28"/>
          <w:lang w:val="vi-VN"/>
        </w:rPr>
        <w:t>, trong đó:</w:t>
      </w:r>
    </w:p>
    <w:p w14:paraId="2731EB47" w14:textId="77777777" w:rsidR="006E5FEC" w:rsidRPr="00EE354B" w:rsidRDefault="006E5FEC" w:rsidP="006E5FEC">
      <w:pPr>
        <w:spacing w:after="120" w:line="360" w:lineRule="exact"/>
        <w:ind w:firstLine="720"/>
        <w:rPr>
          <w:color w:val="000000"/>
          <w:szCs w:val="28"/>
          <w:lang w:val="pt-BR"/>
        </w:rPr>
      </w:pPr>
      <w:r w:rsidRPr="00EE354B">
        <w:rPr>
          <w:bCs/>
          <w:color w:val="000000"/>
          <w:szCs w:val="28"/>
          <w:lang w:val="pt-BR"/>
        </w:rPr>
        <w:t xml:space="preserve">+ </w:t>
      </w:r>
      <w:r w:rsidRPr="00EE354B">
        <w:rPr>
          <w:color w:val="000000"/>
          <w:szCs w:val="28"/>
          <w:lang w:val="pt-BR"/>
        </w:rPr>
        <w:t>Kiến nghị đã giải quyết: 4</w:t>
      </w:r>
      <w:r>
        <w:rPr>
          <w:color w:val="000000"/>
          <w:szCs w:val="28"/>
          <w:lang w:val="pt-BR"/>
        </w:rPr>
        <w:t>8</w:t>
      </w:r>
      <w:r w:rsidRPr="00EE354B">
        <w:rPr>
          <w:color w:val="000000"/>
          <w:szCs w:val="28"/>
          <w:vertAlign w:val="superscript"/>
          <w:lang w:val="pt-BR"/>
        </w:rPr>
        <w:t>(</w:t>
      </w:r>
      <w:r w:rsidRPr="00EE354B">
        <w:rPr>
          <w:rStyle w:val="FootnoteReference"/>
          <w:color w:val="000000"/>
          <w:szCs w:val="28"/>
          <w:lang w:val="pt-BR"/>
        </w:rPr>
        <w:footnoteReference w:id="24"/>
      </w:r>
      <w:r w:rsidRPr="00EE354B">
        <w:rPr>
          <w:color w:val="000000"/>
          <w:szCs w:val="28"/>
          <w:vertAlign w:val="superscript"/>
          <w:lang w:val="pt-BR"/>
        </w:rPr>
        <w:t>)</w:t>
      </w:r>
      <w:r w:rsidRPr="00EE354B">
        <w:rPr>
          <w:color w:val="000000"/>
          <w:szCs w:val="28"/>
          <w:lang w:val="pt-BR"/>
        </w:rPr>
        <w:t>.</w:t>
      </w:r>
    </w:p>
    <w:p w14:paraId="411BCAA6" w14:textId="77777777" w:rsidR="006E5FEC" w:rsidRPr="00EE354B" w:rsidRDefault="006E5FEC" w:rsidP="006E5FEC">
      <w:pPr>
        <w:spacing w:after="120" w:line="360" w:lineRule="exact"/>
        <w:ind w:firstLine="720"/>
        <w:rPr>
          <w:color w:val="000000"/>
          <w:szCs w:val="28"/>
          <w:lang w:val="pt-BR"/>
        </w:rPr>
      </w:pPr>
      <w:r w:rsidRPr="00EE354B">
        <w:rPr>
          <w:color w:val="000000"/>
          <w:szCs w:val="28"/>
          <w:lang w:val="pt-BR"/>
        </w:rPr>
        <w:t>+ Kiến nghị đang giải quyết: 0</w:t>
      </w:r>
      <w:r>
        <w:rPr>
          <w:color w:val="000000"/>
          <w:szCs w:val="28"/>
          <w:lang w:val="pt-BR"/>
        </w:rPr>
        <w:t>9</w:t>
      </w:r>
      <w:r w:rsidRPr="00EE354B">
        <w:rPr>
          <w:color w:val="000000"/>
          <w:szCs w:val="28"/>
          <w:vertAlign w:val="superscript"/>
          <w:lang w:val="pt-BR"/>
        </w:rPr>
        <w:t>(</w:t>
      </w:r>
      <w:r w:rsidRPr="00EE354B">
        <w:rPr>
          <w:rStyle w:val="FootnoteReference"/>
          <w:color w:val="000000"/>
          <w:szCs w:val="28"/>
          <w:lang w:val="pt-BR"/>
        </w:rPr>
        <w:footnoteReference w:id="25"/>
      </w:r>
      <w:r w:rsidRPr="00EE354B">
        <w:rPr>
          <w:color w:val="000000"/>
          <w:szCs w:val="28"/>
          <w:vertAlign w:val="superscript"/>
          <w:lang w:val="pt-BR"/>
        </w:rPr>
        <w:t>)</w:t>
      </w:r>
      <w:r w:rsidRPr="00EE354B">
        <w:rPr>
          <w:color w:val="000000"/>
          <w:szCs w:val="28"/>
          <w:lang w:val="pt-BR"/>
        </w:rPr>
        <w:t>.</w:t>
      </w:r>
    </w:p>
    <w:p w14:paraId="623A238F" w14:textId="77777777" w:rsidR="006E5FEC" w:rsidRPr="00EE354B" w:rsidRDefault="006E5FEC" w:rsidP="006E5FEC">
      <w:pPr>
        <w:spacing w:after="120" w:line="360" w:lineRule="exact"/>
        <w:ind w:firstLine="720"/>
        <w:rPr>
          <w:color w:val="000000"/>
          <w:szCs w:val="28"/>
          <w:lang w:val="pt-BR"/>
        </w:rPr>
      </w:pPr>
      <w:r w:rsidRPr="00EE354B">
        <w:rPr>
          <w:color w:val="000000"/>
          <w:szCs w:val="28"/>
          <w:lang w:val="pt-BR"/>
        </w:rPr>
        <w:t>+ Kiến nghị sẽ giải quyết: 0.</w:t>
      </w:r>
    </w:p>
    <w:p w14:paraId="6B731C4F" w14:textId="77777777" w:rsidR="006E5FEC" w:rsidRPr="00EE354B" w:rsidRDefault="006E5FEC" w:rsidP="006E5FEC">
      <w:pPr>
        <w:spacing w:after="120" w:line="360" w:lineRule="exact"/>
        <w:rPr>
          <w:szCs w:val="28"/>
          <w:lang w:val="pt-BR"/>
        </w:rPr>
      </w:pPr>
      <w:r w:rsidRPr="00EE354B">
        <w:rPr>
          <w:szCs w:val="28"/>
          <w:lang w:val="pt-BR"/>
        </w:rPr>
        <w:tab/>
        <w:t>+ Kiến nghị thực hiện không đúng yêu cầu: 0.</w:t>
      </w:r>
    </w:p>
    <w:p w14:paraId="3A11EA1A" w14:textId="60F884AE" w:rsidR="006E5FEC" w:rsidRPr="00EE354B" w:rsidRDefault="006E5FEC" w:rsidP="006E5FEC">
      <w:pPr>
        <w:spacing w:after="120" w:line="360" w:lineRule="exact"/>
        <w:jc w:val="left"/>
        <w:rPr>
          <w:szCs w:val="28"/>
          <w:lang w:val="pt-BR"/>
        </w:rPr>
      </w:pPr>
      <w:r w:rsidRPr="00EE354B">
        <w:rPr>
          <w:szCs w:val="28"/>
          <w:lang w:val="pt-BR"/>
        </w:rPr>
        <w:tab/>
        <w:t xml:space="preserve">+ Kiến nghị chưa thực hiện: </w:t>
      </w:r>
      <w:r>
        <w:rPr>
          <w:color w:val="000000"/>
          <w:szCs w:val="28"/>
          <w:lang w:val="pt-BR"/>
        </w:rPr>
        <w:t>0.</w:t>
      </w:r>
    </w:p>
    <w:p w14:paraId="40C9AF01" w14:textId="5C4EB465" w:rsidR="006E5FEC" w:rsidRDefault="006E5FEC" w:rsidP="006E5FEC">
      <w:pPr>
        <w:pStyle w:val="Vnbnnidung0"/>
        <w:spacing w:before="120" w:after="120" w:line="320" w:lineRule="exact"/>
        <w:ind w:firstLine="0"/>
        <w:jc w:val="center"/>
        <w:rPr>
          <w:b/>
          <w:bCs/>
          <w:iCs/>
          <w:sz w:val="28"/>
          <w:szCs w:val="28"/>
          <w:lang w:val="es-ES"/>
        </w:rPr>
      </w:pPr>
      <w:r w:rsidRPr="00EE354B">
        <w:rPr>
          <w:i/>
          <w:sz w:val="28"/>
          <w:szCs w:val="28"/>
          <w:lang w:val="pt-BR"/>
        </w:rPr>
        <w:t>(Kết quả thực hiện chi tiết tại Phụ lục 7 kèm theo)</w:t>
      </w:r>
    </w:p>
    <w:p w14:paraId="00A68E40" w14:textId="3014EDCA" w:rsidR="00E04088" w:rsidRPr="00E20536" w:rsidRDefault="006E5FEC" w:rsidP="000424D1">
      <w:pPr>
        <w:pStyle w:val="Vnbnnidung0"/>
        <w:spacing w:before="120" w:after="120" w:line="320" w:lineRule="exact"/>
        <w:ind w:firstLine="720"/>
        <w:jc w:val="both"/>
        <w:rPr>
          <w:b/>
          <w:bCs/>
          <w:iCs/>
          <w:sz w:val="28"/>
          <w:szCs w:val="28"/>
          <w:lang w:val="es-ES"/>
        </w:rPr>
      </w:pPr>
      <w:r>
        <w:rPr>
          <w:b/>
          <w:bCs/>
          <w:iCs/>
          <w:sz w:val="28"/>
          <w:szCs w:val="28"/>
          <w:lang w:val="es-ES"/>
        </w:rPr>
        <w:t xml:space="preserve">2.7. </w:t>
      </w:r>
      <w:r w:rsidR="00E04088" w:rsidRPr="00E20536">
        <w:rPr>
          <w:b/>
          <w:bCs/>
          <w:iCs/>
          <w:sz w:val="28"/>
          <w:szCs w:val="28"/>
          <w:lang w:val="es-ES"/>
        </w:rPr>
        <w:t xml:space="preserve">Công tác khác </w:t>
      </w:r>
    </w:p>
    <w:p w14:paraId="583BBBF3" w14:textId="77777777" w:rsidR="00284347" w:rsidRPr="00E20536" w:rsidRDefault="00284347" w:rsidP="000424D1">
      <w:pPr>
        <w:spacing w:before="120" w:after="120" w:line="320" w:lineRule="exact"/>
        <w:ind w:firstLine="720"/>
        <w:rPr>
          <w:szCs w:val="28"/>
          <w:lang w:val="es-ES"/>
        </w:rPr>
      </w:pPr>
      <w:r w:rsidRPr="00E20536">
        <w:rPr>
          <w:szCs w:val="28"/>
          <w:lang w:val="es-ES"/>
        </w:rPr>
        <w:t xml:space="preserve">- Thường trực HĐND </w:t>
      </w:r>
      <w:r>
        <w:rPr>
          <w:szCs w:val="28"/>
          <w:lang w:val="vi-VN"/>
        </w:rPr>
        <w:t>huyện</w:t>
      </w:r>
      <w:r w:rsidRPr="00E20536">
        <w:rPr>
          <w:szCs w:val="28"/>
          <w:lang w:val="es-ES"/>
        </w:rPr>
        <w:t xml:space="preserve"> thực hiện tốt các quy định về chức năng, nhiệm vụ trong quan hệ công tác với các cơ quan </w:t>
      </w:r>
      <w:r>
        <w:rPr>
          <w:szCs w:val="28"/>
          <w:lang w:val="vi-VN"/>
        </w:rPr>
        <w:t>cấp tỉnh</w:t>
      </w:r>
      <w:r w:rsidRPr="00E20536">
        <w:rPr>
          <w:szCs w:val="28"/>
          <w:lang w:val="es-ES"/>
        </w:rPr>
        <w:t xml:space="preserve"> đã được pháp luật quy định. Chấp hành nghiêm sự lãnh đạo, chỉ đạo của </w:t>
      </w:r>
      <w:r>
        <w:rPr>
          <w:szCs w:val="28"/>
          <w:lang w:val="vi-VN"/>
        </w:rPr>
        <w:t>Huyện</w:t>
      </w:r>
      <w:r w:rsidRPr="00E20536">
        <w:rPr>
          <w:szCs w:val="28"/>
          <w:lang w:val="es-ES"/>
        </w:rPr>
        <w:t xml:space="preserve"> ủy, Ban Thường vụ </w:t>
      </w:r>
      <w:r>
        <w:rPr>
          <w:szCs w:val="28"/>
          <w:lang w:val="vi-VN"/>
        </w:rPr>
        <w:t>Huyện</w:t>
      </w:r>
      <w:r w:rsidRPr="00E20536">
        <w:rPr>
          <w:szCs w:val="28"/>
          <w:lang w:val="es-ES"/>
        </w:rPr>
        <w:t xml:space="preserve"> ủy, Thường trực </w:t>
      </w:r>
      <w:r>
        <w:rPr>
          <w:szCs w:val="28"/>
          <w:lang w:val="vi-VN"/>
        </w:rPr>
        <w:t>Huyện</w:t>
      </w:r>
      <w:r w:rsidRPr="00E20536">
        <w:rPr>
          <w:szCs w:val="28"/>
          <w:lang w:val="es-ES"/>
        </w:rPr>
        <w:t xml:space="preserve"> ủy, </w:t>
      </w:r>
      <w:r>
        <w:rPr>
          <w:szCs w:val="28"/>
          <w:lang w:val="vi-VN"/>
        </w:rPr>
        <w:t>Chi ủy, Chi bộ</w:t>
      </w:r>
      <w:r w:rsidRPr="00E20536">
        <w:rPr>
          <w:szCs w:val="28"/>
          <w:lang w:val="es-ES"/>
        </w:rPr>
        <w:t xml:space="preserve"> theo Quy chế làm việc được ban hành. Phối hợp có hiệu quả với các cơ quan hữu quan trong triển khai các nhiệm vụ chính trị của huyện, thực hiện các chính sách, pháp luật của Nhà nước có liên quan đến hoạt động của HĐND </w:t>
      </w:r>
      <w:r>
        <w:rPr>
          <w:szCs w:val="28"/>
          <w:lang w:val="vi-VN"/>
        </w:rPr>
        <w:t>huyện</w:t>
      </w:r>
      <w:r w:rsidRPr="00E20536">
        <w:rPr>
          <w:szCs w:val="28"/>
          <w:lang w:val="es-ES"/>
        </w:rPr>
        <w:t xml:space="preserve">. </w:t>
      </w:r>
    </w:p>
    <w:p w14:paraId="06A63E49" w14:textId="77777777" w:rsidR="00284347" w:rsidRPr="00E20536" w:rsidRDefault="00284347" w:rsidP="000424D1">
      <w:pPr>
        <w:spacing w:before="120" w:after="120" w:line="320" w:lineRule="exact"/>
        <w:ind w:firstLine="720"/>
        <w:rPr>
          <w:szCs w:val="28"/>
          <w:lang w:val="es-ES"/>
        </w:rPr>
      </w:pPr>
      <w:r w:rsidRPr="00E20536">
        <w:rPr>
          <w:szCs w:val="28"/>
          <w:lang w:val="es-ES"/>
        </w:rPr>
        <w:t xml:space="preserve">- Về công tác cán bộ: </w:t>
      </w:r>
    </w:p>
    <w:p w14:paraId="32B0244D" w14:textId="59E6DCCA" w:rsidR="00284347" w:rsidRPr="00E20536" w:rsidRDefault="0007040A" w:rsidP="000424D1">
      <w:pPr>
        <w:spacing w:before="120" w:after="120" w:line="320" w:lineRule="exact"/>
        <w:ind w:firstLine="720"/>
        <w:rPr>
          <w:szCs w:val="28"/>
          <w:lang w:val="es-ES"/>
        </w:rPr>
      </w:pPr>
      <w:r w:rsidRPr="00E20536">
        <w:rPr>
          <w:szCs w:val="28"/>
          <w:lang w:val="es-ES"/>
        </w:rPr>
        <w:t>+ Báo cáo tình hình đại biểu HĐND cấp huyện, xã hàng tháng theo chỉ đạo của Thường trực HĐND tỉnh.</w:t>
      </w:r>
    </w:p>
    <w:p w14:paraId="393E4753" w14:textId="43EDA9F9" w:rsidR="00960FEE" w:rsidRPr="002C15FA" w:rsidRDefault="00284347" w:rsidP="00960FEE">
      <w:pPr>
        <w:spacing w:before="60" w:after="60"/>
        <w:ind w:firstLine="720"/>
        <w:rPr>
          <w:szCs w:val="28"/>
          <w:lang w:val="es-ES"/>
        </w:rPr>
      </w:pPr>
      <w:r w:rsidRPr="00E20536">
        <w:rPr>
          <w:szCs w:val="28"/>
          <w:lang w:val="es-ES"/>
        </w:rPr>
        <w:t xml:space="preserve">+ </w:t>
      </w:r>
      <w:r w:rsidR="00960FEE" w:rsidRPr="002C15FA">
        <w:rPr>
          <w:szCs w:val="28"/>
          <w:lang w:val="es-ES"/>
        </w:rPr>
        <w:t>Thống nhất chuyển sinh hoạt Tổ đại biểu HĐND huyện ứng cử tại xã Đăk Tơ Lung và thị trấn Đăk Rve đối với 02 đại biểu</w:t>
      </w:r>
      <w:r w:rsidR="002C15FA">
        <w:rPr>
          <w:szCs w:val="28"/>
          <w:vertAlign w:val="superscript"/>
          <w:lang w:val="es-ES"/>
        </w:rPr>
        <w:t>(</w:t>
      </w:r>
      <w:r w:rsidR="002C15FA">
        <w:rPr>
          <w:rStyle w:val="FootnoteReference"/>
          <w:szCs w:val="28"/>
          <w:lang w:val="es-ES"/>
        </w:rPr>
        <w:footnoteReference w:id="26"/>
      </w:r>
      <w:r w:rsidR="002C15FA">
        <w:rPr>
          <w:szCs w:val="28"/>
          <w:vertAlign w:val="superscript"/>
          <w:lang w:val="es-ES"/>
        </w:rPr>
        <w:t>)</w:t>
      </w:r>
      <w:r w:rsidR="00960FEE" w:rsidRPr="002C15FA">
        <w:rPr>
          <w:szCs w:val="28"/>
          <w:lang w:val="es-ES"/>
        </w:rPr>
        <w:t>.</w:t>
      </w:r>
    </w:p>
    <w:p w14:paraId="44805966" w14:textId="76B9CD9F" w:rsidR="00284347" w:rsidRPr="00E20536" w:rsidRDefault="00960FEE" w:rsidP="00960FEE">
      <w:pPr>
        <w:spacing w:before="120" w:after="120" w:line="320" w:lineRule="exact"/>
        <w:ind w:firstLine="720"/>
        <w:rPr>
          <w:szCs w:val="28"/>
          <w:lang w:val="es-ES"/>
        </w:rPr>
      </w:pPr>
      <w:r w:rsidRPr="002C15FA">
        <w:rPr>
          <w:szCs w:val="28"/>
          <w:lang w:val="es-ES"/>
        </w:rPr>
        <w:lastRenderedPageBreak/>
        <w:t>+ Phê chuẩn kết quả miễn nhiệm chức danh Chủ tịch HĐND xã nhiệm kỳ 2021-2026</w:t>
      </w:r>
      <w:r w:rsidR="002C15FA">
        <w:rPr>
          <w:szCs w:val="28"/>
          <w:lang w:val="es-ES"/>
        </w:rPr>
        <w:t xml:space="preserve"> đối với 01 đại biểu</w:t>
      </w:r>
      <w:r w:rsidR="002C15FA">
        <w:rPr>
          <w:szCs w:val="28"/>
          <w:vertAlign w:val="superscript"/>
          <w:lang w:val="es-ES"/>
        </w:rPr>
        <w:t>(</w:t>
      </w:r>
      <w:r w:rsidR="002C15FA">
        <w:rPr>
          <w:rStyle w:val="FootnoteReference"/>
          <w:szCs w:val="28"/>
          <w:lang w:val="es-ES"/>
        </w:rPr>
        <w:footnoteReference w:id="27"/>
      </w:r>
      <w:r w:rsidR="002C15FA">
        <w:rPr>
          <w:szCs w:val="28"/>
          <w:vertAlign w:val="superscript"/>
          <w:lang w:val="es-ES"/>
        </w:rPr>
        <w:t>)</w:t>
      </w:r>
      <w:r w:rsidR="002C15FA">
        <w:rPr>
          <w:szCs w:val="28"/>
          <w:lang w:val="es-ES"/>
        </w:rPr>
        <w:t>.</w:t>
      </w:r>
    </w:p>
    <w:p w14:paraId="2AFD41B7" w14:textId="77777777" w:rsidR="006E5FEC" w:rsidRPr="00EE354B" w:rsidRDefault="006E5FEC" w:rsidP="006E5FEC">
      <w:pPr>
        <w:spacing w:after="120" w:line="360" w:lineRule="exact"/>
        <w:ind w:firstLine="720"/>
        <w:rPr>
          <w:szCs w:val="28"/>
          <w:lang w:val="vi-VN"/>
        </w:rPr>
      </w:pPr>
      <w:r w:rsidRPr="00DA7722">
        <w:rPr>
          <w:szCs w:val="28"/>
          <w:lang w:val="vi-VN"/>
        </w:rPr>
        <w:t>-</w:t>
      </w:r>
      <w:r w:rsidRPr="00EE354B">
        <w:rPr>
          <w:szCs w:val="28"/>
          <w:lang w:val="vi-VN"/>
        </w:rPr>
        <w:t xml:space="preserve"> </w:t>
      </w:r>
      <w:r w:rsidRPr="00EE354B">
        <w:rPr>
          <w:szCs w:val="28"/>
          <w:lang w:val="pt-BR"/>
        </w:rPr>
        <w:t>Ban hành văn bản đề nghị Ban Pháp chế HĐND huyện tham mưu báo cáo tình hình thực hiện công tác tiếp công dân, giải quyết khiếu nại, tố cáo của công dân trên địa bàn tỉnh Kon Tum theo yêu cầu của Đoàn giám sát Thường trực HĐND tỉnh; rà soát pháp luật và tổng kết thi hành Luật Tổ chức chính quyền địa phương theo yêu cầu của Sở Nội vụ tỉnh; báo cáo bổ sung nội dung báo cáo giám sát chuyên đề về tiếp công dân, giải quyết đơn thư, khiếu nại tố cáo của Thường trực HĐND tỉnh theo yêu cầu.</w:t>
      </w:r>
    </w:p>
    <w:p w14:paraId="50CECB44" w14:textId="77777777" w:rsidR="006E5FEC" w:rsidRPr="00EE354B" w:rsidRDefault="006E5FEC" w:rsidP="006E5FEC">
      <w:pPr>
        <w:spacing w:after="120" w:line="360" w:lineRule="exact"/>
        <w:ind w:firstLine="720"/>
        <w:rPr>
          <w:szCs w:val="28"/>
          <w:lang w:val="vi-VN"/>
        </w:rPr>
      </w:pPr>
      <w:r w:rsidRPr="00EE354B">
        <w:rPr>
          <w:szCs w:val="28"/>
          <w:lang w:val="vi-VN"/>
        </w:rPr>
        <w:t xml:space="preserve">- </w:t>
      </w:r>
      <w:r w:rsidRPr="00EE354B">
        <w:rPr>
          <w:szCs w:val="28"/>
          <w:lang w:val="pt-BR"/>
        </w:rPr>
        <w:t>Xây dựng và ban hành kế hoạch phát huy ưu điểm, khắc phục khuyết điểm sau kiểm điểm tự phê bình và phê bình của tập thể Thường trực HĐND huyện năm 2023.</w:t>
      </w:r>
    </w:p>
    <w:p w14:paraId="17E44379" w14:textId="2858DBFA" w:rsidR="006E5FEC" w:rsidRPr="002C15FA" w:rsidRDefault="006E5FEC" w:rsidP="006E5FEC">
      <w:pPr>
        <w:spacing w:before="60" w:after="60"/>
        <w:ind w:firstLine="720"/>
        <w:rPr>
          <w:szCs w:val="28"/>
          <w:lang w:val="vi-VN"/>
        </w:rPr>
      </w:pPr>
      <w:r w:rsidRPr="00EE354B">
        <w:rPr>
          <w:szCs w:val="28"/>
          <w:lang w:val="vi-VN"/>
        </w:rPr>
        <w:t xml:space="preserve">- </w:t>
      </w:r>
      <w:r w:rsidRPr="00EE354B">
        <w:rPr>
          <w:bCs/>
          <w:szCs w:val="28"/>
          <w:lang w:val="pt-BR"/>
        </w:rPr>
        <w:t>Đi thăm, tặng quà nhân dịp Tết Nguyên đán Giáp Thìn 2024 tại các xã, thị trấn.</w:t>
      </w:r>
    </w:p>
    <w:p w14:paraId="5254BB52" w14:textId="77777777" w:rsidR="00960FEE" w:rsidRPr="002C15FA" w:rsidRDefault="00960FEE" w:rsidP="00960FEE">
      <w:pPr>
        <w:spacing w:before="60" w:after="60"/>
        <w:ind w:firstLine="720"/>
        <w:rPr>
          <w:szCs w:val="28"/>
          <w:lang w:val="vi-VN"/>
        </w:rPr>
      </w:pPr>
      <w:r w:rsidRPr="002C15FA">
        <w:rPr>
          <w:szCs w:val="28"/>
          <w:lang w:val="vi-VN"/>
        </w:rPr>
        <w:t>- Chỉ đạo và ban hành văn bản triển khai thực hiện các Kế hoạch của Ban Chấp hành Đảng bộ huyện Khóa XIX tháng 7/2024 và Ban Thường vụ Huyện ủy</w:t>
      </w:r>
      <w:r w:rsidRPr="002C15FA">
        <w:rPr>
          <w:szCs w:val="28"/>
          <w:vertAlign w:val="superscript"/>
          <w:lang w:val="vi-VN"/>
        </w:rPr>
        <w:t>(</w:t>
      </w:r>
      <w:r w:rsidRPr="008335E6">
        <w:rPr>
          <w:rStyle w:val="FootnoteReference"/>
          <w:szCs w:val="28"/>
        </w:rPr>
        <w:footnoteReference w:id="28"/>
      </w:r>
      <w:r w:rsidRPr="002C15FA">
        <w:rPr>
          <w:szCs w:val="28"/>
          <w:vertAlign w:val="superscript"/>
          <w:lang w:val="vi-VN"/>
        </w:rPr>
        <w:t>)</w:t>
      </w:r>
      <w:r w:rsidRPr="002C15FA">
        <w:rPr>
          <w:szCs w:val="28"/>
          <w:lang w:val="vi-VN"/>
        </w:rPr>
        <w:t>; các báo cáo theo yêu cầu</w:t>
      </w:r>
      <w:r w:rsidRPr="002C15FA">
        <w:rPr>
          <w:szCs w:val="28"/>
          <w:vertAlign w:val="superscript"/>
          <w:lang w:val="vi-VN"/>
        </w:rPr>
        <w:t>(</w:t>
      </w:r>
      <w:r>
        <w:rPr>
          <w:rStyle w:val="FootnoteReference"/>
          <w:szCs w:val="28"/>
        </w:rPr>
        <w:footnoteReference w:id="29"/>
      </w:r>
      <w:r w:rsidRPr="002C15FA">
        <w:rPr>
          <w:szCs w:val="28"/>
          <w:vertAlign w:val="superscript"/>
          <w:lang w:val="vi-VN"/>
        </w:rPr>
        <w:t>)</w:t>
      </w:r>
      <w:r w:rsidRPr="002C15FA">
        <w:rPr>
          <w:szCs w:val="28"/>
          <w:lang w:val="vi-VN"/>
        </w:rPr>
        <w:t>; tham gia góp ý chủ đề, phương châm, đề cương tổng quát, đề cương chi tiết báo cáo chính trị trình Đại hội đại biểu Đảng bộ huyện lần thứ XX, nhiệm kỳ 2025-2030; tham gia góp ý đối với dự thảo Kế hoạch của Ban Thường vụ Tỉnh ủy và đề xuất nội dung chương trình làm việc năm 2025 của Bộ Chính trị, Ban Bí thư theo đề nghị của Văn phòng Huyện ủy theo quy định. Bên cạnh đó, chỉ đạo Văn phòng HĐND – UBND huyện phối hợp Ban Kinh tế - Xã hội HĐND huyện tham mưu Thường trực HĐND huyện ban hành văn bản thực hiện Thông báo số 41/TB-KH XII ngày 01/7/2024 của Kiểm toán Nhà nước khu vực XII.</w:t>
      </w:r>
    </w:p>
    <w:p w14:paraId="17A30DE9" w14:textId="77777777" w:rsidR="00960FEE" w:rsidRPr="002C15FA" w:rsidRDefault="00960FEE" w:rsidP="00960FEE">
      <w:pPr>
        <w:spacing w:before="120" w:after="120" w:line="320" w:lineRule="exact"/>
        <w:ind w:firstLine="720"/>
        <w:rPr>
          <w:szCs w:val="28"/>
          <w:lang w:val="vi-VN"/>
        </w:rPr>
      </w:pPr>
      <w:r w:rsidRPr="002C15FA">
        <w:rPr>
          <w:szCs w:val="28"/>
          <w:lang w:val="vi-VN"/>
        </w:rPr>
        <w:lastRenderedPageBreak/>
        <w:t>- Thực hiện chỉ đạo Thường trực HĐND tỉnh về kết luận giám sát, Thường trực HĐND huyện đã chỉ đạo thực hiện và ban hành kế hoạch triển khai Thông báo số 46/TB-TTHĐND ngày 05/7/2024 của Thường trực HĐND tỉnh kết luận đối với kết quả giám sát tình hình thực hiện công tác tiếp công dân, giải quyết khiếu nại, tố cáo của công dân trên địa bàn tỉnh Kon Tum. Đồng thời giao Ban Pháp chế HĐND huyện chủ trì tham mưu Thường trực HĐND huyện theo dõi, đôn đốc và báo cáo kết quả thực hiện nội dung trên.</w:t>
      </w:r>
    </w:p>
    <w:p w14:paraId="12AC40D7" w14:textId="6559644E" w:rsidR="00284347" w:rsidRPr="00E20536" w:rsidRDefault="00960FEE" w:rsidP="00960FEE">
      <w:pPr>
        <w:spacing w:before="120" w:after="120" w:line="320" w:lineRule="exact"/>
        <w:ind w:firstLine="720"/>
        <w:rPr>
          <w:szCs w:val="28"/>
          <w:lang w:val="es-ES"/>
        </w:rPr>
      </w:pPr>
      <w:r w:rsidRPr="002C15FA">
        <w:rPr>
          <w:szCs w:val="28"/>
          <w:lang w:val="vi-VN"/>
        </w:rPr>
        <w:t>- Thường trực HĐND huyện đã chỉ đạo Văn phòng HĐND-UBND huyện chủ động phối hợp với Văn phòng Đoàn Đại biểu Quốc hội và HĐND tỉnh để tổ chức thành công và phục vụ Hội nghị giao ban giữa Thường trực HĐND tỉnh và Thường trực HĐND các huyện, thành phố lần thứ 6, nhiệm kỳ 2021-2026 theo kế hoạch Thường trực HĐND tỉnh yêu cầu. Đồng thời ban hành Kế hoạch thực hiện Kết luận của đồng chí Bí thư Tỉnh ủy, Chủ tịch HĐND tỉnh tại Hội nghị giao ban theo quy định.</w:t>
      </w:r>
    </w:p>
    <w:p w14:paraId="58B1E88B" w14:textId="5D6DC66A" w:rsidR="00E20977" w:rsidRPr="00E20536" w:rsidRDefault="00E20977" w:rsidP="002A69D1">
      <w:pPr>
        <w:spacing w:before="120" w:after="120" w:line="320" w:lineRule="exact"/>
        <w:ind w:firstLine="720"/>
        <w:rPr>
          <w:szCs w:val="28"/>
          <w:lang w:val="es-ES"/>
        </w:rPr>
      </w:pPr>
      <w:r w:rsidRPr="00E20536">
        <w:rPr>
          <w:lang w:val="es-ES"/>
        </w:rPr>
        <w:t>- Ban hành Kế hoạch triển khai công tác kiểm điểm, đánh giá, xếp loạ</w:t>
      </w:r>
      <w:r w:rsidR="00960FEE">
        <w:rPr>
          <w:lang w:val="es-ES"/>
        </w:rPr>
        <w:t>i năm 2024</w:t>
      </w:r>
      <w:r w:rsidRPr="00E20536">
        <w:rPr>
          <w:lang w:val="es-ES"/>
        </w:rPr>
        <w:t>, đề nghị các Ban HĐND huyện, Thường trực HĐND các xã, thị trấn tổ chức kiểm điểm, đánh giá xếp loại theo quy định.</w:t>
      </w:r>
    </w:p>
    <w:p w14:paraId="75403D30" w14:textId="5C0F5984" w:rsidR="00284347" w:rsidRPr="00E20536" w:rsidRDefault="00284347" w:rsidP="000424D1">
      <w:pPr>
        <w:spacing w:before="120" w:after="120" w:line="320" w:lineRule="exact"/>
        <w:ind w:firstLine="720"/>
        <w:rPr>
          <w:szCs w:val="28"/>
          <w:lang w:val="es-ES"/>
        </w:rPr>
      </w:pPr>
      <w:r w:rsidRPr="003D75E8">
        <w:rPr>
          <w:szCs w:val="28"/>
          <w:lang w:val="vi-VN"/>
        </w:rPr>
        <w:t xml:space="preserve">- </w:t>
      </w:r>
      <w:r w:rsidR="002A69D1" w:rsidRPr="00E20536">
        <w:rPr>
          <w:szCs w:val="28"/>
          <w:lang w:val="es-ES"/>
        </w:rPr>
        <w:t xml:space="preserve">Thường trực HĐND huyện đã phân công thành viên Thường trực HĐND huyện tham gia các cuộc họp, hội nghị, tập huấn do các cấp tổ </w:t>
      </w:r>
      <w:r w:rsidR="002A69D1" w:rsidRPr="003D75E8">
        <w:rPr>
          <w:szCs w:val="28"/>
          <w:lang w:val="vi-VN"/>
        </w:rPr>
        <w:t>chức</w:t>
      </w:r>
      <w:r w:rsidR="00960FEE" w:rsidRPr="003D75E8">
        <w:rPr>
          <w:szCs w:val="28"/>
          <w:vertAlign w:val="superscript"/>
          <w:lang w:val="vi-VN"/>
        </w:rPr>
        <w:t>(</w:t>
      </w:r>
      <w:r w:rsidR="00960FEE" w:rsidRPr="00D21C1E">
        <w:rPr>
          <w:rStyle w:val="FootnoteReference"/>
          <w:bCs/>
          <w:szCs w:val="28"/>
        </w:rPr>
        <w:footnoteReference w:id="30"/>
      </w:r>
      <w:r w:rsidR="00960FEE" w:rsidRPr="003D75E8">
        <w:rPr>
          <w:szCs w:val="28"/>
          <w:vertAlign w:val="superscript"/>
          <w:lang w:val="vi-VN"/>
        </w:rPr>
        <w:t>)</w:t>
      </w:r>
      <w:r>
        <w:rPr>
          <w:szCs w:val="28"/>
          <w:vertAlign w:val="superscript"/>
          <w:lang w:val="vi-VN"/>
        </w:rPr>
        <w:t xml:space="preserve"> </w:t>
      </w:r>
      <w:r w:rsidRPr="002A5D0E">
        <w:rPr>
          <w:szCs w:val="28"/>
          <w:lang w:val="vi-VN"/>
        </w:rPr>
        <w:t xml:space="preserve">và </w:t>
      </w:r>
      <w:r w:rsidRPr="002A5D0E">
        <w:rPr>
          <w:szCs w:val="28"/>
          <w:lang w:val="vi-VN"/>
        </w:rPr>
        <w:lastRenderedPageBreak/>
        <w:t>đóng góp ý kiến tại các cuộc họp của Huyện ủ</w:t>
      </w:r>
      <w:r>
        <w:rPr>
          <w:szCs w:val="28"/>
          <w:lang w:val="vi-VN"/>
        </w:rPr>
        <w:t>y, UBND, Ủ</w:t>
      </w:r>
      <w:r w:rsidRPr="002A5D0E">
        <w:rPr>
          <w:szCs w:val="28"/>
          <w:lang w:val="vi-VN"/>
        </w:rPr>
        <w:t>y ban Mặt trận Tổ quốc Việt Nam huyện và các ngành, đoàn thể.</w:t>
      </w:r>
    </w:p>
    <w:p w14:paraId="57642CDC" w14:textId="0DB9BE02" w:rsidR="007834F3" w:rsidRPr="00E20536" w:rsidRDefault="007834F3" w:rsidP="007834F3">
      <w:pPr>
        <w:spacing w:before="120" w:after="120" w:line="320" w:lineRule="exact"/>
        <w:ind w:firstLine="720"/>
        <w:rPr>
          <w:szCs w:val="28"/>
          <w:lang w:val="es-ES"/>
        </w:rPr>
      </w:pPr>
      <w:r w:rsidRPr="00E20536">
        <w:rPr>
          <w:szCs w:val="28"/>
          <w:lang w:val="es-ES"/>
        </w:rPr>
        <w:t>- Ban hành các thông báo tiếp công dân năm 202</w:t>
      </w:r>
      <w:r w:rsidR="00960FEE">
        <w:rPr>
          <w:szCs w:val="28"/>
          <w:lang w:val="es-ES"/>
        </w:rPr>
        <w:t>5</w:t>
      </w:r>
      <w:r w:rsidRPr="00E20536">
        <w:rPr>
          <w:szCs w:val="28"/>
          <w:lang w:val="es-ES"/>
        </w:rPr>
        <w:t xml:space="preserve"> của HĐND huyện.</w:t>
      </w:r>
    </w:p>
    <w:p w14:paraId="3887316C" w14:textId="3C784669" w:rsidR="00E04088" w:rsidRPr="00E20536" w:rsidRDefault="00284347" w:rsidP="000424D1">
      <w:pPr>
        <w:pStyle w:val="Vnbnnidung0"/>
        <w:spacing w:before="120" w:after="120" w:line="320" w:lineRule="exact"/>
        <w:ind w:firstLine="720"/>
        <w:jc w:val="both"/>
        <w:rPr>
          <w:sz w:val="28"/>
          <w:szCs w:val="28"/>
          <w:lang w:val="es-ES"/>
        </w:rPr>
      </w:pPr>
      <w:r w:rsidRPr="00E20536">
        <w:rPr>
          <w:sz w:val="28"/>
          <w:szCs w:val="28"/>
          <w:lang w:val="es-ES"/>
        </w:rPr>
        <w:t>- Thực hiện và chỉ đạo Văn phòng HĐND</w:t>
      </w:r>
      <w:r>
        <w:rPr>
          <w:sz w:val="28"/>
          <w:szCs w:val="28"/>
          <w:lang w:val="vi-VN"/>
        </w:rPr>
        <w:t>&amp;UBND</w:t>
      </w:r>
      <w:r w:rsidRPr="00E20536">
        <w:rPr>
          <w:sz w:val="28"/>
          <w:szCs w:val="28"/>
          <w:lang w:val="es-ES"/>
        </w:rPr>
        <w:t xml:space="preserve"> </w:t>
      </w:r>
      <w:r>
        <w:rPr>
          <w:sz w:val="28"/>
          <w:szCs w:val="28"/>
          <w:lang w:val="vi-VN"/>
        </w:rPr>
        <w:t>huyện</w:t>
      </w:r>
      <w:r w:rsidRPr="00E20536">
        <w:rPr>
          <w:sz w:val="28"/>
          <w:szCs w:val="28"/>
          <w:lang w:val="es-ES"/>
        </w:rPr>
        <w:t xml:space="preserve"> thực hiện các công tác đảm bảo mọi hoạt động của HĐND, Thường trực HĐND, các Ban của HĐND, Tổ đại biểu HĐND, đại biểu HĐND </w:t>
      </w:r>
      <w:r>
        <w:rPr>
          <w:sz w:val="28"/>
          <w:szCs w:val="28"/>
          <w:lang w:val="vi-VN"/>
        </w:rPr>
        <w:t>huyện</w:t>
      </w:r>
      <w:r w:rsidRPr="00E20536">
        <w:rPr>
          <w:sz w:val="28"/>
          <w:szCs w:val="28"/>
          <w:lang w:val="es-ES"/>
        </w:rPr>
        <w:t xml:space="preserve"> tiến hành thuận lợi.</w:t>
      </w:r>
    </w:p>
    <w:p w14:paraId="357FC94D" w14:textId="77777777" w:rsidR="00E04088" w:rsidRDefault="00E04088" w:rsidP="000424D1">
      <w:pPr>
        <w:pStyle w:val="Vnbnnidung0"/>
        <w:spacing w:before="120" w:after="120" w:line="320" w:lineRule="exact"/>
        <w:ind w:firstLine="720"/>
        <w:jc w:val="both"/>
        <w:rPr>
          <w:b/>
          <w:bCs/>
          <w:sz w:val="28"/>
          <w:szCs w:val="28"/>
          <w:lang w:val="it-IT"/>
        </w:rPr>
      </w:pPr>
      <w:bookmarkStart w:id="12" w:name="bookmark29"/>
      <w:bookmarkStart w:id="13" w:name="bookmark32"/>
      <w:bookmarkStart w:id="14" w:name="bookmark35"/>
      <w:bookmarkStart w:id="15" w:name="bookmark41"/>
      <w:bookmarkStart w:id="16" w:name="bookmark45"/>
      <w:bookmarkStart w:id="17" w:name="bookmark43"/>
      <w:bookmarkStart w:id="18" w:name="bookmark44"/>
      <w:bookmarkStart w:id="19" w:name="bookmark46"/>
      <w:bookmarkEnd w:id="12"/>
      <w:bookmarkEnd w:id="13"/>
      <w:bookmarkEnd w:id="14"/>
      <w:bookmarkEnd w:id="15"/>
      <w:bookmarkEnd w:id="16"/>
      <w:r>
        <w:rPr>
          <w:b/>
          <w:bCs/>
          <w:sz w:val="28"/>
          <w:szCs w:val="28"/>
          <w:lang w:val="it-IT"/>
        </w:rPr>
        <w:t>3. Hoạt động của các Ban HĐND</w:t>
      </w:r>
    </w:p>
    <w:p w14:paraId="025A4EAA" w14:textId="718FD9DE" w:rsidR="00E04088" w:rsidRDefault="00E04088" w:rsidP="000424D1">
      <w:pPr>
        <w:spacing w:before="120" w:after="120" w:line="320" w:lineRule="exact"/>
        <w:ind w:firstLine="720"/>
        <w:rPr>
          <w:b/>
          <w:bCs/>
          <w:szCs w:val="28"/>
          <w:lang w:val="it-IT"/>
        </w:rPr>
      </w:pPr>
      <w:r>
        <w:rPr>
          <w:b/>
          <w:bCs/>
          <w:szCs w:val="28"/>
          <w:lang w:val="it-IT"/>
        </w:rPr>
        <w:t xml:space="preserve">3.1. Công tác chuẩn bị </w:t>
      </w:r>
      <w:r w:rsidR="00CD765A">
        <w:rPr>
          <w:b/>
          <w:bCs/>
          <w:szCs w:val="28"/>
          <w:lang w:val="it-IT"/>
        </w:rPr>
        <w:t>Kỳ họp</w:t>
      </w:r>
    </w:p>
    <w:p w14:paraId="031570F9" w14:textId="1A8E70B9" w:rsidR="00284347" w:rsidRPr="00E20536" w:rsidRDefault="00284347" w:rsidP="000424D1">
      <w:pPr>
        <w:spacing w:before="120" w:after="120" w:line="320" w:lineRule="exact"/>
        <w:ind w:firstLine="720"/>
        <w:rPr>
          <w:kern w:val="24"/>
          <w:szCs w:val="28"/>
          <w:lang w:val="it-IT"/>
        </w:rPr>
      </w:pPr>
      <w:r w:rsidRPr="00E20536">
        <w:rPr>
          <w:kern w:val="24"/>
          <w:szCs w:val="28"/>
          <w:lang w:val="it-IT"/>
        </w:rPr>
        <w:t xml:space="preserve">- Các Ban HĐND huyện đã tham gia các cuộc họp liên tịch để thống nhất nội dung, thời gian và địa điểm tiến hành </w:t>
      </w:r>
      <w:r w:rsidR="00CD765A" w:rsidRPr="00E20536">
        <w:rPr>
          <w:kern w:val="24"/>
          <w:szCs w:val="28"/>
          <w:lang w:val="it-IT"/>
        </w:rPr>
        <w:t>Kỳ họp</w:t>
      </w:r>
      <w:r w:rsidRPr="00E20536">
        <w:rPr>
          <w:kern w:val="24"/>
          <w:szCs w:val="28"/>
          <w:lang w:val="it-IT"/>
        </w:rPr>
        <w:t>.</w:t>
      </w:r>
    </w:p>
    <w:p w14:paraId="5D88925E" w14:textId="11499B73" w:rsidR="00E04088" w:rsidRPr="00E20536" w:rsidRDefault="00E04088" w:rsidP="000424D1">
      <w:pPr>
        <w:spacing w:before="120" w:after="120" w:line="320" w:lineRule="exact"/>
        <w:ind w:firstLine="720"/>
        <w:rPr>
          <w:kern w:val="24"/>
          <w:szCs w:val="28"/>
          <w:lang w:val="it-IT"/>
        </w:rPr>
      </w:pPr>
      <w:r w:rsidRPr="00E20536">
        <w:rPr>
          <w:kern w:val="24"/>
          <w:szCs w:val="28"/>
          <w:lang w:val="it-IT"/>
        </w:rPr>
        <w:lastRenderedPageBreak/>
        <w:t>- Theo sự phân công của Thường trực, các Ban của HĐND đã</w:t>
      </w:r>
      <w:r w:rsidR="00284347" w:rsidRPr="00E20536">
        <w:rPr>
          <w:kern w:val="24"/>
          <w:szCs w:val="28"/>
          <w:lang w:val="it-IT"/>
        </w:rPr>
        <w:t xml:space="preserve"> tiến hành khảo sát thực tế tại các đơn vị, địa </w:t>
      </w:r>
      <w:r w:rsidR="002E4F64" w:rsidRPr="00E20536">
        <w:rPr>
          <w:bCs/>
          <w:szCs w:val="28"/>
          <w:lang w:val="it-IT"/>
        </w:rPr>
        <w:t>phương</w:t>
      </w:r>
      <w:r w:rsidR="002E4F64" w:rsidRPr="00E20536">
        <w:rPr>
          <w:bCs/>
          <w:szCs w:val="28"/>
          <w:vertAlign w:val="superscript"/>
          <w:lang w:val="it-IT"/>
        </w:rPr>
        <w:t>(</w:t>
      </w:r>
      <w:r w:rsidR="002E4F64">
        <w:rPr>
          <w:rStyle w:val="FootnoteReference"/>
          <w:bCs/>
          <w:szCs w:val="28"/>
        </w:rPr>
        <w:footnoteReference w:id="31"/>
      </w:r>
      <w:r w:rsidR="002E4F64" w:rsidRPr="00E20536">
        <w:rPr>
          <w:bCs/>
          <w:szCs w:val="28"/>
          <w:vertAlign w:val="superscript"/>
          <w:lang w:val="it-IT"/>
        </w:rPr>
        <w:t>)</w:t>
      </w:r>
      <w:r w:rsidR="00284347" w:rsidRPr="00E20536">
        <w:rPr>
          <w:kern w:val="24"/>
          <w:szCs w:val="28"/>
          <w:lang w:val="it-IT"/>
        </w:rPr>
        <w:t>; đồng thời</w:t>
      </w:r>
      <w:r w:rsidRPr="00E20536">
        <w:rPr>
          <w:kern w:val="24"/>
          <w:szCs w:val="28"/>
          <w:lang w:val="it-IT"/>
        </w:rPr>
        <w:t xml:space="preserve"> chủ động nghiên cứu, tham gia chuẩn bị nội dung thuộc lĩnh vực phụ trách ngay từ khâu đề xuất, xây dựng dự thảo nghị quyết</w:t>
      </w:r>
      <w:r w:rsidR="00284347" w:rsidRPr="00E20536">
        <w:rPr>
          <w:kern w:val="24"/>
          <w:szCs w:val="28"/>
          <w:lang w:val="it-IT"/>
        </w:rPr>
        <w:t xml:space="preserve"> để các nghị quyết của HĐND huyện được ban hành phù hợp với thực tiến, có tính khả thi cao</w:t>
      </w:r>
      <w:r w:rsidRPr="00E20536">
        <w:rPr>
          <w:kern w:val="24"/>
          <w:szCs w:val="28"/>
          <w:lang w:val="it-IT"/>
        </w:rPr>
        <w:t>.</w:t>
      </w:r>
    </w:p>
    <w:p w14:paraId="5B640C59" w14:textId="13D89F77" w:rsidR="00E04088" w:rsidRPr="00E20536" w:rsidRDefault="00E04088" w:rsidP="000424D1">
      <w:pPr>
        <w:spacing w:before="120" w:after="120" w:line="320" w:lineRule="exact"/>
        <w:ind w:firstLine="720"/>
        <w:rPr>
          <w:kern w:val="24"/>
          <w:szCs w:val="28"/>
          <w:lang w:val="it-IT"/>
        </w:rPr>
      </w:pPr>
      <w:r w:rsidRPr="00E20536">
        <w:rPr>
          <w:szCs w:val="28"/>
          <w:lang w:val="it-IT"/>
        </w:rPr>
        <w:t>- Công tác t</w:t>
      </w:r>
      <w:r>
        <w:rPr>
          <w:szCs w:val="28"/>
          <w:lang w:val="vi-VN"/>
        </w:rPr>
        <w:t xml:space="preserve">hẩm tra </w:t>
      </w:r>
      <w:r w:rsidRPr="00E20536">
        <w:rPr>
          <w:szCs w:val="28"/>
          <w:lang w:val="it-IT"/>
        </w:rPr>
        <w:t xml:space="preserve">các </w:t>
      </w:r>
      <w:r>
        <w:rPr>
          <w:szCs w:val="28"/>
          <w:lang w:val="vi-VN"/>
        </w:rPr>
        <w:t>dự thảo nghị quyết, báo cáo</w:t>
      </w:r>
      <w:r w:rsidRPr="00E20536">
        <w:rPr>
          <w:szCs w:val="28"/>
          <w:lang w:val="it-IT"/>
        </w:rPr>
        <w:t xml:space="preserve"> trình </w:t>
      </w:r>
      <w:r w:rsidR="00CD765A" w:rsidRPr="00E20536">
        <w:rPr>
          <w:szCs w:val="28"/>
          <w:lang w:val="it-IT"/>
        </w:rPr>
        <w:t>Kỳ họp</w:t>
      </w:r>
      <w:r w:rsidRPr="00E20536">
        <w:rPr>
          <w:szCs w:val="28"/>
          <w:lang w:val="it-IT"/>
        </w:rPr>
        <w:t xml:space="preserve"> được các Ban HĐND thực hiện theo đúng quy trình, thủ tục có sự tham dự của các thành viên của Ban, sự phối hợp của các Ban HĐND và các cơ quan trình. Báo cáo thẩm tra của các Ban HĐND đã </w:t>
      </w:r>
      <w:r>
        <w:rPr>
          <w:szCs w:val="28"/>
          <w:lang w:val="vi-VN"/>
        </w:rPr>
        <w:t xml:space="preserve">đánh giá sự phù hợp của dự thảo nghị quyết đối với </w:t>
      </w:r>
      <w:r>
        <w:rPr>
          <w:szCs w:val="28"/>
          <w:shd w:val="solid" w:color="FFFFFF" w:fill="auto"/>
          <w:lang w:val="vi-VN"/>
        </w:rPr>
        <w:t>điều kiện</w:t>
      </w:r>
      <w:r w:rsidRPr="00E20536">
        <w:rPr>
          <w:szCs w:val="28"/>
          <w:shd w:val="solid" w:color="FFFFFF" w:fill="auto"/>
          <w:lang w:val="it-IT"/>
        </w:rPr>
        <w:t xml:space="preserve"> thực tế </w:t>
      </w:r>
      <w:r>
        <w:rPr>
          <w:szCs w:val="28"/>
          <w:lang w:val="vi-VN"/>
        </w:rPr>
        <w:t xml:space="preserve">của địa phương; </w:t>
      </w:r>
      <w:r w:rsidRPr="00E20536">
        <w:rPr>
          <w:kern w:val="24"/>
          <w:szCs w:val="28"/>
          <w:lang w:val="it-IT"/>
        </w:rPr>
        <w:t xml:space="preserve">là một trong những căn cứ để Thường trực HĐND xem xét, quyết định trình và giúp đại biểu HĐND nghiên cứu, thảo luận, thống nhất quyết định tại </w:t>
      </w:r>
      <w:r w:rsidR="00CD765A" w:rsidRPr="00E20536">
        <w:rPr>
          <w:kern w:val="24"/>
          <w:szCs w:val="28"/>
          <w:lang w:val="it-IT"/>
        </w:rPr>
        <w:t>Kỳ họp</w:t>
      </w:r>
      <w:r w:rsidRPr="00E20536">
        <w:rPr>
          <w:kern w:val="24"/>
          <w:szCs w:val="28"/>
          <w:lang w:val="it-IT"/>
        </w:rPr>
        <w:t xml:space="preserve"> HĐND.</w:t>
      </w:r>
    </w:p>
    <w:p w14:paraId="658246AC" w14:textId="210C8EBF" w:rsidR="00284347" w:rsidRDefault="00284347" w:rsidP="000424D1">
      <w:pPr>
        <w:spacing w:before="120" w:after="120" w:line="320" w:lineRule="exact"/>
        <w:ind w:firstLine="720"/>
        <w:rPr>
          <w:szCs w:val="28"/>
          <w:lang w:val="vi-VN"/>
        </w:rPr>
      </w:pPr>
      <w:r w:rsidRPr="00E20536">
        <w:rPr>
          <w:kern w:val="24"/>
          <w:szCs w:val="28"/>
          <w:lang w:val="it-IT"/>
        </w:rPr>
        <w:t xml:space="preserve">- Sau </w:t>
      </w:r>
      <w:r w:rsidR="00CD765A" w:rsidRPr="00E20536">
        <w:rPr>
          <w:kern w:val="24"/>
          <w:szCs w:val="28"/>
          <w:lang w:val="it-IT"/>
        </w:rPr>
        <w:t>Kỳ họp</w:t>
      </w:r>
      <w:r w:rsidRPr="00E20536">
        <w:rPr>
          <w:kern w:val="24"/>
          <w:szCs w:val="28"/>
          <w:lang w:val="it-IT"/>
        </w:rPr>
        <w:t>, các Ban HĐND huyện đã chủ động phối hợp cùng Văn phòng HĐND-UBND huyện và các đơn vị có liên quan rà soát, chỉnh sửa các dự thảo nghị quyết trước khi trình ký ban hành.</w:t>
      </w:r>
    </w:p>
    <w:p w14:paraId="283A87E7" w14:textId="77777777" w:rsidR="00E04088" w:rsidRPr="00E20536" w:rsidRDefault="00E04088" w:rsidP="000424D1">
      <w:pPr>
        <w:spacing w:before="120" w:after="120" w:line="320" w:lineRule="exact"/>
        <w:ind w:firstLine="720"/>
        <w:rPr>
          <w:b/>
          <w:bCs/>
          <w:szCs w:val="28"/>
          <w:lang w:val="vi-VN"/>
        </w:rPr>
      </w:pPr>
      <w:r w:rsidRPr="00E20536">
        <w:rPr>
          <w:b/>
          <w:bCs/>
          <w:szCs w:val="28"/>
          <w:lang w:val="vi-VN"/>
        </w:rPr>
        <w:t>3.2. Hoạt động giám sát, khảo sát</w:t>
      </w:r>
    </w:p>
    <w:p w14:paraId="6DA42A81" w14:textId="1CF8FA1F" w:rsidR="002E4F64" w:rsidRPr="00E20536" w:rsidRDefault="002E4F64" w:rsidP="000424D1">
      <w:pPr>
        <w:spacing w:before="120" w:after="120" w:line="320" w:lineRule="exact"/>
        <w:ind w:firstLine="720"/>
        <w:rPr>
          <w:bCs/>
          <w:szCs w:val="28"/>
          <w:lang w:val="vi-VN"/>
        </w:rPr>
      </w:pPr>
      <w:r w:rsidRPr="00E20536">
        <w:rPr>
          <w:bCs/>
          <w:szCs w:val="28"/>
          <w:lang w:val="vi-VN"/>
        </w:rPr>
        <w:t>- Căn cứ Nghị quyết về</w:t>
      </w:r>
      <w:r w:rsidR="00960FEE">
        <w:rPr>
          <w:bCs/>
          <w:szCs w:val="28"/>
          <w:lang w:val="vi-VN"/>
        </w:rPr>
        <w:t xml:space="preserve"> Chương trình giám sát năm 2024</w:t>
      </w:r>
      <w:r w:rsidRPr="00E20536">
        <w:rPr>
          <w:bCs/>
          <w:szCs w:val="28"/>
          <w:lang w:val="vi-VN"/>
        </w:rPr>
        <w:t xml:space="preserve"> của HĐND huyện Khóa XV</w:t>
      </w:r>
      <w:r w:rsidRPr="00E20536">
        <w:rPr>
          <w:bCs/>
          <w:szCs w:val="28"/>
          <w:vertAlign w:val="superscript"/>
          <w:lang w:val="vi-VN"/>
        </w:rPr>
        <w:t>(</w:t>
      </w:r>
      <w:r>
        <w:rPr>
          <w:rStyle w:val="FootnoteReference"/>
          <w:bCs/>
          <w:szCs w:val="28"/>
        </w:rPr>
        <w:footnoteReference w:id="32"/>
      </w:r>
      <w:r w:rsidRPr="00E20536">
        <w:rPr>
          <w:bCs/>
          <w:szCs w:val="28"/>
          <w:vertAlign w:val="superscript"/>
          <w:lang w:val="vi-VN"/>
        </w:rPr>
        <w:t>)</w:t>
      </w:r>
      <w:r w:rsidRPr="00E20536">
        <w:rPr>
          <w:bCs/>
          <w:szCs w:val="28"/>
          <w:lang w:val="vi-VN"/>
        </w:rPr>
        <w:t>,</w:t>
      </w:r>
      <w:r w:rsidR="006E5FEC" w:rsidRPr="00EE354B">
        <w:rPr>
          <w:bCs/>
          <w:szCs w:val="28"/>
          <w:lang w:val="vi-VN"/>
        </w:rPr>
        <w:t xml:space="preserve">các Ban HĐND đã xây dựng và ban hành chương trình, kế hoạch giám sát năm 2024 của Ban theo chức năng, nhiệm vụ và lĩnh vực phụ trách. Ngoài nhiệm vụ giám sát theo luật định, các Ban đã ban hành các văn bản và tổ chức triển khai các cuộc giám sát chuyên đề, cụ thể: </w:t>
      </w:r>
      <w:r w:rsidR="006E5FEC" w:rsidRPr="00EE354B">
        <w:rPr>
          <w:szCs w:val="28"/>
          <w:lang w:val="vi-VN"/>
        </w:rPr>
        <w:t>Ban Pháp chế HĐND huyện</w:t>
      </w:r>
      <w:r w:rsidR="006E5FEC">
        <w:rPr>
          <w:szCs w:val="28"/>
          <w:lang w:val="vi-VN"/>
        </w:rPr>
        <w:t xml:space="preserve"> 02 </w:t>
      </w:r>
      <w:r w:rsidR="006E5FEC" w:rsidRPr="00EE354B">
        <w:rPr>
          <w:szCs w:val="28"/>
          <w:lang w:val="vi-VN"/>
        </w:rPr>
        <w:t>cuộc, Ban KT-XH HĐND huyện</w:t>
      </w:r>
      <w:r w:rsidR="006E5FEC">
        <w:rPr>
          <w:szCs w:val="28"/>
          <w:lang w:val="vi-VN"/>
        </w:rPr>
        <w:t xml:space="preserve"> 02</w:t>
      </w:r>
      <w:r w:rsidR="006E5FEC" w:rsidRPr="00EE354B">
        <w:rPr>
          <w:szCs w:val="28"/>
          <w:lang w:val="vi-VN"/>
        </w:rPr>
        <w:t xml:space="preserve"> cuộc, Ban Dân tộc HĐND huyện</w:t>
      </w:r>
      <w:r w:rsidR="006E5FEC">
        <w:rPr>
          <w:szCs w:val="28"/>
          <w:lang w:val="vi-VN"/>
        </w:rPr>
        <w:t xml:space="preserve"> 02</w:t>
      </w:r>
      <w:r w:rsidR="006E5FEC" w:rsidRPr="00EE354B">
        <w:rPr>
          <w:szCs w:val="28"/>
          <w:lang w:val="vi-VN"/>
        </w:rPr>
        <w:t xml:space="preserve"> cuộc</w:t>
      </w:r>
      <w:r w:rsidR="006E5FEC" w:rsidRPr="00DA7722">
        <w:rPr>
          <w:szCs w:val="28"/>
          <w:lang w:val="vi-VN"/>
        </w:rPr>
        <w:t xml:space="preserve"> </w:t>
      </w:r>
      <w:r w:rsidR="006E5FEC" w:rsidRPr="00DA7722">
        <w:rPr>
          <w:i/>
          <w:szCs w:val="28"/>
          <w:lang w:val="vi-VN"/>
        </w:rPr>
        <w:t xml:space="preserve">(chi tiết tại Phụ lục </w:t>
      </w:r>
      <w:r w:rsidR="007670E1" w:rsidRPr="002C15FA">
        <w:rPr>
          <w:i/>
          <w:szCs w:val="28"/>
          <w:lang w:val="vi-VN"/>
        </w:rPr>
        <w:t>3</w:t>
      </w:r>
      <w:r w:rsidR="006E5FEC" w:rsidRPr="00DA7722">
        <w:rPr>
          <w:i/>
          <w:szCs w:val="28"/>
          <w:lang w:val="vi-VN"/>
        </w:rPr>
        <w:t xml:space="preserve"> đính kèm)</w:t>
      </w:r>
      <w:r w:rsidR="006E5FEC" w:rsidRPr="00EE354B">
        <w:rPr>
          <w:szCs w:val="28"/>
          <w:lang w:val="vi-VN"/>
        </w:rPr>
        <w:t>.</w:t>
      </w:r>
    </w:p>
    <w:p w14:paraId="086F83A8" w14:textId="59485C74" w:rsidR="00E04088" w:rsidRDefault="00E04088" w:rsidP="000424D1">
      <w:pPr>
        <w:spacing w:before="120" w:after="120" w:line="320" w:lineRule="exact"/>
        <w:ind w:firstLine="720"/>
        <w:rPr>
          <w:szCs w:val="28"/>
          <w:lang w:val="vi-VN"/>
        </w:rPr>
      </w:pPr>
      <w:r w:rsidRPr="00E20536">
        <w:rPr>
          <w:szCs w:val="28"/>
          <w:lang w:val="vi-VN"/>
        </w:rPr>
        <w:t xml:space="preserve">- Các Ban HĐND huyện đã cử thành viên của Ban tham gia làm việc </w:t>
      </w:r>
      <w:r w:rsidR="002E4F64" w:rsidRPr="00E20536">
        <w:rPr>
          <w:szCs w:val="28"/>
          <w:lang w:val="vi-VN"/>
        </w:rPr>
        <w:t>giữa các Ban HĐND huyện theo thành phần mời nhằm phối hợp, hỗ trợ công tác ngoài lĩnh vực phụ trách và nắm bắt, theo dõi tình hình phát triển kinh tế - xã hội tại địa phương</w:t>
      </w:r>
      <w:r w:rsidRPr="00E20536">
        <w:rPr>
          <w:szCs w:val="28"/>
          <w:lang w:val="vi-VN"/>
        </w:rPr>
        <w:t>.</w:t>
      </w:r>
    </w:p>
    <w:p w14:paraId="0B22D6E0" w14:textId="529A07F2" w:rsidR="006E5FEC" w:rsidRPr="00E20536" w:rsidRDefault="006E5FEC" w:rsidP="000424D1">
      <w:pPr>
        <w:spacing w:before="120" w:after="120" w:line="320" w:lineRule="exact"/>
        <w:ind w:firstLine="720"/>
        <w:rPr>
          <w:szCs w:val="28"/>
          <w:lang w:val="vi-VN"/>
        </w:rPr>
      </w:pPr>
      <w:r w:rsidRPr="00EE354B">
        <w:rPr>
          <w:bCs/>
          <w:szCs w:val="28"/>
          <w:lang w:val="vi-VN"/>
        </w:rPr>
        <w:t>- Đề xuất nội dung giám sát chuyên đề năm 2025 của HĐND, Tổ đại biểu HĐND huyện theo chỉ đạo của Thường trực HĐND huyện.</w:t>
      </w:r>
    </w:p>
    <w:p w14:paraId="391A7CE7" w14:textId="77777777" w:rsidR="00E04088" w:rsidRPr="00E20536" w:rsidRDefault="00E04088" w:rsidP="000424D1">
      <w:pPr>
        <w:spacing w:before="120" w:after="120" w:line="320" w:lineRule="exact"/>
        <w:ind w:firstLine="720"/>
        <w:rPr>
          <w:b/>
          <w:szCs w:val="28"/>
          <w:lang w:val="vi-VN"/>
        </w:rPr>
      </w:pPr>
      <w:r w:rsidRPr="00E20536">
        <w:rPr>
          <w:b/>
          <w:szCs w:val="28"/>
          <w:lang w:val="vi-VN"/>
        </w:rPr>
        <w:t>3.3. Công tác tiếp xúc cử tri</w:t>
      </w:r>
    </w:p>
    <w:p w14:paraId="48367E96" w14:textId="487810A4" w:rsidR="00E04088" w:rsidRPr="00E20536" w:rsidRDefault="00E04088" w:rsidP="000424D1">
      <w:pPr>
        <w:spacing w:before="120" w:after="120" w:line="320" w:lineRule="exact"/>
        <w:ind w:firstLine="720"/>
        <w:rPr>
          <w:szCs w:val="28"/>
          <w:lang w:val="vi-VN"/>
        </w:rPr>
      </w:pPr>
      <w:r w:rsidRPr="00E20536">
        <w:rPr>
          <w:szCs w:val="28"/>
          <w:lang w:val="vi-VN"/>
        </w:rPr>
        <w:t xml:space="preserve">- Lãnh đạo các Ban HĐND huyện đã tham gia đầy đủ các buổi tiếp xúc cử tri các cấp theo kế hoạch tiếp xúc cử tri trước và sau </w:t>
      </w:r>
      <w:r w:rsidR="00CD765A" w:rsidRPr="00E20536">
        <w:rPr>
          <w:szCs w:val="28"/>
          <w:lang w:val="vi-VN"/>
        </w:rPr>
        <w:t>Kỳ họp</w:t>
      </w:r>
      <w:r w:rsidRPr="00E20536">
        <w:rPr>
          <w:szCs w:val="28"/>
          <w:lang w:val="vi-VN"/>
        </w:rPr>
        <w:t xml:space="preserve"> của Thường trực HĐND huyện, xã.</w:t>
      </w:r>
    </w:p>
    <w:p w14:paraId="6DA32412" w14:textId="77777777" w:rsidR="00E04088" w:rsidRPr="00E20536" w:rsidRDefault="00E04088" w:rsidP="000424D1">
      <w:pPr>
        <w:spacing w:before="120" w:after="120" w:line="320" w:lineRule="exact"/>
        <w:ind w:firstLine="720"/>
        <w:rPr>
          <w:szCs w:val="28"/>
          <w:lang w:val="vi-VN"/>
        </w:rPr>
      </w:pPr>
      <w:r w:rsidRPr="00E20536">
        <w:rPr>
          <w:szCs w:val="28"/>
          <w:lang w:val="vi-VN"/>
        </w:rPr>
        <w:t>- Ban Pháp chế HĐND huyện giám sát tình hình giải quyết ý kiến, kiến nghị cử tri và việc giải quyết đơn khiếu nại, tố cáo, kiến nghị của công dân theo quy định; tham mưu Thường trực HĐND huyện trong việc theo dõi, đôn đốc các cơ quan có thẩm quyền giải quyết dứt điểm các ý kiến, kiến nghị cử tri, các đơn khiếu nại, tố cáo, kiến nghị của công dân.</w:t>
      </w:r>
    </w:p>
    <w:p w14:paraId="4F8F8CD5" w14:textId="438131CE" w:rsidR="002E4F64" w:rsidRPr="00E20536" w:rsidRDefault="00E04088" w:rsidP="000424D1">
      <w:pPr>
        <w:spacing w:before="120" w:after="120" w:line="320" w:lineRule="exact"/>
        <w:ind w:firstLine="720"/>
        <w:rPr>
          <w:szCs w:val="28"/>
          <w:lang w:val="vi-VN"/>
        </w:rPr>
      </w:pPr>
      <w:r w:rsidRPr="00E20536">
        <w:rPr>
          <w:b/>
          <w:szCs w:val="28"/>
          <w:lang w:val="vi-VN"/>
        </w:rPr>
        <w:lastRenderedPageBreak/>
        <w:t>3.4. Một số hoạt độ</w:t>
      </w:r>
      <w:r w:rsidR="009B595C" w:rsidRPr="00E20536">
        <w:rPr>
          <w:b/>
          <w:szCs w:val="28"/>
          <w:lang w:val="vi-VN"/>
        </w:rPr>
        <w:t>ng khác</w:t>
      </w:r>
      <w:r w:rsidRPr="00E20536">
        <w:rPr>
          <w:szCs w:val="28"/>
          <w:lang w:val="vi-VN"/>
        </w:rPr>
        <w:t xml:space="preserve"> </w:t>
      </w:r>
    </w:p>
    <w:p w14:paraId="26ABAFBE" w14:textId="01E66D4E" w:rsidR="00E04088" w:rsidRPr="00E20536" w:rsidRDefault="002E4F64" w:rsidP="000424D1">
      <w:pPr>
        <w:spacing w:before="120" w:after="120" w:line="320" w:lineRule="exact"/>
        <w:ind w:firstLine="720"/>
        <w:rPr>
          <w:szCs w:val="28"/>
          <w:lang w:val="vi-VN"/>
        </w:rPr>
      </w:pPr>
      <w:r w:rsidRPr="00E20536">
        <w:rPr>
          <w:szCs w:val="28"/>
          <w:lang w:val="vi-VN"/>
        </w:rPr>
        <w:t xml:space="preserve">- </w:t>
      </w:r>
      <w:r w:rsidR="00E04088" w:rsidRPr="00E20536">
        <w:rPr>
          <w:szCs w:val="28"/>
          <w:lang w:val="vi-VN"/>
        </w:rPr>
        <w:t xml:space="preserve">Tham dự các </w:t>
      </w:r>
      <w:r w:rsidR="00CD765A" w:rsidRPr="00E20536">
        <w:rPr>
          <w:szCs w:val="28"/>
          <w:lang w:val="vi-VN"/>
        </w:rPr>
        <w:t>Kỳ họp</w:t>
      </w:r>
      <w:r w:rsidR="00E04088" w:rsidRPr="00E20536">
        <w:rPr>
          <w:szCs w:val="28"/>
          <w:lang w:val="vi-VN"/>
        </w:rPr>
        <w:t>, phiên họp của HĐND huyện; tham dự các cuộc họp của UBND huyện và các ban, ngành liên quan đến lĩnh vực phụ trách.</w:t>
      </w:r>
    </w:p>
    <w:p w14:paraId="473FCA3E" w14:textId="77777777" w:rsidR="006E5FEC" w:rsidRPr="00EE354B" w:rsidRDefault="006E5FEC" w:rsidP="006E5FEC">
      <w:pPr>
        <w:spacing w:after="120" w:line="360" w:lineRule="exact"/>
        <w:ind w:firstLine="720"/>
        <w:rPr>
          <w:szCs w:val="28"/>
          <w:lang w:val="vi-VN"/>
        </w:rPr>
      </w:pPr>
      <w:r w:rsidRPr="00EE354B">
        <w:rPr>
          <w:szCs w:val="28"/>
          <w:lang w:val="vi-VN"/>
        </w:rPr>
        <w:t>- Tham gia các Đoàn giám sát, khảo sát của HĐND, Thường trực HĐND huyện theo quy định. Phối hợp Văn phòng HĐND-UBND huyện tham mưu Thường trực HĐND huyện các kết quả giám sát theo lĩnh vực phụ trách.</w:t>
      </w:r>
    </w:p>
    <w:p w14:paraId="753E8C6E" w14:textId="77777777" w:rsidR="006E5FEC" w:rsidRDefault="006E5FEC" w:rsidP="006E5FEC">
      <w:pPr>
        <w:spacing w:after="120" w:line="360" w:lineRule="exact"/>
        <w:ind w:firstLine="720"/>
        <w:rPr>
          <w:szCs w:val="28"/>
          <w:lang w:val="vi-VN"/>
        </w:rPr>
      </w:pPr>
      <w:r w:rsidRPr="00EE354B">
        <w:rPr>
          <w:szCs w:val="28"/>
          <w:lang w:val="vi-VN"/>
        </w:rPr>
        <w:t>- Tham gia cùng Thường trực HĐND huyện đi cơ sở nắm bắt tình hình hoạt động của Thường trực HĐND, Ban HĐND các xã, thị trấn.</w:t>
      </w:r>
    </w:p>
    <w:p w14:paraId="3675180A" w14:textId="7B9E44FA" w:rsidR="002E4F64" w:rsidRPr="00E20536" w:rsidRDefault="006E5FEC" w:rsidP="006E5FEC">
      <w:pPr>
        <w:spacing w:before="120" w:after="120" w:line="320" w:lineRule="exact"/>
        <w:ind w:firstLine="720"/>
        <w:rPr>
          <w:szCs w:val="28"/>
          <w:lang w:val="vi-VN"/>
        </w:rPr>
      </w:pPr>
      <w:r w:rsidRPr="00DA7722">
        <w:rPr>
          <w:szCs w:val="28"/>
          <w:lang w:val="vi-VN"/>
        </w:rPr>
        <w:t>- Đề xuất các nội dung giải trình, chất vấn tại kỳ họp HĐND, phiên họp Thường trực HĐND huyện.</w:t>
      </w:r>
    </w:p>
    <w:p w14:paraId="2381C066" w14:textId="77777777" w:rsidR="00E04088" w:rsidRPr="00E20536" w:rsidRDefault="00E04088" w:rsidP="000424D1">
      <w:pPr>
        <w:pStyle w:val="Vnbnnidung0"/>
        <w:spacing w:before="120" w:after="120" w:line="320" w:lineRule="exact"/>
        <w:ind w:firstLine="720"/>
        <w:jc w:val="both"/>
        <w:rPr>
          <w:b/>
          <w:bCs/>
          <w:sz w:val="28"/>
          <w:szCs w:val="28"/>
          <w:lang w:val="vi-VN"/>
        </w:rPr>
      </w:pPr>
      <w:r w:rsidRPr="00E20536">
        <w:rPr>
          <w:b/>
          <w:bCs/>
          <w:sz w:val="28"/>
          <w:szCs w:val="28"/>
          <w:lang w:val="vi-VN"/>
        </w:rPr>
        <w:t>4. Hoạt động của Tổ đại biểu HĐND</w:t>
      </w:r>
      <w:bookmarkEnd w:id="17"/>
      <w:bookmarkEnd w:id="18"/>
      <w:bookmarkEnd w:id="19"/>
    </w:p>
    <w:p w14:paraId="63462E4D" w14:textId="7093A35A" w:rsidR="00214321" w:rsidRPr="00E20536" w:rsidRDefault="00214321" w:rsidP="000424D1">
      <w:pPr>
        <w:spacing w:before="120" w:after="120" w:line="320" w:lineRule="exact"/>
        <w:ind w:firstLine="720"/>
        <w:rPr>
          <w:szCs w:val="28"/>
          <w:lang w:val="vi-VN"/>
        </w:rPr>
      </w:pPr>
      <w:r w:rsidRPr="00E20536">
        <w:rPr>
          <w:b/>
          <w:szCs w:val="28"/>
          <w:lang w:val="vi-VN"/>
        </w:rPr>
        <w:t xml:space="preserve">4.1. Về tham gia các </w:t>
      </w:r>
      <w:r w:rsidR="00CD765A" w:rsidRPr="00E20536">
        <w:rPr>
          <w:b/>
          <w:szCs w:val="28"/>
          <w:lang w:val="vi-VN"/>
        </w:rPr>
        <w:t>Kỳ họp</w:t>
      </w:r>
      <w:r w:rsidRPr="00E20536">
        <w:rPr>
          <w:b/>
          <w:szCs w:val="28"/>
          <w:lang w:val="vi-VN"/>
        </w:rPr>
        <w:t xml:space="preserve"> HĐND huyện:</w:t>
      </w:r>
      <w:r w:rsidRPr="00E20536">
        <w:rPr>
          <w:szCs w:val="28"/>
          <w:lang w:val="vi-VN"/>
        </w:rPr>
        <w:t xml:space="preserve"> Các Tổ đại biểu HĐND huyện tham gia đầy đủ </w:t>
      </w:r>
      <w:r w:rsidR="00F37DC0" w:rsidRPr="00E20536">
        <w:rPr>
          <w:szCs w:val="28"/>
          <w:lang w:val="vi-VN"/>
        </w:rPr>
        <w:t xml:space="preserve">Kỳ họp thường lệ, </w:t>
      </w:r>
      <w:r w:rsidR="00CD765A" w:rsidRPr="00E20536">
        <w:rPr>
          <w:szCs w:val="28"/>
          <w:lang w:val="vi-VN"/>
        </w:rPr>
        <w:t>Kỳ họp</w:t>
      </w:r>
      <w:r w:rsidRPr="00E20536">
        <w:rPr>
          <w:szCs w:val="28"/>
          <w:lang w:val="vi-VN"/>
        </w:rPr>
        <w:t xml:space="preserve"> chuyên đề của HĐND huyện theo quy định và </w:t>
      </w:r>
      <w:r w:rsidR="00CD765A" w:rsidRPr="00E20536">
        <w:rPr>
          <w:szCs w:val="28"/>
          <w:lang w:val="vi-VN"/>
        </w:rPr>
        <w:t>Kỳ họp</w:t>
      </w:r>
      <w:r w:rsidRPr="00E20536">
        <w:rPr>
          <w:szCs w:val="28"/>
          <w:lang w:val="vi-VN"/>
        </w:rPr>
        <w:t xml:space="preserve"> HĐND tại địa phương nơi ứng cử. Duy trì họp thống nhất nội dung và triển khai công việc của Tổ theo Quy chế hoạt động của HĐND, thực hiện thảo luận, trao đổi công việc, phân công nhiệm vụ giữa Tổ trưởng, Tổ phó và thành viên.</w:t>
      </w:r>
    </w:p>
    <w:p w14:paraId="166B2B46" w14:textId="4DBA3C66" w:rsidR="00214321" w:rsidRPr="00E20536" w:rsidRDefault="00214321" w:rsidP="000424D1">
      <w:pPr>
        <w:spacing w:before="120" w:after="120" w:line="320" w:lineRule="exact"/>
        <w:ind w:firstLine="720"/>
        <w:rPr>
          <w:szCs w:val="28"/>
          <w:lang w:val="vi-VN"/>
        </w:rPr>
      </w:pPr>
      <w:r w:rsidRPr="00E20536">
        <w:rPr>
          <w:b/>
          <w:szCs w:val="28"/>
          <w:lang w:val="vi-VN"/>
        </w:rPr>
        <w:t xml:space="preserve">4.2. Về thảo luận và chất vấn tại các </w:t>
      </w:r>
      <w:r w:rsidR="00CD765A" w:rsidRPr="00E20536">
        <w:rPr>
          <w:b/>
          <w:szCs w:val="28"/>
          <w:lang w:val="vi-VN"/>
        </w:rPr>
        <w:t>Kỳ họp</w:t>
      </w:r>
      <w:r w:rsidRPr="00E20536">
        <w:rPr>
          <w:b/>
          <w:szCs w:val="28"/>
          <w:lang w:val="vi-VN"/>
        </w:rPr>
        <w:t>:</w:t>
      </w:r>
      <w:r w:rsidRPr="00E20536">
        <w:rPr>
          <w:szCs w:val="28"/>
          <w:lang w:val="vi-VN"/>
        </w:rPr>
        <w:t xml:space="preserve"> Tham gia thảo luận và có ý kiến tại phiên thảo luận trong </w:t>
      </w:r>
      <w:r w:rsidR="00CD765A" w:rsidRPr="00E20536">
        <w:rPr>
          <w:szCs w:val="28"/>
          <w:lang w:val="vi-VN"/>
        </w:rPr>
        <w:t>Kỳ họp</w:t>
      </w:r>
      <w:r w:rsidRPr="00E20536">
        <w:rPr>
          <w:szCs w:val="28"/>
          <w:lang w:val="vi-VN"/>
        </w:rPr>
        <w:t xml:space="preserve"> để tiếp thu thông tin, giải đáp vướng mắc, tạo sự đồng thuận trước khi thống nhất biểu quyết các nghị quyết.</w:t>
      </w:r>
    </w:p>
    <w:p w14:paraId="14859231" w14:textId="66260B5C" w:rsidR="00214321" w:rsidRPr="00E20536" w:rsidRDefault="00214321" w:rsidP="000424D1">
      <w:pPr>
        <w:spacing w:before="120" w:after="120" w:line="320" w:lineRule="exact"/>
        <w:ind w:firstLine="720"/>
        <w:rPr>
          <w:b/>
          <w:bCs/>
          <w:szCs w:val="28"/>
          <w:lang w:val="vi-VN"/>
        </w:rPr>
      </w:pPr>
      <w:r w:rsidRPr="00E20536">
        <w:rPr>
          <w:b/>
          <w:szCs w:val="28"/>
          <w:lang w:val="vi-VN"/>
        </w:rPr>
        <w:t>4.3. Về tham gia tiếp xúc cử tri:</w:t>
      </w:r>
      <w:r w:rsidRPr="00E20536">
        <w:rPr>
          <w:szCs w:val="28"/>
          <w:lang w:val="vi-VN"/>
        </w:rPr>
        <w:t xml:space="preserve"> Các thành viên Tổ đại biểu HĐND huyện đã tham gia tiếp xúc cử tri đầy đủ và tổng hợp các ý kiến, kiến nghị cử tri, báo cáo gửi Thường trực HĐND huyện chuyển đến các cơ quan có thẩm quyền xem xét giải quyết và trả lời theo quy định.</w:t>
      </w:r>
    </w:p>
    <w:p w14:paraId="43BEE19F" w14:textId="1034718D" w:rsidR="00E04088" w:rsidRPr="00E20536" w:rsidRDefault="00214321" w:rsidP="000424D1">
      <w:pPr>
        <w:spacing w:before="120" w:after="120" w:line="320" w:lineRule="exact"/>
        <w:ind w:firstLine="720"/>
        <w:rPr>
          <w:b/>
          <w:bCs/>
          <w:szCs w:val="28"/>
          <w:lang w:val="vi-VN"/>
        </w:rPr>
      </w:pPr>
      <w:r w:rsidRPr="00E20536">
        <w:rPr>
          <w:b/>
          <w:bCs/>
          <w:szCs w:val="28"/>
          <w:lang w:val="vi-VN"/>
        </w:rPr>
        <w:t>4.4</w:t>
      </w:r>
      <w:r w:rsidR="00E04088" w:rsidRPr="00E20536">
        <w:rPr>
          <w:b/>
          <w:bCs/>
          <w:szCs w:val="28"/>
          <w:lang w:val="vi-VN"/>
        </w:rPr>
        <w:t>. Hoạt động giám sát</w:t>
      </w:r>
    </w:p>
    <w:p w14:paraId="0CE25F11" w14:textId="77777777" w:rsidR="00E04088" w:rsidRPr="00E20536" w:rsidRDefault="00E04088" w:rsidP="000424D1">
      <w:pPr>
        <w:spacing w:before="120" w:after="120" w:line="320" w:lineRule="exact"/>
        <w:ind w:firstLine="720"/>
        <w:rPr>
          <w:szCs w:val="28"/>
          <w:shd w:val="clear" w:color="auto" w:fill="FFFFFF"/>
          <w:lang w:val="vi-VN"/>
        </w:rPr>
      </w:pPr>
      <w:r w:rsidRPr="00E20536">
        <w:rPr>
          <w:szCs w:val="28"/>
          <w:lang w:val="vi-VN"/>
        </w:rPr>
        <w:t xml:space="preserve">- </w:t>
      </w:r>
      <w:r w:rsidRPr="00E20536">
        <w:rPr>
          <w:i/>
          <w:szCs w:val="28"/>
          <w:lang w:val="vi-VN"/>
        </w:rPr>
        <w:t xml:space="preserve">Giám sát </w:t>
      </w:r>
      <w:r>
        <w:rPr>
          <w:i/>
          <w:szCs w:val="28"/>
          <w:lang w:val="vi-VN"/>
        </w:rPr>
        <w:t>việc tuân theo Hiến pháp, pháp luật</w:t>
      </w:r>
      <w:r w:rsidRPr="00E20536">
        <w:rPr>
          <w:i/>
          <w:szCs w:val="28"/>
          <w:lang w:val="vi-VN"/>
        </w:rPr>
        <w:t xml:space="preserve">, Nghị quyết của HĐND tại địa bàn ứng cử </w:t>
      </w:r>
      <w:r w:rsidRPr="00E20536">
        <w:rPr>
          <w:i/>
          <w:szCs w:val="28"/>
          <w:shd w:val="clear" w:color="auto" w:fill="FFFFFF"/>
          <w:lang w:val="vi-VN"/>
        </w:rPr>
        <w:t>trên các lĩnh vực phát triển kinh tế - xã hội, đảm bảo quốc phòng - an ninh...:</w:t>
      </w:r>
      <w:r w:rsidRPr="00E20536">
        <w:rPr>
          <w:szCs w:val="28"/>
          <w:shd w:val="clear" w:color="auto" w:fill="FFFFFF"/>
          <w:lang w:val="vi-VN"/>
        </w:rPr>
        <w:t xml:space="preserve"> </w:t>
      </w:r>
      <w:r w:rsidRPr="00E20536">
        <w:rPr>
          <w:szCs w:val="28"/>
          <w:lang w:val="vi-VN"/>
        </w:rPr>
        <w:t xml:space="preserve">Các Tổ đại biểu HĐND đã thực hiện </w:t>
      </w:r>
      <w:r w:rsidRPr="00E20536">
        <w:rPr>
          <w:szCs w:val="28"/>
          <w:shd w:val="clear" w:color="auto" w:fill="FFFFFF"/>
          <w:lang w:val="vi-VN"/>
        </w:rPr>
        <w:t>thông qua hình thức xem xét, đánh giá việc ban hành và triển khai các văn bản lãnh đạo, chỉ đạo của cơ quan nhà nước các cấp trên địa bàn. Qua giám sát, chưa phát hiện các vụ việc, các văn bản có dấu hiệu vi phạm hoặc chưa phù hợp với quy định của pháp luật.</w:t>
      </w:r>
    </w:p>
    <w:p w14:paraId="6365BB88" w14:textId="5224F3CA" w:rsidR="00E04088" w:rsidRPr="00E20536" w:rsidRDefault="00E04088" w:rsidP="000424D1">
      <w:pPr>
        <w:spacing w:before="120" w:after="120" w:line="320" w:lineRule="exact"/>
        <w:ind w:firstLine="720"/>
        <w:rPr>
          <w:szCs w:val="28"/>
          <w:shd w:val="clear" w:color="auto" w:fill="FFFFFF"/>
          <w:lang w:val="vi-VN"/>
        </w:rPr>
      </w:pPr>
      <w:r w:rsidRPr="00E20536">
        <w:rPr>
          <w:iCs/>
          <w:szCs w:val="28"/>
          <w:shd w:val="clear" w:color="auto" w:fill="FFFFFF"/>
          <w:lang w:val="vi-VN"/>
        </w:rPr>
        <w:t xml:space="preserve">- </w:t>
      </w:r>
      <w:r w:rsidRPr="00E20536">
        <w:rPr>
          <w:i/>
          <w:szCs w:val="28"/>
          <w:shd w:val="clear" w:color="auto" w:fill="FFFFFF"/>
          <w:lang w:val="vi-VN"/>
        </w:rPr>
        <w:t>Giám sát, khảo sát chuyên đề:</w:t>
      </w:r>
      <w:r w:rsidRPr="00E20536">
        <w:rPr>
          <w:iCs/>
          <w:szCs w:val="28"/>
          <w:shd w:val="clear" w:color="auto" w:fill="FFFFFF"/>
          <w:lang w:val="vi-VN"/>
        </w:rPr>
        <w:t xml:space="preserve"> Các </w:t>
      </w:r>
      <w:r w:rsidRPr="00E20536">
        <w:rPr>
          <w:szCs w:val="28"/>
          <w:shd w:val="clear" w:color="auto" w:fill="FFFFFF"/>
          <w:lang w:val="vi-VN"/>
        </w:rPr>
        <w:t xml:space="preserve">Tổ đại biểu HĐND huyện </w:t>
      </w:r>
      <w:r w:rsidRPr="00E20536">
        <w:rPr>
          <w:iCs/>
          <w:szCs w:val="28"/>
          <w:shd w:val="clear" w:color="auto" w:fill="FFFFFF"/>
          <w:lang w:val="vi-VN"/>
        </w:rPr>
        <w:t xml:space="preserve">đã </w:t>
      </w:r>
      <w:r w:rsidRPr="00E20536">
        <w:rPr>
          <w:szCs w:val="28"/>
          <w:shd w:val="clear" w:color="auto" w:fill="FFFFFF"/>
          <w:lang w:val="vi-VN"/>
        </w:rPr>
        <w:t>xây dựng kế hoạch giám sát, khả</w:t>
      </w:r>
      <w:r w:rsidR="00214321" w:rsidRPr="00E20536">
        <w:rPr>
          <w:szCs w:val="28"/>
          <w:shd w:val="clear" w:color="auto" w:fill="FFFFFF"/>
          <w:lang w:val="vi-VN"/>
        </w:rPr>
        <w:t>o sát</w:t>
      </w:r>
      <w:r w:rsidRPr="00E20536">
        <w:rPr>
          <w:szCs w:val="28"/>
          <w:shd w:val="clear" w:color="auto" w:fill="FFFFFF"/>
          <w:lang w:val="vi-VN"/>
        </w:rPr>
        <w:t xml:space="preserve"> chuyên đề</w:t>
      </w:r>
      <w:r w:rsidRPr="00E20536">
        <w:rPr>
          <w:i/>
          <w:szCs w:val="28"/>
          <w:shd w:val="clear" w:color="auto" w:fill="FFFFFF"/>
          <w:lang w:val="vi-VN"/>
        </w:rPr>
        <w:t xml:space="preserve"> </w:t>
      </w:r>
      <w:r w:rsidRPr="00E20536">
        <w:rPr>
          <w:szCs w:val="28"/>
          <w:shd w:val="clear" w:color="auto" w:fill="FFFFFF"/>
          <w:lang w:val="vi-VN"/>
        </w:rPr>
        <w:t xml:space="preserve">và đã gửi báo cáo kết quả giám sát về Thường trực HĐND huyện theo quy định </w:t>
      </w:r>
      <w:r w:rsidR="00406A04">
        <w:rPr>
          <w:bCs/>
          <w:i/>
          <w:iCs/>
          <w:szCs w:val="28"/>
          <w:shd w:val="clear" w:color="auto" w:fill="FFFFFF"/>
          <w:lang w:val="vi-VN"/>
        </w:rPr>
        <w:t>(</w:t>
      </w:r>
      <w:r w:rsidR="00406A04" w:rsidRPr="002C15FA">
        <w:rPr>
          <w:bCs/>
          <w:i/>
          <w:iCs/>
          <w:szCs w:val="28"/>
          <w:shd w:val="clear" w:color="auto" w:fill="FFFFFF"/>
          <w:lang w:val="vi-VN"/>
        </w:rPr>
        <w:t>chi tiết tại</w:t>
      </w:r>
      <w:r w:rsidRPr="00E20536">
        <w:rPr>
          <w:bCs/>
          <w:i/>
          <w:iCs/>
          <w:szCs w:val="28"/>
          <w:shd w:val="clear" w:color="auto" w:fill="FFFFFF"/>
          <w:lang w:val="vi-VN"/>
        </w:rPr>
        <w:t xml:space="preserve"> Phụ lục</w:t>
      </w:r>
      <w:r w:rsidR="00406A04">
        <w:rPr>
          <w:bCs/>
          <w:i/>
          <w:iCs/>
          <w:szCs w:val="28"/>
          <w:shd w:val="clear" w:color="auto" w:fill="FFFFFF"/>
          <w:lang w:val="vi-VN"/>
        </w:rPr>
        <w:t xml:space="preserve"> 3</w:t>
      </w:r>
      <w:r w:rsidRPr="00E20536">
        <w:rPr>
          <w:bCs/>
          <w:i/>
          <w:iCs/>
          <w:szCs w:val="28"/>
          <w:shd w:val="clear" w:color="auto" w:fill="FFFFFF"/>
          <w:lang w:val="vi-VN"/>
        </w:rPr>
        <w:t xml:space="preserve"> kèm theo)</w:t>
      </w:r>
      <w:r w:rsidRPr="00E20536">
        <w:rPr>
          <w:szCs w:val="28"/>
          <w:shd w:val="clear" w:color="auto" w:fill="FFFFFF"/>
          <w:lang w:val="vi-VN"/>
        </w:rPr>
        <w:t>.</w:t>
      </w:r>
    </w:p>
    <w:p w14:paraId="731F9756" w14:textId="6758ED75" w:rsidR="00214321" w:rsidRPr="00E20536" w:rsidRDefault="00214321" w:rsidP="000424D1">
      <w:pPr>
        <w:spacing w:before="120" w:after="120" w:line="320" w:lineRule="exact"/>
        <w:ind w:firstLine="720"/>
        <w:rPr>
          <w:bCs/>
          <w:szCs w:val="28"/>
          <w:lang w:val="vi-VN"/>
        </w:rPr>
      </w:pPr>
      <w:r w:rsidRPr="00E20536">
        <w:rPr>
          <w:bCs/>
          <w:szCs w:val="28"/>
          <w:lang w:val="vi-VN"/>
        </w:rPr>
        <w:t>- Họp Tổ để đề xuất nội dung giám sát chuyên đề năm 202</w:t>
      </w:r>
      <w:r w:rsidR="0000334B">
        <w:rPr>
          <w:bCs/>
          <w:szCs w:val="28"/>
          <w:lang w:val="vi-VN"/>
        </w:rPr>
        <w:t>5</w:t>
      </w:r>
      <w:r w:rsidRPr="00E20536">
        <w:rPr>
          <w:bCs/>
          <w:szCs w:val="28"/>
          <w:lang w:val="vi-VN"/>
        </w:rPr>
        <w:t xml:space="preserve"> của HĐND,</w:t>
      </w:r>
      <w:r w:rsidR="00D72104" w:rsidRPr="00E20536">
        <w:rPr>
          <w:bCs/>
          <w:szCs w:val="28"/>
          <w:lang w:val="vi-VN"/>
        </w:rPr>
        <w:t xml:space="preserve"> Thường trực HĐND,</w:t>
      </w:r>
      <w:r w:rsidRPr="00E20536">
        <w:rPr>
          <w:bCs/>
          <w:szCs w:val="28"/>
          <w:lang w:val="vi-VN"/>
        </w:rPr>
        <w:t xml:space="preserve"> Tổ đại biểu HĐND huyện theo chỉ đạo của Thường trực HĐND huyện.</w:t>
      </w:r>
    </w:p>
    <w:p w14:paraId="64D1C6BF" w14:textId="63998779" w:rsidR="00214321" w:rsidRPr="00E20536" w:rsidRDefault="00214321" w:rsidP="000424D1">
      <w:pPr>
        <w:spacing w:before="120" w:after="120" w:line="320" w:lineRule="exact"/>
        <w:ind w:firstLine="720"/>
        <w:rPr>
          <w:szCs w:val="28"/>
          <w:shd w:val="clear" w:color="auto" w:fill="FFFFFF"/>
          <w:lang w:val="vi-VN"/>
        </w:rPr>
      </w:pPr>
      <w:r w:rsidRPr="00E20536">
        <w:rPr>
          <w:bCs/>
          <w:szCs w:val="28"/>
          <w:lang w:val="vi-VN"/>
        </w:rPr>
        <w:t>-</w:t>
      </w:r>
      <w:r w:rsidRPr="00E20536">
        <w:rPr>
          <w:szCs w:val="28"/>
          <w:lang w:val="vi-VN"/>
        </w:rPr>
        <w:t xml:space="preserve"> Tham gia cùng Thường trực HĐND, UBND xã đi cơ sở nắm bắt tình hình hoạt động các ngành ở các thôn; tình hình tư tưởng và các ý kiến, kiến nghị </w:t>
      </w:r>
      <w:r w:rsidRPr="00E20536">
        <w:rPr>
          <w:szCs w:val="28"/>
          <w:lang w:val="vi-VN"/>
        </w:rPr>
        <w:lastRenderedPageBreak/>
        <w:t xml:space="preserve">cử tri trên địa bàn ứng cử. Giám sát tiến độ giải quyết các ý kiến, kiến nghị cử tri đã trình tại các </w:t>
      </w:r>
      <w:r w:rsidR="00CD765A" w:rsidRPr="00E20536">
        <w:rPr>
          <w:szCs w:val="28"/>
          <w:lang w:val="vi-VN"/>
        </w:rPr>
        <w:t>Kỳ họp</w:t>
      </w:r>
      <w:r w:rsidRPr="00E20536">
        <w:rPr>
          <w:szCs w:val="28"/>
          <w:lang w:val="vi-VN"/>
        </w:rPr>
        <w:t xml:space="preserve"> HĐND huyện. Tham gia giám sát qua các </w:t>
      </w:r>
      <w:r w:rsidR="00CD765A" w:rsidRPr="00E20536">
        <w:rPr>
          <w:szCs w:val="28"/>
          <w:lang w:val="vi-VN"/>
        </w:rPr>
        <w:t>Kỳ họp</w:t>
      </w:r>
      <w:r w:rsidRPr="00E20536">
        <w:rPr>
          <w:szCs w:val="28"/>
          <w:lang w:val="vi-VN"/>
        </w:rPr>
        <w:t>, cuộc họp của HĐND, UBND các xã, thị trấn.</w:t>
      </w:r>
    </w:p>
    <w:p w14:paraId="518FBD99" w14:textId="568C4156" w:rsidR="00214321" w:rsidRPr="00E20536" w:rsidRDefault="00E04088" w:rsidP="000424D1">
      <w:pPr>
        <w:spacing w:before="120" w:after="120" w:line="320" w:lineRule="exact"/>
        <w:ind w:firstLine="720"/>
        <w:rPr>
          <w:szCs w:val="28"/>
          <w:lang w:val="vi-VN"/>
        </w:rPr>
      </w:pPr>
      <w:r w:rsidRPr="00E20536">
        <w:rPr>
          <w:szCs w:val="28"/>
          <w:lang w:val="vi-VN"/>
        </w:rPr>
        <w:t xml:space="preserve">- Tham gia các hoạt động giám sát, khảo sát và làm việc của các đoàn làm việc HĐND tỉnh, huyện, xã khi làm việc tại địa bàn </w:t>
      </w:r>
      <w:r w:rsidR="00602E60" w:rsidRPr="00E20536">
        <w:rPr>
          <w:szCs w:val="28"/>
          <w:lang w:val="vi-VN"/>
        </w:rPr>
        <w:t>Tổ đại biểu ứng cử</w:t>
      </w:r>
      <w:r w:rsidR="00214321" w:rsidRPr="00E20536">
        <w:rPr>
          <w:szCs w:val="28"/>
          <w:lang w:val="vi-VN"/>
        </w:rPr>
        <w:t>.</w:t>
      </w:r>
    </w:p>
    <w:p w14:paraId="12697DFC" w14:textId="1760A64C" w:rsidR="00E04088" w:rsidRPr="00E20536" w:rsidRDefault="00214321" w:rsidP="000424D1">
      <w:pPr>
        <w:spacing w:before="120" w:after="120" w:line="320" w:lineRule="exact"/>
        <w:ind w:firstLine="720"/>
        <w:rPr>
          <w:b/>
          <w:bCs/>
          <w:szCs w:val="28"/>
          <w:lang w:val="vi-VN"/>
        </w:rPr>
      </w:pPr>
      <w:r w:rsidRPr="00E20536">
        <w:rPr>
          <w:b/>
          <w:bCs/>
          <w:szCs w:val="28"/>
          <w:lang w:val="vi-VN"/>
        </w:rPr>
        <w:t xml:space="preserve">5. Việc thực hiện kết luận của Hội nghị giao ban Thường trực HĐND tỉnh với Thường trực HĐND các huyện, thành phố </w:t>
      </w:r>
      <w:r w:rsidR="009B595C" w:rsidRPr="00E20536">
        <w:rPr>
          <w:b/>
          <w:bCs/>
          <w:szCs w:val="28"/>
          <w:lang w:val="vi-VN"/>
        </w:rPr>
        <w:t>lần thứ</w:t>
      </w:r>
      <w:r w:rsidR="0000334B">
        <w:rPr>
          <w:b/>
          <w:bCs/>
          <w:szCs w:val="28"/>
          <w:lang w:val="vi-VN"/>
        </w:rPr>
        <w:t xml:space="preserve"> 6</w:t>
      </w:r>
      <w:r w:rsidR="009B595C" w:rsidRPr="00E20536">
        <w:rPr>
          <w:b/>
          <w:bCs/>
          <w:szCs w:val="28"/>
          <w:lang w:val="vi-VN"/>
        </w:rPr>
        <w:t>, nhiệm kỳ 2021 - 2026</w:t>
      </w:r>
    </w:p>
    <w:p w14:paraId="3910FCFB" w14:textId="73D9726F" w:rsidR="009B595C" w:rsidRPr="00E20536" w:rsidRDefault="009B595C" w:rsidP="0000334B">
      <w:pPr>
        <w:spacing w:before="120" w:after="120" w:line="320" w:lineRule="exact"/>
        <w:ind w:firstLine="720"/>
        <w:rPr>
          <w:b/>
          <w:szCs w:val="28"/>
          <w:lang w:val="vi-VN"/>
        </w:rPr>
      </w:pPr>
      <w:r w:rsidRPr="00E20536">
        <w:rPr>
          <w:bCs/>
          <w:szCs w:val="28"/>
          <w:lang w:val="vi-VN"/>
        </w:rPr>
        <w:t xml:space="preserve">Thực </w:t>
      </w:r>
      <w:r w:rsidR="0000334B" w:rsidRPr="0000334B">
        <w:rPr>
          <w:bCs/>
          <w:szCs w:val="28"/>
          <w:lang w:val="vi-VN"/>
        </w:rPr>
        <w:t>hiện Thông báo số 50/TB-TTHĐND ngày 19/8/2024 về Kết luận</w:t>
      </w:r>
      <w:r w:rsidR="0000334B" w:rsidRPr="002C15FA">
        <w:rPr>
          <w:bCs/>
          <w:szCs w:val="28"/>
          <w:lang w:val="vi-VN"/>
        </w:rPr>
        <w:t xml:space="preserve"> </w:t>
      </w:r>
      <w:r w:rsidR="0000334B" w:rsidRPr="0000334B">
        <w:rPr>
          <w:bCs/>
          <w:szCs w:val="28"/>
          <w:lang w:val="vi-VN"/>
        </w:rPr>
        <w:t>của đồng chí Bí thư Tỉnh ủy, Chủ tịch HĐND tỉnh tại Hội nghị giao ban Thường</w:t>
      </w:r>
      <w:r w:rsidR="0000334B" w:rsidRPr="002C15FA">
        <w:rPr>
          <w:bCs/>
          <w:szCs w:val="28"/>
          <w:lang w:val="vi-VN"/>
        </w:rPr>
        <w:t xml:space="preserve"> </w:t>
      </w:r>
      <w:r w:rsidR="0000334B" w:rsidRPr="0000334B">
        <w:rPr>
          <w:bCs/>
          <w:szCs w:val="28"/>
          <w:lang w:val="vi-VN"/>
        </w:rPr>
        <w:t>trực HĐND tỉnh với Thường trực HĐND các huyện, thành phố lần thứ 6, nhiệm</w:t>
      </w:r>
      <w:r w:rsidR="0000334B" w:rsidRPr="002C15FA">
        <w:rPr>
          <w:bCs/>
          <w:szCs w:val="28"/>
          <w:lang w:val="vi-VN"/>
        </w:rPr>
        <w:t xml:space="preserve"> </w:t>
      </w:r>
      <w:r w:rsidR="0000334B" w:rsidRPr="0000334B">
        <w:rPr>
          <w:bCs/>
          <w:szCs w:val="28"/>
          <w:lang w:val="vi-VN"/>
        </w:rPr>
        <w:t>kỳ 2021 - 2026</w:t>
      </w:r>
      <w:r w:rsidRPr="00E20536">
        <w:rPr>
          <w:bCs/>
          <w:szCs w:val="28"/>
          <w:lang w:val="vi-VN"/>
        </w:rPr>
        <w:t xml:space="preserve">, Thường trực HĐND huyện đã </w:t>
      </w:r>
      <w:r w:rsidR="003F5D9C" w:rsidRPr="00E20536">
        <w:rPr>
          <w:bCs/>
          <w:szCs w:val="28"/>
          <w:lang w:val="vi-VN"/>
        </w:rPr>
        <w:t>ban hành kế hoạch</w:t>
      </w:r>
      <w:r w:rsidR="00ED35A8" w:rsidRPr="00E20536">
        <w:rPr>
          <w:bCs/>
          <w:szCs w:val="28"/>
          <w:vertAlign w:val="superscript"/>
          <w:lang w:val="vi-VN"/>
        </w:rPr>
        <w:t>(</w:t>
      </w:r>
      <w:r w:rsidR="003F5D9C">
        <w:rPr>
          <w:rStyle w:val="FootnoteReference"/>
          <w:bCs/>
          <w:szCs w:val="28"/>
        </w:rPr>
        <w:footnoteReference w:id="33"/>
      </w:r>
      <w:r w:rsidR="00ED35A8" w:rsidRPr="00E20536">
        <w:rPr>
          <w:bCs/>
          <w:szCs w:val="28"/>
          <w:vertAlign w:val="superscript"/>
          <w:lang w:val="vi-VN"/>
        </w:rPr>
        <w:t>)</w:t>
      </w:r>
      <w:r w:rsidR="003F5D9C" w:rsidRPr="00E20536">
        <w:rPr>
          <w:bCs/>
          <w:szCs w:val="28"/>
          <w:lang w:val="vi-VN"/>
        </w:rPr>
        <w:t xml:space="preserve"> </w:t>
      </w:r>
      <w:r w:rsidR="00F37DC0" w:rsidRPr="00E20536">
        <w:rPr>
          <w:bCs/>
          <w:szCs w:val="28"/>
          <w:lang w:val="vi-VN"/>
        </w:rPr>
        <w:t xml:space="preserve">và tổ chức </w:t>
      </w:r>
      <w:r w:rsidRPr="00E20536">
        <w:rPr>
          <w:bCs/>
          <w:szCs w:val="28"/>
          <w:lang w:val="vi-VN"/>
        </w:rPr>
        <w:t>thực hiện, cụ thể như sau:</w:t>
      </w:r>
    </w:p>
    <w:p w14:paraId="233F3199" w14:textId="3D0E54FD" w:rsidR="00214321" w:rsidRPr="00E20536" w:rsidRDefault="00DE408B" w:rsidP="000424D1">
      <w:pPr>
        <w:spacing w:before="120" w:after="120" w:line="320" w:lineRule="exact"/>
        <w:ind w:firstLine="720"/>
        <w:rPr>
          <w:bCs/>
          <w:i/>
          <w:szCs w:val="28"/>
          <w:lang w:val="vi-VN"/>
        </w:rPr>
      </w:pPr>
      <w:r w:rsidRPr="00E20536">
        <w:rPr>
          <w:b/>
          <w:i/>
          <w:szCs w:val="28"/>
          <w:lang w:val="vi-VN"/>
        </w:rPr>
        <w:t>(1)</w:t>
      </w:r>
      <w:r w:rsidR="00214321" w:rsidRPr="00E20536">
        <w:rPr>
          <w:i/>
          <w:szCs w:val="28"/>
          <w:lang w:val="vi-VN"/>
        </w:rPr>
        <w:t xml:space="preserve"> </w:t>
      </w:r>
      <w:r w:rsidR="00ED35A8" w:rsidRPr="00E20536">
        <w:rPr>
          <w:i/>
          <w:szCs w:val="28"/>
          <w:lang w:val="vi-VN"/>
        </w:rPr>
        <w:t xml:space="preserve">Về các </w:t>
      </w:r>
      <w:r w:rsidR="00214321" w:rsidRPr="00E20536">
        <w:rPr>
          <w:bCs/>
          <w:i/>
          <w:szCs w:val="28"/>
          <w:lang w:val="vi-VN"/>
        </w:rPr>
        <w:t>hoạt động giám sát</w:t>
      </w:r>
      <w:r w:rsidR="007761DD" w:rsidRPr="00E20536">
        <w:rPr>
          <w:bCs/>
          <w:i/>
          <w:szCs w:val="28"/>
          <w:lang w:val="vi-VN"/>
        </w:rPr>
        <w:t>:</w:t>
      </w:r>
    </w:p>
    <w:p w14:paraId="6FC519DF" w14:textId="2DF44B76" w:rsidR="001161A3" w:rsidRPr="00943ECE" w:rsidRDefault="00DE408B" w:rsidP="00943ECE">
      <w:pPr>
        <w:spacing w:before="120" w:after="120" w:line="320" w:lineRule="exact"/>
        <w:ind w:firstLine="720"/>
        <w:rPr>
          <w:bCs/>
          <w:i/>
          <w:szCs w:val="28"/>
          <w:lang w:val="vi-VN"/>
        </w:rPr>
      </w:pPr>
      <w:r w:rsidRPr="00E20536">
        <w:rPr>
          <w:bCs/>
          <w:i/>
          <w:szCs w:val="28"/>
          <w:lang w:val="vi-VN"/>
        </w:rPr>
        <w:t>- Giám sát chuyên đề:</w:t>
      </w:r>
      <w:r w:rsidR="001161A3" w:rsidRPr="00E20536">
        <w:rPr>
          <w:bCs/>
          <w:szCs w:val="28"/>
          <w:lang w:val="vi-VN"/>
        </w:rPr>
        <w:t xml:space="preserve"> Đối với công tác giám sát trong 6 tháng cuối năm 202</w:t>
      </w:r>
      <w:r w:rsidR="0000334B" w:rsidRPr="002C15FA">
        <w:rPr>
          <w:bCs/>
          <w:szCs w:val="28"/>
          <w:lang w:val="vi-VN"/>
        </w:rPr>
        <w:t>4</w:t>
      </w:r>
      <w:r w:rsidR="001161A3" w:rsidRPr="00E20536">
        <w:rPr>
          <w:bCs/>
          <w:szCs w:val="28"/>
          <w:lang w:val="vi-VN"/>
        </w:rPr>
        <w:t xml:space="preserve">, </w:t>
      </w:r>
      <w:r w:rsidR="00DC3ABF" w:rsidRPr="00E20536">
        <w:rPr>
          <w:bCs/>
          <w:szCs w:val="28"/>
          <w:lang w:val="vi-VN"/>
        </w:rPr>
        <w:t xml:space="preserve">Thường trực HĐND huyện đã chỉ đạo Văn phòng HĐND&amp;UBND huyện và các Ban HĐND huyện </w:t>
      </w:r>
      <w:r w:rsidR="00943ECE">
        <w:rPr>
          <w:bCs/>
          <w:szCs w:val="28"/>
          <w:lang w:val="vi-VN"/>
        </w:rPr>
        <w:t>c</w:t>
      </w:r>
      <w:r w:rsidR="00943ECE" w:rsidRPr="00943ECE">
        <w:rPr>
          <w:bCs/>
          <w:szCs w:val="28"/>
          <w:lang w:val="vi-VN"/>
        </w:rPr>
        <w:t>hủ động nghiên cứu kỹ và triển khai thực hiện nghiêm quy</w:t>
      </w:r>
      <w:r w:rsidR="00943ECE" w:rsidRPr="002C15FA">
        <w:rPr>
          <w:bCs/>
          <w:szCs w:val="28"/>
          <w:lang w:val="vi-VN"/>
        </w:rPr>
        <w:t xml:space="preserve"> </w:t>
      </w:r>
      <w:r w:rsidR="00943ECE" w:rsidRPr="00943ECE">
        <w:rPr>
          <w:bCs/>
          <w:szCs w:val="28"/>
          <w:lang w:val="vi-VN"/>
        </w:rPr>
        <w:t>định tại Luật Tổ chức chính quyền địa phương năm 2015; Luật sửa đổi, bổ sung</w:t>
      </w:r>
      <w:r w:rsidR="00943ECE" w:rsidRPr="002C15FA">
        <w:rPr>
          <w:bCs/>
          <w:szCs w:val="28"/>
          <w:lang w:val="vi-VN"/>
        </w:rPr>
        <w:t xml:space="preserve"> </w:t>
      </w:r>
      <w:r w:rsidR="00943ECE" w:rsidRPr="00943ECE">
        <w:rPr>
          <w:bCs/>
          <w:szCs w:val="28"/>
          <w:lang w:val="vi-VN"/>
        </w:rPr>
        <w:t>một số điều của Luật Tổ chức Chính phủ và Luật Tổ chức chính quyền địa</w:t>
      </w:r>
      <w:r w:rsidR="00943ECE" w:rsidRPr="002C15FA">
        <w:rPr>
          <w:bCs/>
          <w:szCs w:val="28"/>
          <w:lang w:val="vi-VN"/>
        </w:rPr>
        <w:t xml:space="preserve"> </w:t>
      </w:r>
      <w:r w:rsidR="00943ECE" w:rsidRPr="00943ECE">
        <w:rPr>
          <w:bCs/>
          <w:szCs w:val="28"/>
          <w:lang w:val="vi-VN"/>
        </w:rPr>
        <w:t>phương năm 2019; Luật Hoạt động giám sát của Quốc hội và HĐND năm 2015;</w:t>
      </w:r>
      <w:r w:rsidR="00943ECE" w:rsidRPr="002C15FA">
        <w:rPr>
          <w:bCs/>
          <w:szCs w:val="28"/>
          <w:lang w:val="vi-VN"/>
        </w:rPr>
        <w:t xml:space="preserve"> </w:t>
      </w:r>
      <w:r w:rsidR="00943ECE" w:rsidRPr="00943ECE">
        <w:rPr>
          <w:bCs/>
          <w:szCs w:val="28"/>
          <w:lang w:val="vi-VN"/>
        </w:rPr>
        <w:t>Nghị quyết số 594/NQ-UBTVQH15 ngày 12/9/2022 của Ủy ban Thường vụ</w:t>
      </w:r>
      <w:r w:rsidR="00943ECE" w:rsidRPr="002C15FA">
        <w:rPr>
          <w:bCs/>
          <w:szCs w:val="28"/>
          <w:lang w:val="vi-VN"/>
        </w:rPr>
        <w:t xml:space="preserve"> </w:t>
      </w:r>
      <w:r w:rsidR="00943ECE" w:rsidRPr="00943ECE">
        <w:rPr>
          <w:bCs/>
          <w:szCs w:val="28"/>
          <w:lang w:val="vi-VN"/>
        </w:rPr>
        <w:t>Quốc hội về hướng dẫn hoạt động giám sát của HĐND, Thường trực HĐND,</w:t>
      </w:r>
      <w:r w:rsidR="00943ECE" w:rsidRPr="002C15FA">
        <w:rPr>
          <w:bCs/>
          <w:szCs w:val="28"/>
          <w:lang w:val="vi-VN"/>
        </w:rPr>
        <w:t xml:space="preserve"> </w:t>
      </w:r>
      <w:r w:rsidR="00943ECE" w:rsidRPr="00943ECE">
        <w:rPr>
          <w:bCs/>
          <w:szCs w:val="28"/>
          <w:lang w:val="vi-VN"/>
        </w:rPr>
        <w:t>Ban của HĐND, Tổ đại biểu HĐND và đại biểu HĐND</w:t>
      </w:r>
      <w:r w:rsidR="002C7107" w:rsidRPr="00E20536">
        <w:rPr>
          <w:bCs/>
          <w:szCs w:val="28"/>
          <w:lang w:val="vi-VN"/>
        </w:rPr>
        <w:t xml:space="preserve">. Qua rà soát, các chuyên đề giám sát đã </w:t>
      </w:r>
      <w:r w:rsidR="00943ECE" w:rsidRPr="002C15FA">
        <w:rPr>
          <w:bCs/>
          <w:szCs w:val="28"/>
          <w:lang w:val="vi-VN"/>
        </w:rPr>
        <w:t xml:space="preserve">được </w:t>
      </w:r>
      <w:r w:rsidR="00A73AB1" w:rsidRPr="00E20536">
        <w:rPr>
          <w:bCs/>
          <w:szCs w:val="28"/>
          <w:lang w:val="vi-VN"/>
        </w:rPr>
        <w:t>triển khai đảm bảo theo kế hoạch đã ban hành</w:t>
      </w:r>
      <w:r w:rsidR="00943ECE" w:rsidRPr="002C15FA">
        <w:rPr>
          <w:bCs/>
          <w:szCs w:val="28"/>
          <w:lang w:val="vi-VN"/>
        </w:rPr>
        <w:t xml:space="preserve"> và các quy định có liên quan</w:t>
      </w:r>
      <w:r w:rsidR="00A73AB1" w:rsidRPr="00E20536">
        <w:rPr>
          <w:bCs/>
          <w:szCs w:val="28"/>
          <w:lang w:val="vi-VN"/>
        </w:rPr>
        <w:t>.</w:t>
      </w:r>
    </w:p>
    <w:p w14:paraId="12DA9D1E" w14:textId="58116207" w:rsidR="00214321" w:rsidRPr="002C15FA" w:rsidRDefault="009B595C" w:rsidP="00943ECE">
      <w:pPr>
        <w:spacing w:before="120" w:after="120" w:line="320" w:lineRule="exact"/>
        <w:ind w:firstLine="720"/>
        <w:rPr>
          <w:bCs/>
          <w:szCs w:val="28"/>
          <w:lang w:val="pt-BR"/>
        </w:rPr>
      </w:pPr>
      <w:r w:rsidRPr="00E20536">
        <w:rPr>
          <w:bCs/>
          <w:i/>
          <w:szCs w:val="28"/>
          <w:lang w:val="vi-VN"/>
        </w:rPr>
        <w:t xml:space="preserve">- </w:t>
      </w:r>
      <w:r w:rsidR="00943ECE" w:rsidRPr="002C15FA">
        <w:rPr>
          <w:bCs/>
          <w:i/>
          <w:szCs w:val="28"/>
          <w:lang w:val="vi-VN"/>
        </w:rPr>
        <w:t>Hoạt động chất vấn, giải trình tại phiên họp của Thường trực HĐND và kỳ họp HĐND</w:t>
      </w:r>
      <w:r w:rsidR="007761DD" w:rsidRPr="00E20536">
        <w:rPr>
          <w:bCs/>
          <w:i/>
          <w:szCs w:val="28"/>
          <w:lang w:val="vi-VN"/>
        </w:rPr>
        <w:t>:</w:t>
      </w:r>
      <w:r w:rsidR="007761DD" w:rsidRPr="00E20536">
        <w:rPr>
          <w:bCs/>
          <w:szCs w:val="28"/>
          <w:lang w:val="vi-VN"/>
        </w:rPr>
        <w:t xml:space="preserve"> </w:t>
      </w:r>
      <w:r w:rsidR="004578DB" w:rsidRPr="00E20536">
        <w:rPr>
          <w:bCs/>
          <w:szCs w:val="28"/>
          <w:lang w:val="vi-VN"/>
        </w:rPr>
        <w:t xml:space="preserve">Thường trực HĐND huyện đã </w:t>
      </w:r>
      <w:r w:rsidR="00943ECE" w:rsidRPr="002C15FA">
        <w:rPr>
          <w:bCs/>
          <w:szCs w:val="28"/>
          <w:lang w:val="vi-VN"/>
        </w:rPr>
        <w:t>chỉ đạo c</w:t>
      </w:r>
      <w:r w:rsidR="00943ECE" w:rsidRPr="00943ECE">
        <w:rPr>
          <w:bCs/>
          <w:szCs w:val="28"/>
          <w:lang w:val="vi-VN"/>
        </w:rPr>
        <w:t>ác Ban HĐND, đại biểu HĐND, Tổ đại biểu HĐND huyện rà soát, khảo</w:t>
      </w:r>
      <w:r w:rsidR="00943ECE" w:rsidRPr="002C15FA">
        <w:rPr>
          <w:bCs/>
          <w:szCs w:val="28"/>
          <w:lang w:val="vi-VN"/>
        </w:rPr>
        <w:t xml:space="preserve"> </w:t>
      </w:r>
      <w:r w:rsidR="00943ECE" w:rsidRPr="00943ECE">
        <w:rPr>
          <w:bCs/>
          <w:szCs w:val="28"/>
          <w:lang w:val="vi-VN"/>
        </w:rPr>
        <w:t>sát các ý kiến cử tri, các nội dung giám sát, phản ánh của báo chí đối với các vấn</w:t>
      </w:r>
      <w:r w:rsidR="00943ECE" w:rsidRPr="002C15FA">
        <w:rPr>
          <w:bCs/>
          <w:szCs w:val="28"/>
          <w:lang w:val="vi-VN"/>
        </w:rPr>
        <w:t xml:space="preserve"> </w:t>
      </w:r>
      <w:r w:rsidR="00943ECE" w:rsidRPr="00943ECE">
        <w:rPr>
          <w:bCs/>
          <w:szCs w:val="28"/>
          <w:lang w:val="vi-VN"/>
        </w:rPr>
        <w:t>đề diễn ra trên địa bàn huyện hoặc những nội dung nổi cộm, được đông đảo</w:t>
      </w:r>
      <w:r w:rsidR="00943ECE" w:rsidRPr="002C15FA">
        <w:rPr>
          <w:bCs/>
          <w:szCs w:val="28"/>
          <w:lang w:val="vi-VN"/>
        </w:rPr>
        <w:t xml:space="preserve"> </w:t>
      </w:r>
      <w:r w:rsidR="00943ECE" w:rsidRPr="00943ECE">
        <w:rPr>
          <w:bCs/>
          <w:szCs w:val="28"/>
          <w:lang w:val="vi-VN"/>
        </w:rPr>
        <w:t>người dân quan tâm... lựa chọn vấn đề và đề xuất Thường trực HĐND huyện để</w:t>
      </w:r>
      <w:r w:rsidR="00943ECE" w:rsidRPr="002C15FA">
        <w:rPr>
          <w:bCs/>
          <w:szCs w:val="28"/>
          <w:lang w:val="vi-VN"/>
        </w:rPr>
        <w:t xml:space="preserve"> </w:t>
      </w:r>
      <w:r w:rsidR="00943ECE" w:rsidRPr="00943ECE">
        <w:rPr>
          <w:bCs/>
          <w:szCs w:val="28"/>
          <w:lang w:val="vi-VN"/>
        </w:rPr>
        <w:t>thực hiện chất vấn, giải trình tại phiên họp Thường trực HĐND và kỳ họp</w:t>
      </w:r>
      <w:r w:rsidR="00943ECE" w:rsidRPr="002C15FA">
        <w:rPr>
          <w:bCs/>
          <w:szCs w:val="28"/>
          <w:lang w:val="vi-VN"/>
        </w:rPr>
        <w:t xml:space="preserve"> </w:t>
      </w:r>
      <w:r w:rsidR="00943ECE" w:rsidRPr="00943ECE">
        <w:rPr>
          <w:bCs/>
          <w:szCs w:val="28"/>
          <w:lang w:val="vi-VN"/>
        </w:rPr>
        <w:t>HĐND huyện theo quy định</w:t>
      </w:r>
      <w:r w:rsidR="0085375E" w:rsidRPr="00E20536">
        <w:rPr>
          <w:bCs/>
          <w:szCs w:val="28"/>
          <w:lang w:val="vi-VN"/>
        </w:rPr>
        <w:t>.</w:t>
      </w:r>
      <w:r w:rsidR="00943ECE" w:rsidRPr="002C15FA">
        <w:rPr>
          <w:bCs/>
          <w:szCs w:val="28"/>
          <w:lang w:val="vi-VN"/>
        </w:rPr>
        <w:t xml:space="preserve"> Kết quả: trong năm 2024, trên cơ sở định hướng của Thường trực HĐND huyệ</w:t>
      </w:r>
      <w:r w:rsidR="007670E1" w:rsidRPr="002C15FA">
        <w:rPr>
          <w:bCs/>
          <w:szCs w:val="28"/>
          <w:lang w:val="vi-VN"/>
        </w:rPr>
        <w:t>n và</w:t>
      </w:r>
      <w:r w:rsidR="00943ECE" w:rsidRPr="002C15FA">
        <w:rPr>
          <w:bCs/>
          <w:szCs w:val="28"/>
          <w:lang w:val="vi-VN"/>
        </w:rPr>
        <w:t xml:space="preserve"> đề xuất của các Ban HĐND, Tổ đại biểu HĐND huyện, </w:t>
      </w:r>
      <w:r w:rsidR="00943ECE" w:rsidRPr="00453548">
        <w:rPr>
          <w:bCs/>
          <w:szCs w:val="28"/>
          <w:lang w:val="pt-BR"/>
        </w:rPr>
        <w:t>Thường trực HĐND huyện đã tổ chức 02 phiên giải trình</w:t>
      </w:r>
      <w:r w:rsidR="007670E1">
        <w:rPr>
          <w:bCs/>
          <w:szCs w:val="28"/>
          <w:vertAlign w:val="superscript"/>
          <w:lang w:val="pt-BR"/>
        </w:rPr>
        <w:t xml:space="preserve"> </w:t>
      </w:r>
      <w:r w:rsidR="00943ECE" w:rsidRPr="00453548">
        <w:rPr>
          <w:bCs/>
          <w:szCs w:val="28"/>
          <w:lang w:val="pt-BR"/>
        </w:rPr>
        <w:t>và 01 phiên chất vấn</w:t>
      </w:r>
      <w:r w:rsidR="007670E1">
        <w:rPr>
          <w:bCs/>
          <w:szCs w:val="28"/>
          <w:vertAlign w:val="superscript"/>
          <w:lang w:val="pt-BR"/>
        </w:rPr>
        <w:t xml:space="preserve"> </w:t>
      </w:r>
      <w:r w:rsidR="00943ECE" w:rsidRPr="00453548">
        <w:rPr>
          <w:bCs/>
          <w:szCs w:val="28"/>
          <w:lang w:val="pt-BR"/>
        </w:rPr>
        <w:t>tại phiên họp của Thường trực HĐND huyện; đồng thời triển khai lồng ghép nội dung giải trình tại hội ý định kỳ của Thường trực HĐND huyện; thực hiện chất vấn, giải trình 06 vấn đề theo quy định</w:t>
      </w:r>
      <w:r w:rsidR="00943ECE">
        <w:rPr>
          <w:bCs/>
          <w:szCs w:val="28"/>
          <w:lang w:val="pt-BR"/>
        </w:rPr>
        <w:t xml:space="preserve">. Số lượng và chất lượng câu chất vấn gửi về Kỳ họp HĐND huyện tăng so với năm trước, tạo thuận lợi cho công tác lựa chọn và </w:t>
      </w:r>
      <w:r w:rsidR="00943ECE">
        <w:rPr>
          <w:bCs/>
          <w:szCs w:val="28"/>
          <w:lang w:val="pt-BR"/>
        </w:rPr>
        <w:lastRenderedPageBreak/>
        <w:t>quyết định vấn đề cần chất vấn tại Kỳ họp HĐND huyện của Thường trực HĐND huyện</w:t>
      </w:r>
      <w:r w:rsidR="0055086C">
        <w:rPr>
          <w:bCs/>
          <w:szCs w:val="28"/>
          <w:vertAlign w:val="superscript"/>
          <w:lang w:val="pt-BR"/>
        </w:rPr>
        <w:t>(</w:t>
      </w:r>
      <w:r w:rsidR="00943ECE">
        <w:rPr>
          <w:rStyle w:val="FootnoteReference"/>
          <w:bCs/>
          <w:szCs w:val="28"/>
          <w:lang w:val="pt-BR"/>
        </w:rPr>
        <w:footnoteReference w:id="34"/>
      </w:r>
      <w:r w:rsidR="0055086C">
        <w:rPr>
          <w:bCs/>
          <w:szCs w:val="28"/>
          <w:vertAlign w:val="superscript"/>
          <w:lang w:val="pt-BR"/>
        </w:rPr>
        <w:t>)</w:t>
      </w:r>
      <w:r w:rsidR="00943ECE">
        <w:rPr>
          <w:bCs/>
          <w:szCs w:val="28"/>
          <w:lang w:val="pt-BR"/>
        </w:rPr>
        <w:t>.</w:t>
      </w:r>
    </w:p>
    <w:p w14:paraId="60833BB2" w14:textId="01FD781F" w:rsidR="0055086C" w:rsidRPr="002C15FA" w:rsidRDefault="0055086C" w:rsidP="0055086C">
      <w:pPr>
        <w:spacing w:before="120" w:after="120" w:line="320" w:lineRule="exact"/>
        <w:ind w:firstLine="720"/>
        <w:rPr>
          <w:bCs/>
          <w:szCs w:val="28"/>
          <w:lang w:val="pt-BR"/>
        </w:rPr>
      </w:pPr>
      <w:r w:rsidRPr="002C15FA">
        <w:rPr>
          <w:b/>
          <w:bCs/>
          <w:i/>
          <w:szCs w:val="28"/>
          <w:lang w:val="pt-BR"/>
        </w:rPr>
        <w:t xml:space="preserve">(2) </w:t>
      </w:r>
      <w:r w:rsidRPr="002C15FA">
        <w:rPr>
          <w:bCs/>
          <w:i/>
          <w:szCs w:val="28"/>
          <w:lang w:val="pt-BR"/>
        </w:rPr>
        <w:t>Về theo dõi, đôn đốc, giám sát việc thực hiện nghị quyết, kết luận, kiến nghị sau giám sát</w:t>
      </w:r>
    </w:p>
    <w:p w14:paraId="45B1BDBC" w14:textId="19B3F036" w:rsidR="00DE408B" w:rsidRPr="0055086C" w:rsidRDefault="00B84CD7" w:rsidP="0055086C">
      <w:pPr>
        <w:spacing w:before="120" w:after="120" w:line="320" w:lineRule="exact"/>
        <w:ind w:firstLine="720"/>
        <w:rPr>
          <w:bCs/>
          <w:szCs w:val="28"/>
          <w:lang w:val="vi-VN"/>
        </w:rPr>
      </w:pPr>
      <w:r w:rsidRPr="00E20536">
        <w:rPr>
          <w:color w:val="000000"/>
          <w:szCs w:val="28"/>
          <w:lang w:val="vi-VN"/>
        </w:rPr>
        <w:t xml:space="preserve">Tại các cuộc họp giao ban, </w:t>
      </w:r>
      <w:r w:rsidR="006C18BB" w:rsidRPr="00E20536">
        <w:rPr>
          <w:color w:val="000000"/>
          <w:szCs w:val="28"/>
          <w:lang w:val="vi-VN"/>
        </w:rPr>
        <w:t xml:space="preserve">Thường trực HĐND huyện đã thường xuyên chỉ đạo các Ban HĐND, Văn phòng HĐND&amp;UBND huyện và đề nghị các Tổ đại biểu HĐND huyện, Thường trực HĐND các xã, thị trấn </w:t>
      </w:r>
      <w:r w:rsidRPr="00E20536">
        <w:rPr>
          <w:color w:val="000000"/>
          <w:szCs w:val="28"/>
          <w:lang w:val="vi-VN"/>
        </w:rPr>
        <w:t>tăng cường công tác đôn đốc, theo dõi việc thực hiện các kiến nghị, kết luận, nghị quyết giám sát đến khi có kết quả cuối cùng</w:t>
      </w:r>
      <w:r w:rsidR="00214321" w:rsidRPr="00E20536">
        <w:rPr>
          <w:color w:val="000000"/>
          <w:szCs w:val="28"/>
          <w:lang w:val="vi-VN"/>
        </w:rPr>
        <w:t>.</w:t>
      </w:r>
      <w:r w:rsidR="0055086C" w:rsidRPr="002C15FA">
        <w:rPr>
          <w:color w:val="000000"/>
          <w:szCs w:val="28"/>
          <w:lang w:val="pt-BR"/>
        </w:rPr>
        <w:t xml:space="preserve"> Các hạn chế, yếu kém qua giám sát mà chủ thể giám sát nêu ra phải có nội dung rõ ràng, địa chỉ cụ thể; các kiến nghị phải xác đáng, có tính khả thi, đúng thẩm quyền của địa phương, đơn vị được giám sát, xác định rõ thời hạn hoàn thành và phải góp phần giúp cho công tác điều hành, quản lý nhà nước ở lĩnh vực được giám sát ngày càng hiệu quả hơn.</w:t>
      </w:r>
      <w:r w:rsidR="00F6050C" w:rsidRPr="00E20536">
        <w:rPr>
          <w:color w:val="000000"/>
          <w:szCs w:val="28"/>
          <w:lang w:val="vi-VN"/>
        </w:rPr>
        <w:t xml:space="preserve"> Tạ</w:t>
      </w:r>
      <w:r w:rsidR="0055086C">
        <w:rPr>
          <w:color w:val="000000"/>
          <w:szCs w:val="28"/>
          <w:lang w:val="vi-VN"/>
        </w:rPr>
        <w:t>i K</w:t>
      </w:r>
      <w:r w:rsidR="00F6050C" w:rsidRPr="00E20536">
        <w:rPr>
          <w:color w:val="000000"/>
          <w:szCs w:val="28"/>
          <w:lang w:val="vi-VN"/>
        </w:rPr>
        <w:t>ỳ họp cuố</w:t>
      </w:r>
      <w:r w:rsidR="0055086C">
        <w:rPr>
          <w:color w:val="000000"/>
          <w:szCs w:val="28"/>
          <w:lang w:val="vi-VN"/>
        </w:rPr>
        <w:t>i năm 2024</w:t>
      </w:r>
      <w:r w:rsidR="00F6050C" w:rsidRPr="00E20536">
        <w:rPr>
          <w:color w:val="000000"/>
          <w:szCs w:val="28"/>
          <w:lang w:val="vi-VN"/>
        </w:rPr>
        <w:t xml:space="preserve"> của HĐND huyện, Thường trực HĐND huyện đã tổng hợ</w:t>
      </w:r>
      <w:r w:rsidR="00052CA1" w:rsidRPr="00E20536">
        <w:rPr>
          <w:color w:val="000000"/>
          <w:szCs w:val="28"/>
          <w:lang w:val="vi-VN"/>
        </w:rPr>
        <w:t>p và</w:t>
      </w:r>
      <w:r w:rsidR="00F6050C" w:rsidRPr="00E20536">
        <w:rPr>
          <w:color w:val="000000"/>
          <w:szCs w:val="28"/>
          <w:lang w:val="vi-VN"/>
        </w:rPr>
        <w:t xml:space="preserve"> báo cáo kết quả theo dõi việc thực hiện các kiến nghị, kết luận, nghị quyết giám sá</w:t>
      </w:r>
      <w:r w:rsidR="0055086C">
        <w:rPr>
          <w:color w:val="000000"/>
          <w:szCs w:val="28"/>
          <w:lang w:val="vi-VN"/>
        </w:rPr>
        <w:t>t năm 2023</w:t>
      </w:r>
      <w:r w:rsidR="00F6050C" w:rsidRPr="00E20536">
        <w:rPr>
          <w:color w:val="000000"/>
          <w:szCs w:val="28"/>
          <w:lang w:val="vi-VN"/>
        </w:rPr>
        <w:t xml:space="preserve"> theo quy định</w:t>
      </w:r>
      <w:r w:rsidR="008408C6" w:rsidRPr="00E20536">
        <w:rPr>
          <w:color w:val="000000"/>
          <w:szCs w:val="28"/>
          <w:vertAlign w:val="superscript"/>
          <w:lang w:val="vi-VN"/>
        </w:rPr>
        <w:t>(</w:t>
      </w:r>
      <w:r w:rsidR="00052CA1">
        <w:rPr>
          <w:rStyle w:val="FootnoteReference"/>
          <w:color w:val="000000"/>
          <w:szCs w:val="28"/>
          <w:lang w:val="nl-NL"/>
        </w:rPr>
        <w:footnoteReference w:id="35"/>
      </w:r>
      <w:r w:rsidR="008408C6" w:rsidRPr="00E20536">
        <w:rPr>
          <w:color w:val="000000"/>
          <w:szCs w:val="28"/>
          <w:vertAlign w:val="superscript"/>
          <w:lang w:val="vi-VN"/>
        </w:rPr>
        <w:t>)</w:t>
      </w:r>
      <w:r w:rsidR="00052CA1" w:rsidRPr="00E20536">
        <w:rPr>
          <w:color w:val="000000"/>
          <w:szCs w:val="28"/>
          <w:lang w:val="vi-VN"/>
        </w:rPr>
        <w:t>.</w:t>
      </w:r>
    </w:p>
    <w:p w14:paraId="37150749" w14:textId="0E9AABD5" w:rsidR="00214321" w:rsidRPr="002C15FA" w:rsidRDefault="008B60AA" w:rsidP="0055086C">
      <w:pPr>
        <w:spacing w:before="120" w:after="120" w:line="320" w:lineRule="exact"/>
        <w:ind w:firstLine="720"/>
        <w:rPr>
          <w:lang w:val="vi-VN"/>
        </w:rPr>
      </w:pPr>
      <w:r w:rsidRPr="00E20536">
        <w:rPr>
          <w:b/>
          <w:i/>
          <w:szCs w:val="28"/>
          <w:lang w:val="vi-VN"/>
        </w:rPr>
        <w:t>(3)</w:t>
      </w:r>
      <w:r w:rsidR="00214321" w:rsidRPr="00E20536">
        <w:rPr>
          <w:i/>
          <w:szCs w:val="28"/>
          <w:lang w:val="vi-VN"/>
        </w:rPr>
        <w:t xml:space="preserve"> </w:t>
      </w:r>
      <w:r w:rsidR="0055086C" w:rsidRPr="0055086C">
        <w:rPr>
          <w:i/>
          <w:lang w:val="vi-VN"/>
        </w:rPr>
        <w:t>Về Hội nghị giao ban của Thường trực HĐND tỉnh với Thường trực</w:t>
      </w:r>
      <w:r w:rsidR="0055086C" w:rsidRPr="002C15FA">
        <w:rPr>
          <w:i/>
          <w:lang w:val="vi-VN"/>
        </w:rPr>
        <w:t xml:space="preserve"> </w:t>
      </w:r>
      <w:r w:rsidR="0055086C" w:rsidRPr="0055086C">
        <w:rPr>
          <w:i/>
          <w:lang w:val="vi-VN"/>
        </w:rPr>
        <w:t>HĐND các huyện thành phố</w:t>
      </w:r>
      <w:r w:rsidR="007761DD" w:rsidRPr="00E20536">
        <w:rPr>
          <w:i/>
          <w:lang w:val="vi-VN"/>
        </w:rPr>
        <w:t>:</w:t>
      </w:r>
      <w:r w:rsidR="007761DD" w:rsidRPr="00E20536">
        <w:rPr>
          <w:lang w:val="vi-VN"/>
        </w:rPr>
        <w:t xml:space="preserve"> </w:t>
      </w:r>
      <w:r w:rsidR="00214321" w:rsidRPr="00E20536">
        <w:rPr>
          <w:lang w:val="vi-VN"/>
        </w:rPr>
        <w:t>Thường trực HĐND huyệ</w:t>
      </w:r>
      <w:r w:rsidR="00D65380" w:rsidRPr="00E20536">
        <w:rPr>
          <w:lang w:val="vi-VN"/>
        </w:rPr>
        <w:t xml:space="preserve">n đã </w:t>
      </w:r>
      <w:r w:rsidR="0055086C" w:rsidRPr="002C15FA">
        <w:rPr>
          <w:lang w:val="vi-VN"/>
        </w:rPr>
        <w:t>chỉ đạo Văn phòng HĐND&amp;UBND huyện phối hợp với các Ban HĐND huyện Thực hiện nghiêm Quy chế làm việc</w:t>
      </w:r>
      <w:r w:rsidR="0055086C" w:rsidRPr="002C15FA">
        <w:rPr>
          <w:vertAlign w:val="superscript"/>
          <w:lang w:val="vi-VN"/>
        </w:rPr>
        <w:t>(</w:t>
      </w:r>
      <w:r w:rsidR="0055086C">
        <w:rPr>
          <w:rStyle w:val="FootnoteReference"/>
        </w:rPr>
        <w:footnoteReference w:id="36"/>
      </w:r>
      <w:r w:rsidR="0055086C" w:rsidRPr="002C15FA">
        <w:rPr>
          <w:vertAlign w:val="superscript"/>
          <w:lang w:val="vi-VN"/>
        </w:rPr>
        <w:t>)</w:t>
      </w:r>
      <w:r w:rsidR="0055086C" w:rsidRPr="002C15FA">
        <w:rPr>
          <w:lang w:val="vi-VN"/>
        </w:rPr>
        <w:t>, Kế hoạch</w:t>
      </w:r>
      <w:r w:rsidR="0055086C" w:rsidRPr="002C15FA">
        <w:rPr>
          <w:vertAlign w:val="superscript"/>
          <w:lang w:val="vi-VN"/>
        </w:rPr>
        <w:t>(</w:t>
      </w:r>
      <w:r w:rsidR="0055086C">
        <w:rPr>
          <w:rStyle w:val="FootnoteReference"/>
        </w:rPr>
        <w:footnoteReference w:id="37"/>
      </w:r>
      <w:r w:rsidR="0055086C" w:rsidRPr="002C15FA">
        <w:rPr>
          <w:vertAlign w:val="superscript"/>
          <w:lang w:val="vi-VN"/>
        </w:rPr>
        <w:t>)</w:t>
      </w:r>
      <w:r w:rsidR="0055086C" w:rsidRPr="002C15FA">
        <w:rPr>
          <w:lang w:val="vi-VN"/>
        </w:rPr>
        <w:t xml:space="preserve"> và các chỉ đạo của Thường trực HĐND tỉnh về tổ chức hội nghị giao ban</w:t>
      </w:r>
      <w:r w:rsidR="00D65380" w:rsidRPr="00E20536">
        <w:rPr>
          <w:lang w:val="vi-VN"/>
        </w:rPr>
        <w:t>.</w:t>
      </w:r>
    </w:p>
    <w:p w14:paraId="7412F97F" w14:textId="77777777" w:rsidR="00E04088" w:rsidRPr="00E20536" w:rsidRDefault="00E04088" w:rsidP="000424D1">
      <w:pPr>
        <w:pStyle w:val="Vnbnnidung0"/>
        <w:spacing w:before="120" w:after="120" w:line="320" w:lineRule="exact"/>
        <w:ind w:firstLine="720"/>
        <w:jc w:val="both"/>
        <w:rPr>
          <w:b/>
          <w:bCs/>
          <w:sz w:val="28"/>
          <w:szCs w:val="28"/>
          <w:lang w:val="vi-VN"/>
        </w:rPr>
      </w:pPr>
      <w:r w:rsidRPr="00E20536">
        <w:rPr>
          <w:b/>
          <w:bCs/>
          <w:sz w:val="28"/>
          <w:szCs w:val="28"/>
          <w:lang w:val="vi-VN"/>
        </w:rPr>
        <w:t>II. ĐÁNH GIÁ CHUNG</w:t>
      </w:r>
    </w:p>
    <w:p w14:paraId="16FA6BE2" w14:textId="77777777" w:rsidR="00E04088" w:rsidRPr="00E20536" w:rsidRDefault="00E04088" w:rsidP="000424D1">
      <w:pPr>
        <w:pStyle w:val="Vnbnnidung0"/>
        <w:spacing w:before="120" w:after="120" w:line="320" w:lineRule="exact"/>
        <w:ind w:firstLine="720"/>
        <w:jc w:val="both"/>
        <w:rPr>
          <w:b/>
          <w:bCs/>
          <w:sz w:val="28"/>
          <w:szCs w:val="28"/>
          <w:lang w:val="vi-VN"/>
        </w:rPr>
      </w:pPr>
      <w:r w:rsidRPr="00E20536">
        <w:rPr>
          <w:b/>
          <w:bCs/>
          <w:sz w:val="28"/>
          <w:szCs w:val="28"/>
          <w:lang w:val="vi-VN"/>
        </w:rPr>
        <w:t>1. Những mặt đạt được</w:t>
      </w:r>
    </w:p>
    <w:p w14:paraId="3A1AFA18" w14:textId="4E18270D" w:rsidR="00214321" w:rsidRPr="00E20536" w:rsidRDefault="00214321" w:rsidP="000424D1">
      <w:pPr>
        <w:spacing w:before="120" w:after="120" w:line="320" w:lineRule="exact"/>
        <w:ind w:firstLine="720"/>
        <w:rPr>
          <w:szCs w:val="28"/>
          <w:lang w:val="vi-VN"/>
        </w:rPr>
      </w:pPr>
      <w:r w:rsidRPr="00E20536">
        <w:rPr>
          <w:szCs w:val="28"/>
          <w:lang w:val="vi-VN"/>
        </w:rPr>
        <w:t>- Trong năm 202</w:t>
      </w:r>
      <w:r w:rsidR="002F4AB0" w:rsidRPr="002C15FA">
        <w:rPr>
          <w:szCs w:val="28"/>
          <w:lang w:val="vi-VN"/>
        </w:rPr>
        <w:t>4</w:t>
      </w:r>
      <w:r w:rsidRPr="00E20536">
        <w:rPr>
          <w:szCs w:val="28"/>
          <w:lang w:val="vi-VN"/>
        </w:rPr>
        <w:t xml:space="preserve">, Thường trực HĐND huyện đã thực hiện tốt chức năng. nhiệm vụ theo Luật Tổ chức chính quyền địa phương năm 2015; Luật sửa đổi, bổ sung một số điều Luật Tổ chức Chính phủ và Luật Tổ chức chính quyền địa phương năm 2019 và Quy chế hoạt động của </w:t>
      </w:r>
      <w:r w:rsidRPr="00BA7C02">
        <w:rPr>
          <w:szCs w:val="28"/>
          <w:lang w:val="vi-VN"/>
        </w:rPr>
        <w:t xml:space="preserve">Thường trực </w:t>
      </w:r>
      <w:r w:rsidRPr="00E20536">
        <w:rPr>
          <w:szCs w:val="28"/>
          <w:lang w:val="vi-VN"/>
        </w:rPr>
        <w:t xml:space="preserve">HĐND nhiệm kỳ 2021-2026. Công tác chuẩn bị và tổ chức các </w:t>
      </w:r>
      <w:r w:rsidR="00CD765A" w:rsidRPr="00E20536">
        <w:rPr>
          <w:szCs w:val="28"/>
          <w:lang w:val="vi-VN"/>
        </w:rPr>
        <w:t>Kỳ họp</w:t>
      </w:r>
      <w:r w:rsidRPr="00E20536">
        <w:rPr>
          <w:szCs w:val="28"/>
          <w:lang w:val="vi-VN"/>
        </w:rPr>
        <w:t xml:space="preserve"> HĐND, hội nghị của Thường trực HĐND và các cuộc họp khác được thực hiện đầy đủ và mang lại hiệu quả, đạt được mục đích </w:t>
      </w:r>
      <w:r w:rsidRPr="00BA7C02">
        <w:rPr>
          <w:szCs w:val="28"/>
          <w:lang w:val="vi-VN"/>
        </w:rPr>
        <w:t>đề ra</w:t>
      </w:r>
      <w:r w:rsidRPr="00E20536">
        <w:rPr>
          <w:szCs w:val="28"/>
          <w:lang w:val="vi-VN"/>
        </w:rPr>
        <w:t>. Hoạt động giám sát và tiếp xúc cử tri đạt kết quả. Việc cho ý kiến đối với những nội dung UBND huyện trình xin ý kiến đảm bảo kịp thời, chất lượng. Làm tốt công tác chỉ đạo, điều hòa hoạt động của các Ban HĐND huyện; phối hợp chặt chẽ với UBND huyệ</w:t>
      </w:r>
      <w:r w:rsidR="009F44C6" w:rsidRPr="00E20536">
        <w:rPr>
          <w:szCs w:val="28"/>
          <w:lang w:val="vi-VN"/>
        </w:rPr>
        <w:t>n, Ủy</w:t>
      </w:r>
      <w:r w:rsidRPr="00E20536">
        <w:rPr>
          <w:szCs w:val="28"/>
          <w:lang w:val="vi-VN"/>
        </w:rPr>
        <w:t xml:space="preserve"> ban MTTQ Việt Nam huyện và các cơ quan hữu quan trong công tác.</w:t>
      </w:r>
    </w:p>
    <w:p w14:paraId="37F92BE8" w14:textId="50C85A47" w:rsidR="00214321" w:rsidRPr="00E20536" w:rsidRDefault="00214321" w:rsidP="000424D1">
      <w:pPr>
        <w:spacing w:before="120" w:after="120" w:line="320" w:lineRule="exact"/>
        <w:ind w:firstLine="720"/>
        <w:rPr>
          <w:szCs w:val="28"/>
          <w:lang w:val="vi-VN"/>
        </w:rPr>
      </w:pPr>
      <w:r w:rsidRPr="00E20536">
        <w:rPr>
          <w:szCs w:val="28"/>
          <w:lang w:val="vi-VN"/>
        </w:rPr>
        <w:lastRenderedPageBreak/>
        <w:t xml:space="preserve">- Các dự thảo </w:t>
      </w:r>
      <w:r w:rsidR="007B5843" w:rsidRPr="00E20536">
        <w:rPr>
          <w:szCs w:val="28"/>
          <w:lang w:val="vi-VN"/>
        </w:rPr>
        <w:t>nghị quyết</w:t>
      </w:r>
      <w:r w:rsidRPr="00E20536">
        <w:rPr>
          <w:szCs w:val="28"/>
          <w:lang w:val="vi-VN"/>
        </w:rPr>
        <w:t xml:space="preserve"> trình HĐND huyện thông qua tại </w:t>
      </w:r>
      <w:r w:rsidR="00CD765A" w:rsidRPr="00E20536">
        <w:rPr>
          <w:szCs w:val="28"/>
          <w:lang w:val="vi-VN"/>
        </w:rPr>
        <w:t>Kỳ họp</w:t>
      </w:r>
      <w:r w:rsidRPr="00E20536">
        <w:rPr>
          <w:szCs w:val="28"/>
          <w:lang w:val="vi-VN"/>
        </w:rPr>
        <w:t xml:space="preserve"> thứ</w:t>
      </w:r>
      <w:r w:rsidR="002F4AB0">
        <w:rPr>
          <w:szCs w:val="28"/>
          <w:lang w:val="vi-VN"/>
        </w:rPr>
        <w:t xml:space="preserve"> 8</w:t>
      </w:r>
      <w:r w:rsidRPr="00E20536">
        <w:rPr>
          <w:szCs w:val="28"/>
          <w:lang w:val="vi-VN"/>
        </w:rPr>
        <w:t xml:space="preserve">, </w:t>
      </w:r>
      <w:r w:rsidR="00CD765A" w:rsidRPr="00E20536">
        <w:rPr>
          <w:szCs w:val="28"/>
          <w:lang w:val="vi-VN"/>
        </w:rPr>
        <w:t>Kỳ họp</w:t>
      </w:r>
      <w:r w:rsidRPr="00E20536">
        <w:rPr>
          <w:szCs w:val="28"/>
          <w:lang w:val="vi-VN"/>
        </w:rPr>
        <w:t xml:space="preserve"> thứ</w:t>
      </w:r>
      <w:r w:rsidR="002F4AB0">
        <w:rPr>
          <w:szCs w:val="28"/>
          <w:lang w:val="vi-VN"/>
        </w:rPr>
        <w:t xml:space="preserve"> 9</w:t>
      </w:r>
      <w:r w:rsidRPr="00E20536">
        <w:rPr>
          <w:szCs w:val="28"/>
          <w:lang w:val="vi-VN"/>
        </w:rPr>
        <w:t xml:space="preserve"> đã điều chỉnh, bổ sung nhiều điểm mới, phù hợp với thực tiễn</w:t>
      </w:r>
      <w:r w:rsidRPr="00E20536">
        <w:rPr>
          <w:szCs w:val="28"/>
          <w:vertAlign w:val="superscript"/>
          <w:lang w:val="vi-VN"/>
        </w:rPr>
        <w:t>(</w:t>
      </w:r>
      <w:r w:rsidRPr="00BA7C02">
        <w:rPr>
          <w:rStyle w:val="FootnoteReference"/>
          <w:szCs w:val="28"/>
        </w:rPr>
        <w:footnoteReference w:id="38"/>
      </w:r>
      <w:r w:rsidRPr="00E20536">
        <w:rPr>
          <w:szCs w:val="28"/>
          <w:vertAlign w:val="superscript"/>
          <w:lang w:val="vi-VN"/>
        </w:rPr>
        <w:t>)</w:t>
      </w:r>
      <w:r w:rsidRPr="00E20536">
        <w:rPr>
          <w:szCs w:val="28"/>
          <w:lang w:val="vi-VN"/>
        </w:rPr>
        <w:t>.</w:t>
      </w:r>
    </w:p>
    <w:p w14:paraId="6D163E2B" w14:textId="77777777" w:rsidR="00214321" w:rsidRPr="00E20536" w:rsidRDefault="00214321" w:rsidP="000424D1">
      <w:pPr>
        <w:spacing w:before="120" w:after="120" w:line="320" w:lineRule="exact"/>
        <w:ind w:firstLine="720"/>
        <w:rPr>
          <w:b/>
          <w:szCs w:val="28"/>
          <w:lang w:val="vi-VN"/>
        </w:rPr>
      </w:pPr>
      <w:r w:rsidRPr="00E20536">
        <w:rPr>
          <w:b/>
          <w:szCs w:val="28"/>
          <w:lang w:val="vi-VN"/>
        </w:rPr>
        <w:t>2. Hạn chế và nguyên nhân</w:t>
      </w:r>
    </w:p>
    <w:p w14:paraId="1CD3C6BB" w14:textId="6AA1F8F0" w:rsidR="00C11056" w:rsidRPr="00825D82" w:rsidRDefault="00C11056" w:rsidP="00825D82">
      <w:pPr>
        <w:shd w:val="clear" w:color="auto" w:fill="FFFFFF"/>
        <w:spacing w:before="120" w:after="120" w:line="320" w:lineRule="exact"/>
        <w:ind w:firstLine="720"/>
        <w:rPr>
          <w:szCs w:val="28"/>
          <w:lang w:val="vi-VN"/>
        </w:rPr>
      </w:pPr>
      <w:r w:rsidRPr="00E20536">
        <w:rPr>
          <w:i/>
          <w:szCs w:val="28"/>
          <w:lang w:val="vi-VN"/>
        </w:rPr>
        <w:t>* Hạn chế</w:t>
      </w:r>
      <w:r w:rsidR="00214321" w:rsidRPr="00335B40">
        <w:rPr>
          <w:i/>
          <w:szCs w:val="28"/>
          <w:lang w:val="vi-VN"/>
        </w:rPr>
        <w:t>:</w:t>
      </w:r>
      <w:r w:rsidR="00214321" w:rsidRPr="00BA7C02">
        <w:rPr>
          <w:szCs w:val="28"/>
          <w:lang w:val="vi-VN"/>
        </w:rPr>
        <w:t xml:space="preserve"> </w:t>
      </w:r>
      <w:r w:rsidR="002F4AB0" w:rsidRPr="002F4AB0">
        <w:rPr>
          <w:szCs w:val="28"/>
          <w:lang w:val="it-IT"/>
        </w:rPr>
        <w:t>Việc khắc phục hạn chế trong công tác triển khai Nghị quyết số 594/NQ-UBTVQH15 cơ bản đảm bảo, tuy nhiên việc tổng hợp tình hình thực hiện các kết luận, kiến nghị sau giám sát theo quy định tại Nghị quyết 594 vẫn còn hạn chế.</w:t>
      </w:r>
    </w:p>
    <w:p w14:paraId="0A61333F" w14:textId="218457AC" w:rsidR="002F4AB0" w:rsidRPr="00825D82" w:rsidRDefault="00C11056" w:rsidP="00825D82">
      <w:pPr>
        <w:spacing w:before="120" w:after="120" w:line="320" w:lineRule="exact"/>
        <w:ind w:firstLine="720"/>
        <w:rPr>
          <w:szCs w:val="28"/>
          <w:lang w:val="vi-VN"/>
        </w:rPr>
      </w:pPr>
      <w:r w:rsidRPr="00E20536">
        <w:rPr>
          <w:rFonts w:eastAsia="Times New Roman"/>
          <w:i/>
          <w:szCs w:val="28"/>
          <w:lang w:val="vi-VN"/>
        </w:rPr>
        <w:t>* Nguyên nhân:</w:t>
      </w:r>
      <w:r w:rsidRPr="00E20536">
        <w:rPr>
          <w:rFonts w:eastAsia="Times New Roman"/>
          <w:szCs w:val="28"/>
          <w:lang w:val="vi-VN"/>
        </w:rPr>
        <w:t xml:space="preserve"> </w:t>
      </w:r>
      <w:r w:rsidR="002F4AB0" w:rsidRPr="002C15FA">
        <w:rPr>
          <w:szCs w:val="28"/>
          <w:lang w:val="vi-VN"/>
        </w:rPr>
        <w:t>C</w:t>
      </w:r>
      <w:r w:rsidR="002F4AB0" w:rsidRPr="00B0136C">
        <w:rPr>
          <w:szCs w:val="28"/>
          <w:lang w:val="vi-VN"/>
        </w:rPr>
        <w:t>ác phòng, ban, đơn vị, địa phương do công tác chuyên môn nhiều, nên</w:t>
      </w:r>
      <w:r w:rsidR="002F4AB0" w:rsidRPr="002C15FA">
        <w:rPr>
          <w:szCs w:val="28"/>
          <w:lang w:val="vi-VN"/>
        </w:rPr>
        <w:t xml:space="preserve"> việc gửi báo cáo kết quả thực hiện kết luận, kiến nghị sau giám sát</w:t>
      </w:r>
      <w:r w:rsidR="002F4AB0" w:rsidRPr="00B0136C">
        <w:rPr>
          <w:szCs w:val="28"/>
          <w:lang w:val="vi-VN"/>
        </w:rPr>
        <w:t xml:space="preserve"> </w:t>
      </w:r>
      <w:r w:rsidR="002F4AB0" w:rsidRPr="002C15FA">
        <w:rPr>
          <w:szCs w:val="28"/>
          <w:lang w:val="vi-VN"/>
        </w:rPr>
        <w:t>đôi</w:t>
      </w:r>
      <w:r w:rsidR="002F4AB0" w:rsidRPr="00B0136C">
        <w:rPr>
          <w:szCs w:val="28"/>
          <w:lang w:val="vi-VN"/>
        </w:rPr>
        <w:t xml:space="preserve"> lúc có việc chưa </w:t>
      </w:r>
      <w:r w:rsidR="002F4AB0" w:rsidRPr="002C15FA">
        <w:rPr>
          <w:szCs w:val="28"/>
          <w:lang w:val="vi-VN"/>
        </w:rPr>
        <w:t>kịp thời, ảnh hưởng đến công tác tổng hợp, báo cáo của các Ban HĐND, Văn phòng HĐND-UBND huyện đến Thường trực HĐND huyệ</w:t>
      </w:r>
      <w:r w:rsidR="00825D82">
        <w:rPr>
          <w:szCs w:val="28"/>
          <w:lang w:val="vi-VN"/>
        </w:rPr>
        <w:t>n</w:t>
      </w:r>
      <w:r w:rsidR="002F4AB0" w:rsidRPr="00B0136C">
        <w:rPr>
          <w:szCs w:val="28"/>
          <w:lang w:val="vi-VN"/>
        </w:rPr>
        <w:t>.</w:t>
      </w:r>
    </w:p>
    <w:p w14:paraId="079EAC17" w14:textId="4DFC170A" w:rsidR="00E04088" w:rsidRPr="00E20536" w:rsidRDefault="00E04088" w:rsidP="000424D1">
      <w:pPr>
        <w:spacing w:before="120" w:after="120" w:line="320" w:lineRule="exact"/>
        <w:ind w:firstLine="720"/>
        <w:rPr>
          <w:b/>
          <w:bCs/>
          <w:szCs w:val="28"/>
          <w:lang w:val="vi-VN"/>
        </w:rPr>
      </w:pPr>
      <w:r w:rsidRPr="00E20536">
        <w:rPr>
          <w:b/>
          <w:bCs/>
          <w:szCs w:val="28"/>
          <w:lang w:val="vi-VN"/>
        </w:rPr>
        <w:t>I</w:t>
      </w:r>
      <w:r w:rsidR="00214321" w:rsidRPr="00E20536">
        <w:rPr>
          <w:b/>
          <w:bCs/>
          <w:szCs w:val="28"/>
          <w:lang w:val="vi-VN"/>
        </w:rPr>
        <w:t>V. PHƯƠNG HƯỚNG, NHIỆM VỤ</w:t>
      </w:r>
      <w:r w:rsidR="002F4AB0">
        <w:rPr>
          <w:b/>
          <w:bCs/>
          <w:szCs w:val="28"/>
          <w:lang w:val="vi-VN"/>
        </w:rPr>
        <w:t xml:space="preserve"> NĂM 2025</w:t>
      </w:r>
    </w:p>
    <w:p w14:paraId="6D3C9790" w14:textId="77777777" w:rsidR="00E04088" w:rsidRPr="00E20536" w:rsidRDefault="00E04088" w:rsidP="000424D1">
      <w:pPr>
        <w:spacing w:before="120" w:after="120" w:line="320" w:lineRule="exact"/>
        <w:ind w:firstLine="720"/>
        <w:rPr>
          <w:b/>
          <w:szCs w:val="28"/>
          <w:lang w:val="vi-VN"/>
        </w:rPr>
      </w:pPr>
      <w:r w:rsidRPr="00E20536">
        <w:rPr>
          <w:b/>
          <w:szCs w:val="28"/>
          <w:lang w:val="vi-VN"/>
        </w:rPr>
        <w:t>1. Phương hướng</w:t>
      </w:r>
    </w:p>
    <w:p w14:paraId="488F6BC5" w14:textId="596ACD14" w:rsidR="00E04088" w:rsidRPr="00E20536" w:rsidRDefault="00E04088" w:rsidP="000424D1">
      <w:pPr>
        <w:spacing w:before="120" w:after="120" w:line="320" w:lineRule="exact"/>
        <w:ind w:firstLine="720"/>
        <w:rPr>
          <w:szCs w:val="28"/>
          <w:lang w:val="vi-VN"/>
        </w:rPr>
      </w:pPr>
      <w:r w:rsidRPr="00E20536">
        <w:rPr>
          <w:szCs w:val="28"/>
          <w:lang w:val="vi-VN"/>
        </w:rPr>
        <w:t xml:space="preserve">Bảo đảm các hoạt động của HĐND, Thường trực HĐND, các Ban của HĐND, Tổ đại biểu HĐND và đại biểu HĐND đúng quy định của pháp luật; tăng cường và nâng cao chất lượng hoạt động giám sát, qua đó UBND và các ngành, các cấp thấy rõ những </w:t>
      </w:r>
      <w:r w:rsidR="00602E60" w:rsidRPr="00E20536">
        <w:rPr>
          <w:szCs w:val="28"/>
          <w:lang w:val="vi-VN"/>
        </w:rPr>
        <w:t xml:space="preserve">tồn tại, </w:t>
      </w:r>
      <w:r w:rsidRPr="00E20536">
        <w:rPr>
          <w:szCs w:val="28"/>
          <w:lang w:val="vi-VN"/>
        </w:rPr>
        <w:t>hạn chế, bất cập trong công tác quản lý, điều hành, kịp thời khắc phục góp phần phát triển kinh tế - xã hội, giữ vững an ninh chính trị, trật tự an toàn xã hội.</w:t>
      </w:r>
    </w:p>
    <w:p w14:paraId="4126332B" w14:textId="77777777" w:rsidR="00E04088" w:rsidRPr="00E20536" w:rsidRDefault="00E04088" w:rsidP="000424D1">
      <w:pPr>
        <w:spacing w:before="120" w:after="120" w:line="320" w:lineRule="exact"/>
        <w:ind w:firstLine="720"/>
        <w:rPr>
          <w:b/>
          <w:bCs/>
          <w:szCs w:val="28"/>
          <w:lang w:val="vi-VN"/>
        </w:rPr>
      </w:pPr>
      <w:r w:rsidRPr="00E20536">
        <w:rPr>
          <w:b/>
          <w:bCs/>
          <w:szCs w:val="28"/>
          <w:lang w:val="vi-VN"/>
        </w:rPr>
        <w:t>2. Nhiệm vụ</w:t>
      </w:r>
    </w:p>
    <w:p w14:paraId="7185C0D9" w14:textId="11A5356F" w:rsidR="00E04088" w:rsidRPr="00E20536" w:rsidRDefault="00214321" w:rsidP="000424D1">
      <w:pPr>
        <w:spacing w:before="120" w:after="120" w:line="320" w:lineRule="exact"/>
        <w:ind w:firstLine="720"/>
        <w:rPr>
          <w:szCs w:val="28"/>
          <w:lang w:val="vi-VN"/>
        </w:rPr>
      </w:pPr>
      <w:r w:rsidRPr="00E20536">
        <w:rPr>
          <w:szCs w:val="28"/>
          <w:lang w:val="vi-VN"/>
        </w:rPr>
        <w:t>Trong năm 202</w:t>
      </w:r>
      <w:r w:rsidR="002F4AB0">
        <w:rPr>
          <w:szCs w:val="28"/>
          <w:lang w:val="vi-VN"/>
        </w:rPr>
        <w:t>5</w:t>
      </w:r>
      <w:r w:rsidR="00E04088" w:rsidRPr="00E20536">
        <w:rPr>
          <w:szCs w:val="28"/>
          <w:lang w:val="vi-VN"/>
        </w:rPr>
        <w:t>, HĐND tập trung thực hiện tốt các nhiệm vụ trọng tâm sau:</w:t>
      </w:r>
    </w:p>
    <w:p w14:paraId="47CC9F4E" w14:textId="77777777" w:rsidR="002F4AB0" w:rsidRPr="002C15FA" w:rsidRDefault="007B5843" w:rsidP="002F4AB0">
      <w:pPr>
        <w:spacing w:before="60" w:after="60"/>
        <w:ind w:firstLine="720"/>
        <w:rPr>
          <w:szCs w:val="28"/>
          <w:lang w:val="vi-VN"/>
        </w:rPr>
      </w:pPr>
      <w:r w:rsidRPr="00E20536">
        <w:rPr>
          <w:b/>
          <w:szCs w:val="28"/>
          <w:lang w:val="vi-VN"/>
        </w:rPr>
        <w:t>-</w:t>
      </w:r>
      <w:r w:rsidRPr="00BA7C02">
        <w:rPr>
          <w:szCs w:val="28"/>
          <w:lang w:val="vi-VN"/>
        </w:rPr>
        <w:t xml:space="preserve"> </w:t>
      </w:r>
      <w:r w:rsidR="002F4AB0" w:rsidRPr="00BA7C02">
        <w:rPr>
          <w:szCs w:val="28"/>
          <w:lang w:val="vi-VN"/>
        </w:rPr>
        <w:t xml:space="preserve">Phối hợp các cơ quan liên quan chuẩn bị, tổ chức các </w:t>
      </w:r>
      <w:r w:rsidR="002F4AB0">
        <w:rPr>
          <w:szCs w:val="28"/>
          <w:lang w:val="vi-VN"/>
        </w:rPr>
        <w:t>Kỳ họp</w:t>
      </w:r>
      <w:r w:rsidR="002F4AB0" w:rsidRPr="00BA7C02">
        <w:rPr>
          <w:szCs w:val="28"/>
          <w:lang w:val="vi-VN"/>
        </w:rPr>
        <w:t xml:space="preserve"> của HĐND </w:t>
      </w:r>
      <w:r w:rsidR="002F4AB0" w:rsidRPr="002C15FA">
        <w:rPr>
          <w:szCs w:val="28"/>
          <w:lang w:val="vi-VN"/>
        </w:rPr>
        <w:t>huyện</w:t>
      </w:r>
      <w:r w:rsidR="002F4AB0" w:rsidRPr="00BA7C02">
        <w:rPr>
          <w:szCs w:val="28"/>
          <w:lang w:val="vi-VN"/>
        </w:rPr>
        <w:t>.</w:t>
      </w:r>
    </w:p>
    <w:p w14:paraId="10085D36" w14:textId="273C0845" w:rsidR="002F4AB0" w:rsidRPr="002C15FA" w:rsidRDefault="002F4AB0" w:rsidP="002F4AB0">
      <w:pPr>
        <w:spacing w:before="60" w:after="60"/>
        <w:ind w:firstLine="720"/>
        <w:rPr>
          <w:szCs w:val="28"/>
          <w:lang w:val="vi-VN"/>
        </w:rPr>
      </w:pPr>
      <w:r>
        <w:rPr>
          <w:b/>
          <w:szCs w:val="28"/>
          <w:lang w:val="vi-VN"/>
        </w:rPr>
        <w:t>-</w:t>
      </w:r>
      <w:r w:rsidRPr="00BA7C02">
        <w:rPr>
          <w:szCs w:val="28"/>
          <w:lang w:val="vi-VN"/>
        </w:rPr>
        <w:t xml:space="preserve"> Về hoạt động giám sát: Thực hiện theo Nghị quyết số </w:t>
      </w:r>
      <w:r w:rsidRPr="002C15FA">
        <w:rPr>
          <w:szCs w:val="28"/>
          <w:lang w:val="vi-VN"/>
        </w:rPr>
        <w:t>14</w:t>
      </w:r>
      <w:r w:rsidRPr="00BA7C02">
        <w:rPr>
          <w:szCs w:val="28"/>
          <w:lang w:val="vi-VN"/>
        </w:rPr>
        <w:t xml:space="preserve">/NQ-HĐND ngày </w:t>
      </w:r>
      <w:r w:rsidRPr="002C15FA">
        <w:rPr>
          <w:szCs w:val="28"/>
          <w:lang w:val="vi-VN"/>
        </w:rPr>
        <w:t>19</w:t>
      </w:r>
      <w:r>
        <w:rPr>
          <w:szCs w:val="28"/>
          <w:lang w:val="vi-VN"/>
        </w:rPr>
        <w:t>/7/</w:t>
      </w:r>
      <w:r w:rsidRPr="00A92F3C">
        <w:rPr>
          <w:szCs w:val="28"/>
          <w:lang w:val="vi-VN"/>
        </w:rPr>
        <w:t>202</w:t>
      </w:r>
      <w:r w:rsidRPr="002C15FA">
        <w:rPr>
          <w:szCs w:val="28"/>
          <w:lang w:val="vi-VN"/>
        </w:rPr>
        <w:t>4</w:t>
      </w:r>
      <w:r w:rsidRPr="00A92F3C">
        <w:rPr>
          <w:szCs w:val="28"/>
          <w:lang w:val="vi-VN"/>
        </w:rPr>
        <w:t xml:space="preserve"> của </w:t>
      </w:r>
      <w:r w:rsidRPr="00BA7C02">
        <w:rPr>
          <w:szCs w:val="28"/>
          <w:lang w:val="vi-VN"/>
        </w:rPr>
        <w:t>HĐND</w:t>
      </w:r>
      <w:r>
        <w:rPr>
          <w:szCs w:val="28"/>
          <w:lang w:val="vi-VN"/>
        </w:rPr>
        <w:t xml:space="preserve"> huyện</w:t>
      </w:r>
      <w:r w:rsidRPr="00A92F3C">
        <w:rPr>
          <w:szCs w:val="28"/>
          <w:lang w:val="vi-VN"/>
        </w:rPr>
        <w:t xml:space="preserve"> về Chương trình hoạt động giám sát của </w:t>
      </w:r>
      <w:r w:rsidRPr="00BA7C02">
        <w:rPr>
          <w:szCs w:val="28"/>
          <w:lang w:val="vi-VN"/>
        </w:rPr>
        <w:t>HĐND</w:t>
      </w:r>
      <w:r>
        <w:rPr>
          <w:szCs w:val="28"/>
          <w:lang w:val="vi-VN"/>
        </w:rPr>
        <w:t xml:space="preserve"> huyện</w:t>
      </w:r>
      <w:r w:rsidRPr="00A92F3C">
        <w:rPr>
          <w:szCs w:val="28"/>
          <w:lang w:val="vi-VN"/>
        </w:rPr>
        <w:t xml:space="preserve"> năm 202</w:t>
      </w:r>
      <w:r w:rsidRPr="002C15FA">
        <w:rPr>
          <w:szCs w:val="28"/>
          <w:lang w:val="vi-VN"/>
        </w:rPr>
        <w:t xml:space="preserve">5 và Kế hoạch số 20/KH-HĐND ngày 02/8/2024 của </w:t>
      </w:r>
      <w:r w:rsidRPr="002C15FA">
        <w:rPr>
          <w:szCs w:val="28"/>
          <w:lang w:val="vi-VN"/>
        </w:rPr>
        <w:lastRenderedPageBreak/>
        <w:t xml:space="preserve">Thường trực </w:t>
      </w:r>
      <w:r w:rsidRPr="00BA7C02">
        <w:rPr>
          <w:szCs w:val="28"/>
          <w:lang w:val="vi-VN"/>
        </w:rPr>
        <w:t>HĐND</w:t>
      </w:r>
      <w:r w:rsidRPr="002C15FA">
        <w:rPr>
          <w:szCs w:val="28"/>
          <w:lang w:val="vi-VN"/>
        </w:rPr>
        <w:t xml:space="preserve"> huyện về việc triển khai chương trình giám sát năm 2025 của </w:t>
      </w:r>
      <w:r w:rsidRPr="00BA7C02">
        <w:rPr>
          <w:szCs w:val="28"/>
          <w:lang w:val="vi-VN"/>
        </w:rPr>
        <w:t>HĐND</w:t>
      </w:r>
      <w:r w:rsidRPr="002C15FA">
        <w:rPr>
          <w:szCs w:val="28"/>
          <w:lang w:val="vi-VN"/>
        </w:rPr>
        <w:t xml:space="preserve"> huyện</w:t>
      </w:r>
      <w:r w:rsidRPr="00BA7C02">
        <w:rPr>
          <w:szCs w:val="28"/>
          <w:lang w:val="vi-VN"/>
        </w:rPr>
        <w:t xml:space="preserve">. Giám sát việc giải quyết ý kiến, kiến nghị của cử tri gửi đến </w:t>
      </w:r>
      <w:r>
        <w:rPr>
          <w:szCs w:val="28"/>
          <w:lang w:val="vi-VN"/>
        </w:rPr>
        <w:t>Kỳ họp</w:t>
      </w:r>
      <w:r w:rsidRPr="00BA7C02">
        <w:rPr>
          <w:szCs w:val="28"/>
          <w:lang w:val="vi-VN"/>
        </w:rPr>
        <w:t xml:space="preserve"> thứ </w:t>
      </w:r>
      <w:r w:rsidRPr="002C15FA">
        <w:rPr>
          <w:szCs w:val="28"/>
          <w:lang w:val="vi-VN"/>
        </w:rPr>
        <w:t>10</w:t>
      </w:r>
      <w:r w:rsidRPr="00BA7C02">
        <w:rPr>
          <w:szCs w:val="28"/>
          <w:lang w:val="vi-VN"/>
        </w:rPr>
        <w:t xml:space="preserve">, thứ </w:t>
      </w:r>
      <w:r w:rsidRPr="002C15FA">
        <w:rPr>
          <w:szCs w:val="28"/>
          <w:lang w:val="vi-VN"/>
        </w:rPr>
        <w:t>11</w:t>
      </w:r>
      <w:r w:rsidRPr="00BA7C02">
        <w:rPr>
          <w:szCs w:val="28"/>
          <w:lang w:val="vi-VN"/>
        </w:rPr>
        <w:t xml:space="preserve"> </w:t>
      </w:r>
      <w:r>
        <w:rPr>
          <w:szCs w:val="28"/>
          <w:lang w:val="vi-VN"/>
        </w:rPr>
        <w:t>Hội đồng nhân dân huyện</w:t>
      </w:r>
      <w:r w:rsidRPr="00BA7C02">
        <w:rPr>
          <w:szCs w:val="28"/>
          <w:lang w:val="vi-VN"/>
        </w:rPr>
        <w:t xml:space="preserve"> Khóa X</w:t>
      </w:r>
      <w:r w:rsidRPr="002C15FA">
        <w:rPr>
          <w:szCs w:val="28"/>
          <w:lang w:val="vi-VN"/>
        </w:rPr>
        <w:t>V</w:t>
      </w:r>
      <w:r w:rsidRPr="00BA7C02">
        <w:rPr>
          <w:szCs w:val="28"/>
          <w:lang w:val="vi-VN"/>
        </w:rPr>
        <w:t>.</w:t>
      </w:r>
      <w:r w:rsidRPr="002C15FA">
        <w:rPr>
          <w:szCs w:val="28"/>
          <w:lang w:val="vi-VN"/>
        </w:rPr>
        <w:t xml:space="preserve"> Xây dựng chương trình giám sát năm 2026. Giám sát việc thực hiện các nghị quyết, kết luận, kiến nghị qua giám sát của </w:t>
      </w:r>
      <w:r w:rsidRPr="00BA7C02">
        <w:rPr>
          <w:szCs w:val="28"/>
          <w:lang w:val="vi-VN"/>
        </w:rPr>
        <w:t>HĐND</w:t>
      </w:r>
      <w:r w:rsidRPr="002C15FA">
        <w:rPr>
          <w:szCs w:val="28"/>
          <w:lang w:val="vi-VN"/>
        </w:rPr>
        <w:t xml:space="preserve">, Thường trực </w:t>
      </w:r>
      <w:r w:rsidRPr="00BA7C02">
        <w:rPr>
          <w:szCs w:val="28"/>
          <w:lang w:val="vi-VN"/>
        </w:rPr>
        <w:t>HĐND</w:t>
      </w:r>
      <w:r w:rsidRPr="002C15FA">
        <w:rPr>
          <w:szCs w:val="28"/>
          <w:lang w:val="vi-VN"/>
        </w:rPr>
        <w:t xml:space="preserve">, các Ban </w:t>
      </w:r>
      <w:r w:rsidRPr="00BA7C02">
        <w:rPr>
          <w:szCs w:val="28"/>
          <w:lang w:val="vi-VN"/>
        </w:rPr>
        <w:t>HĐND</w:t>
      </w:r>
      <w:r w:rsidRPr="002C15FA">
        <w:rPr>
          <w:szCs w:val="28"/>
          <w:lang w:val="vi-VN"/>
        </w:rPr>
        <w:t xml:space="preserve">, Tổ đại biểu </w:t>
      </w:r>
      <w:r w:rsidRPr="00BA7C02">
        <w:rPr>
          <w:szCs w:val="28"/>
          <w:lang w:val="vi-VN"/>
        </w:rPr>
        <w:t>HĐND</w:t>
      </w:r>
      <w:r w:rsidRPr="002C15FA">
        <w:rPr>
          <w:szCs w:val="28"/>
          <w:lang w:val="vi-VN"/>
        </w:rPr>
        <w:t xml:space="preserve"> huyện theo quy định.</w:t>
      </w:r>
    </w:p>
    <w:p w14:paraId="2BECAD58" w14:textId="7A78DCF4" w:rsidR="002F4AB0" w:rsidRPr="002C15FA" w:rsidRDefault="002F4AB0" w:rsidP="002F4AB0">
      <w:pPr>
        <w:spacing w:before="60" w:after="60"/>
        <w:ind w:firstLine="720"/>
        <w:rPr>
          <w:szCs w:val="28"/>
          <w:lang w:val="vi-VN"/>
        </w:rPr>
      </w:pPr>
      <w:r>
        <w:rPr>
          <w:b/>
          <w:szCs w:val="28"/>
          <w:lang w:val="vi-VN"/>
        </w:rPr>
        <w:t>-</w:t>
      </w:r>
      <w:r w:rsidRPr="00BA7C02">
        <w:rPr>
          <w:szCs w:val="28"/>
          <w:lang w:val="vi-VN"/>
        </w:rPr>
        <w:t xml:space="preserve"> Chuẩn bị và tổ chức các phiên họp Thường trực HĐND </w:t>
      </w:r>
      <w:r w:rsidRPr="002C15FA">
        <w:rPr>
          <w:szCs w:val="28"/>
          <w:lang w:val="vi-VN"/>
        </w:rPr>
        <w:t>huyện</w:t>
      </w:r>
      <w:r w:rsidRPr="00BA7C02">
        <w:rPr>
          <w:szCs w:val="28"/>
          <w:lang w:val="vi-VN"/>
        </w:rPr>
        <w:t xml:space="preserve"> định kỳ và đột xuất.</w:t>
      </w:r>
      <w:r w:rsidRPr="002C15FA">
        <w:rPr>
          <w:szCs w:val="28"/>
          <w:lang w:val="vi-VN"/>
        </w:rPr>
        <w:t xml:space="preserve"> </w:t>
      </w:r>
      <w:r w:rsidRPr="00BA7C02">
        <w:rPr>
          <w:szCs w:val="28"/>
          <w:lang w:val="vi-VN"/>
        </w:rPr>
        <w:t>Bên cạnh đó, tổ chức các hoạt động giải trình</w:t>
      </w:r>
      <w:r w:rsidRPr="002C15FA">
        <w:rPr>
          <w:szCs w:val="28"/>
          <w:lang w:val="vi-VN"/>
        </w:rPr>
        <w:t>, chất vấn</w:t>
      </w:r>
      <w:r w:rsidRPr="00BA7C02">
        <w:rPr>
          <w:szCs w:val="28"/>
          <w:lang w:val="vi-VN"/>
        </w:rPr>
        <w:t xml:space="preserve"> tại các phiên họp của Thường trực HĐND huyện </w:t>
      </w:r>
      <w:r w:rsidRPr="00BA7C02">
        <w:rPr>
          <w:i/>
          <w:szCs w:val="28"/>
          <w:lang w:val="vi-VN"/>
        </w:rPr>
        <w:t>(nếu có)</w:t>
      </w:r>
      <w:r w:rsidRPr="002C15FA">
        <w:rPr>
          <w:szCs w:val="28"/>
          <w:lang w:val="vi-VN"/>
        </w:rPr>
        <w:t>.</w:t>
      </w:r>
    </w:p>
    <w:p w14:paraId="31C2E2CF" w14:textId="5BB4A0AF" w:rsidR="002F4AB0" w:rsidRPr="002C15FA" w:rsidRDefault="002F4AB0" w:rsidP="002F4AB0">
      <w:pPr>
        <w:spacing w:before="60" w:after="60"/>
        <w:ind w:firstLine="720"/>
        <w:rPr>
          <w:szCs w:val="28"/>
          <w:lang w:val="vi-VN"/>
        </w:rPr>
      </w:pPr>
      <w:r w:rsidRPr="002C15FA">
        <w:rPr>
          <w:b/>
          <w:szCs w:val="28"/>
          <w:lang w:val="vi-VN"/>
        </w:rPr>
        <w:t>-</w:t>
      </w:r>
      <w:r w:rsidRPr="002C15FA">
        <w:rPr>
          <w:szCs w:val="28"/>
          <w:lang w:val="vi-VN"/>
        </w:rPr>
        <w:t xml:space="preserve"> Tổ chức Hội nghị giao ban quý định kỳ giữa Thường trực HĐND, các Ban của HĐND huyện và Thường trực HĐND các xã, thị trấn. Tham gia các hội nghị, hội thảo, tập huấn do Trung ương, tỉnh tổ chức. Xây dựng kế hoạch, tổ chức gặp mặt các thế hệ là đại biểu Hội đồng nhân dân huyện và Thường trực Hội đồng nhân dân huyện các khóa.</w:t>
      </w:r>
    </w:p>
    <w:p w14:paraId="1C83F0E0" w14:textId="02BB7C89" w:rsidR="002F4AB0" w:rsidRPr="002C15FA" w:rsidRDefault="002F4AB0" w:rsidP="002F4AB0">
      <w:pPr>
        <w:spacing w:before="60" w:after="60"/>
        <w:ind w:firstLine="720"/>
        <w:rPr>
          <w:szCs w:val="28"/>
          <w:lang w:val="vi-VN"/>
        </w:rPr>
      </w:pPr>
      <w:r w:rsidRPr="002C15FA">
        <w:rPr>
          <w:b/>
          <w:szCs w:val="28"/>
          <w:lang w:val="vi-VN"/>
        </w:rPr>
        <w:t>-</w:t>
      </w:r>
      <w:r w:rsidRPr="002C15FA">
        <w:rPr>
          <w:szCs w:val="28"/>
          <w:lang w:val="vi-VN"/>
        </w:rPr>
        <w:t xml:space="preserve"> Xem xét, cho ý kiến đối với nội dung UBND huyện trình xin ý kiến Thường trực HĐND huyện đảm bảo kịp thời, đúng quy định.</w:t>
      </w:r>
    </w:p>
    <w:p w14:paraId="0CBC7468" w14:textId="04EA67B2" w:rsidR="002F4AB0" w:rsidRPr="002C15FA" w:rsidRDefault="002F4AB0" w:rsidP="002F4AB0">
      <w:pPr>
        <w:spacing w:before="60" w:after="60"/>
        <w:ind w:firstLine="720"/>
        <w:rPr>
          <w:szCs w:val="28"/>
          <w:lang w:val="vi-VN"/>
        </w:rPr>
      </w:pPr>
      <w:r w:rsidRPr="002C15FA">
        <w:rPr>
          <w:b/>
          <w:szCs w:val="28"/>
          <w:lang w:val="vi-VN"/>
        </w:rPr>
        <w:t>-</w:t>
      </w:r>
      <w:r w:rsidRPr="00BA7C02">
        <w:rPr>
          <w:szCs w:val="28"/>
          <w:lang w:val="vi-VN"/>
        </w:rPr>
        <w:t xml:space="preserve"> Đôn đốc các Tổ đại biểu HĐND huyện phối hợp với Thường trực HĐND, Ủy ban Mặt trận Tổ quốc Việt Nam các xã, thị trấn tổ chức tiếp xúc cử tri qua đó nắm bắt những ý kiến, kiến nghị chính đáng của cử tri, tổng hợp trình tại </w:t>
      </w:r>
      <w:r>
        <w:rPr>
          <w:szCs w:val="28"/>
          <w:lang w:val="vi-VN"/>
        </w:rPr>
        <w:t>Kỳ họp</w:t>
      </w:r>
      <w:r w:rsidRPr="00BA7C02">
        <w:rPr>
          <w:szCs w:val="28"/>
          <w:lang w:val="vi-VN"/>
        </w:rPr>
        <w:t xml:space="preserve"> thứ </w:t>
      </w:r>
      <w:r w:rsidRPr="002C15FA">
        <w:rPr>
          <w:szCs w:val="28"/>
          <w:lang w:val="vi-VN"/>
        </w:rPr>
        <w:t>8, 9</w:t>
      </w:r>
      <w:r w:rsidRPr="00BA7C02">
        <w:rPr>
          <w:szCs w:val="28"/>
          <w:lang w:val="vi-VN"/>
        </w:rPr>
        <w:t xml:space="preserve"> HĐND huyện </w:t>
      </w:r>
      <w:r w:rsidRPr="002C15FA">
        <w:rPr>
          <w:szCs w:val="28"/>
          <w:lang w:val="vi-VN"/>
        </w:rPr>
        <w:t>K</w:t>
      </w:r>
      <w:r w:rsidRPr="00BA7C02">
        <w:rPr>
          <w:szCs w:val="28"/>
          <w:lang w:val="vi-VN"/>
        </w:rPr>
        <w:t>hóa XV</w:t>
      </w:r>
      <w:r w:rsidRPr="002C15FA">
        <w:rPr>
          <w:szCs w:val="28"/>
          <w:lang w:val="vi-VN"/>
        </w:rPr>
        <w:t>.</w:t>
      </w:r>
    </w:p>
    <w:p w14:paraId="34CA61A5" w14:textId="6608CA04" w:rsidR="002F4AB0" w:rsidRPr="002C15FA" w:rsidRDefault="002F4AB0" w:rsidP="002F4AB0">
      <w:pPr>
        <w:spacing w:before="60" w:after="60"/>
        <w:ind w:firstLine="720"/>
        <w:rPr>
          <w:szCs w:val="28"/>
          <w:lang w:val="vi-VN"/>
        </w:rPr>
      </w:pPr>
      <w:r w:rsidRPr="002C15FA">
        <w:rPr>
          <w:b/>
          <w:szCs w:val="28"/>
          <w:lang w:val="vi-VN"/>
        </w:rPr>
        <w:t>-</w:t>
      </w:r>
      <w:r w:rsidRPr="00BA7C02">
        <w:rPr>
          <w:szCs w:val="28"/>
          <w:lang w:val="vi-VN"/>
        </w:rPr>
        <w:t xml:space="preserve"> Chủ động phối hợp với Tổ đại biểu HĐND </w:t>
      </w:r>
      <w:r w:rsidRPr="002C15FA">
        <w:rPr>
          <w:szCs w:val="28"/>
          <w:lang w:val="vi-VN"/>
        </w:rPr>
        <w:t xml:space="preserve">tỉnh, </w:t>
      </w:r>
      <w:r w:rsidRPr="00BA7C02">
        <w:rPr>
          <w:szCs w:val="28"/>
          <w:lang w:val="vi-VN"/>
        </w:rPr>
        <w:t xml:space="preserve">huyện và các xã, thị trấn tổ chức tiếp xúc cử tri sau </w:t>
      </w:r>
      <w:r w:rsidRPr="002C15FA">
        <w:rPr>
          <w:szCs w:val="28"/>
          <w:lang w:val="vi-VN"/>
        </w:rPr>
        <w:t>Kỳ họp</w:t>
      </w:r>
      <w:r w:rsidRPr="00BA7C02">
        <w:rPr>
          <w:szCs w:val="28"/>
          <w:lang w:val="vi-VN"/>
        </w:rPr>
        <w:t xml:space="preserve"> thứ </w:t>
      </w:r>
      <w:r w:rsidRPr="002C15FA">
        <w:rPr>
          <w:szCs w:val="28"/>
          <w:lang w:val="vi-VN"/>
        </w:rPr>
        <w:t>9</w:t>
      </w:r>
      <w:r w:rsidRPr="00BA7C02">
        <w:rPr>
          <w:szCs w:val="28"/>
          <w:lang w:val="vi-VN"/>
        </w:rPr>
        <w:t xml:space="preserve"> và trước, sau </w:t>
      </w:r>
      <w:r w:rsidRPr="002C15FA">
        <w:rPr>
          <w:szCs w:val="28"/>
          <w:lang w:val="vi-VN"/>
        </w:rPr>
        <w:t>Kỳ họp</w:t>
      </w:r>
      <w:r w:rsidRPr="00BA7C02">
        <w:rPr>
          <w:szCs w:val="28"/>
          <w:lang w:val="vi-VN"/>
        </w:rPr>
        <w:t xml:space="preserve"> thứ </w:t>
      </w:r>
      <w:r w:rsidRPr="002C15FA">
        <w:rPr>
          <w:szCs w:val="28"/>
          <w:lang w:val="vi-VN"/>
        </w:rPr>
        <w:t>10, Kỳ họp</w:t>
      </w:r>
      <w:r w:rsidRPr="00BA7C02">
        <w:rPr>
          <w:szCs w:val="28"/>
          <w:lang w:val="vi-VN"/>
        </w:rPr>
        <w:t xml:space="preserve"> thứ </w:t>
      </w:r>
      <w:r w:rsidRPr="002C15FA">
        <w:rPr>
          <w:szCs w:val="28"/>
          <w:lang w:val="vi-VN"/>
        </w:rPr>
        <w:t>11</w:t>
      </w:r>
      <w:r w:rsidRPr="00BA7C02">
        <w:rPr>
          <w:szCs w:val="28"/>
          <w:lang w:val="vi-VN"/>
        </w:rPr>
        <w:t xml:space="preserve"> HĐND huyện </w:t>
      </w:r>
      <w:r w:rsidRPr="002C15FA">
        <w:rPr>
          <w:szCs w:val="28"/>
          <w:lang w:val="vi-VN"/>
        </w:rPr>
        <w:t>K</w:t>
      </w:r>
      <w:r w:rsidRPr="00BA7C02">
        <w:rPr>
          <w:szCs w:val="28"/>
          <w:lang w:val="vi-VN"/>
        </w:rPr>
        <w:t>hóa XV</w:t>
      </w:r>
      <w:r w:rsidRPr="002C15FA">
        <w:rPr>
          <w:szCs w:val="28"/>
          <w:lang w:val="vi-VN"/>
        </w:rPr>
        <w:t>.</w:t>
      </w:r>
      <w:r w:rsidRPr="00BA7C02">
        <w:rPr>
          <w:szCs w:val="28"/>
          <w:lang w:val="vi-VN"/>
        </w:rPr>
        <w:t xml:space="preserve"> </w:t>
      </w:r>
    </w:p>
    <w:p w14:paraId="5310C2B1" w14:textId="3F7CBFC1" w:rsidR="002F4AB0" w:rsidRPr="002C15FA" w:rsidRDefault="002F4AB0" w:rsidP="002F4AB0">
      <w:pPr>
        <w:spacing w:before="60" w:after="60"/>
        <w:ind w:firstLine="720"/>
        <w:rPr>
          <w:szCs w:val="28"/>
          <w:lang w:val="vi-VN"/>
        </w:rPr>
      </w:pPr>
      <w:r w:rsidRPr="002C15FA">
        <w:rPr>
          <w:b/>
          <w:szCs w:val="28"/>
          <w:lang w:val="vi-VN"/>
        </w:rPr>
        <w:t>-</w:t>
      </w:r>
      <w:r w:rsidRPr="002C15FA">
        <w:rPr>
          <w:szCs w:val="28"/>
          <w:lang w:val="vi-VN"/>
        </w:rPr>
        <w:t xml:space="preserve"> Tiếp tục chỉ đạo, điều hòa, phối hợp hoạt động của các Ban HĐND huyện, nhất là việc tổ chức thực hiện chương trình giám sát, khảo sát chuyên đề năm 2025 và xây dựng chương trình giám sát, khảo sát năm 2026.</w:t>
      </w:r>
    </w:p>
    <w:p w14:paraId="4509F2A4" w14:textId="17DD30F2" w:rsidR="002F4AB0" w:rsidRPr="002C15FA" w:rsidRDefault="002F4AB0" w:rsidP="002F4AB0">
      <w:pPr>
        <w:spacing w:before="60" w:after="60"/>
        <w:ind w:firstLine="720"/>
        <w:rPr>
          <w:szCs w:val="28"/>
          <w:lang w:val="vi-VN"/>
        </w:rPr>
      </w:pPr>
      <w:r w:rsidRPr="002C15FA">
        <w:rPr>
          <w:b/>
          <w:szCs w:val="28"/>
          <w:lang w:val="vi-VN"/>
        </w:rPr>
        <w:t>-</w:t>
      </w:r>
      <w:r w:rsidRPr="00BA7C02">
        <w:rPr>
          <w:szCs w:val="28"/>
          <w:lang w:val="vi-VN"/>
        </w:rPr>
        <w:t xml:space="preserve"> Các Ban của HĐND huyện căn cứ chương trình hoạt động của Ban, chủ động tổ chức gi</w:t>
      </w:r>
      <w:r w:rsidRPr="002C15FA">
        <w:rPr>
          <w:szCs w:val="28"/>
          <w:lang w:val="vi-VN"/>
        </w:rPr>
        <w:t>á</w:t>
      </w:r>
      <w:r w:rsidRPr="00BA7C02">
        <w:rPr>
          <w:szCs w:val="28"/>
          <w:lang w:val="vi-VN"/>
        </w:rPr>
        <w:t>m sát t</w:t>
      </w:r>
      <w:r w:rsidRPr="002C15FA">
        <w:rPr>
          <w:szCs w:val="28"/>
          <w:lang w:val="vi-VN"/>
        </w:rPr>
        <w:t>ì</w:t>
      </w:r>
      <w:r w:rsidRPr="00BA7C02">
        <w:rPr>
          <w:szCs w:val="28"/>
          <w:lang w:val="vi-VN"/>
        </w:rPr>
        <w:t xml:space="preserve">nh hình thực hiện các Nghị quyết của HĐND huyện </w:t>
      </w:r>
      <w:r w:rsidRPr="002C15FA">
        <w:rPr>
          <w:szCs w:val="28"/>
          <w:lang w:val="vi-VN"/>
        </w:rPr>
        <w:t>K</w:t>
      </w:r>
      <w:r w:rsidRPr="00BA7C02">
        <w:rPr>
          <w:szCs w:val="28"/>
          <w:lang w:val="vi-VN"/>
        </w:rPr>
        <w:t xml:space="preserve">hóa XV đã ban hành; thẩm tra có chất lượng các báo cáo theo sự phân công của Thường trực HĐND huyện và chuẩn bị báo cáo thuyết trình tại </w:t>
      </w:r>
      <w:r w:rsidRPr="002C15FA">
        <w:rPr>
          <w:szCs w:val="28"/>
          <w:lang w:val="vi-VN"/>
        </w:rPr>
        <w:t>Kỳ họp</w:t>
      </w:r>
      <w:r w:rsidRPr="00BA7C02">
        <w:rPr>
          <w:szCs w:val="28"/>
          <w:lang w:val="vi-VN"/>
        </w:rPr>
        <w:t xml:space="preserve"> thứ </w:t>
      </w:r>
      <w:r w:rsidRPr="002C15FA">
        <w:rPr>
          <w:szCs w:val="28"/>
          <w:lang w:val="vi-VN"/>
        </w:rPr>
        <w:t>10, Kỳ họp</w:t>
      </w:r>
      <w:r w:rsidRPr="00BA7C02">
        <w:rPr>
          <w:szCs w:val="28"/>
          <w:lang w:val="vi-VN"/>
        </w:rPr>
        <w:t xml:space="preserve"> thứ </w:t>
      </w:r>
      <w:r w:rsidRPr="002C15FA">
        <w:rPr>
          <w:szCs w:val="28"/>
          <w:lang w:val="vi-VN"/>
        </w:rPr>
        <w:t>11</w:t>
      </w:r>
      <w:r w:rsidRPr="00BA7C02">
        <w:rPr>
          <w:szCs w:val="28"/>
          <w:lang w:val="vi-VN"/>
        </w:rPr>
        <w:t xml:space="preserve"> HĐND huyện, </w:t>
      </w:r>
      <w:r w:rsidRPr="002C15FA">
        <w:rPr>
          <w:szCs w:val="28"/>
          <w:lang w:val="vi-VN"/>
        </w:rPr>
        <w:t>K</w:t>
      </w:r>
      <w:r w:rsidRPr="00BA7C02">
        <w:rPr>
          <w:szCs w:val="28"/>
          <w:lang w:val="vi-VN"/>
        </w:rPr>
        <w:t>hóa XV</w:t>
      </w:r>
      <w:r w:rsidRPr="002C15FA">
        <w:rPr>
          <w:szCs w:val="28"/>
          <w:lang w:val="vi-VN"/>
        </w:rPr>
        <w:t>.</w:t>
      </w:r>
    </w:p>
    <w:p w14:paraId="29AE5E76" w14:textId="202383DB" w:rsidR="002F4AB0" w:rsidRPr="002C15FA" w:rsidRDefault="002F4AB0" w:rsidP="002F4AB0">
      <w:pPr>
        <w:spacing w:before="60" w:after="60"/>
        <w:ind w:firstLine="720"/>
        <w:rPr>
          <w:szCs w:val="28"/>
          <w:lang w:val="vi-VN"/>
        </w:rPr>
      </w:pPr>
      <w:r w:rsidRPr="002C15FA">
        <w:rPr>
          <w:b/>
          <w:szCs w:val="28"/>
          <w:lang w:val="vi-VN"/>
        </w:rPr>
        <w:t>-</w:t>
      </w:r>
      <w:r w:rsidRPr="00BA7C02">
        <w:rPr>
          <w:szCs w:val="28"/>
          <w:lang w:val="vi-VN"/>
        </w:rPr>
        <w:t xml:space="preserve"> Duy trì tiếp công dân định kỳ theo Quy chế phối hợp công tác giữa Hội đồng nhân dân và Ủy ban Mặt trận Tổ quốc Việt Nam huyện vào ngày 25 hàng tháng, tham gia tiếp công d</w:t>
      </w:r>
      <w:r w:rsidRPr="002C15FA">
        <w:rPr>
          <w:szCs w:val="28"/>
          <w:lang w:val="vi-VN"/>
        </w:rPr>
        <w:t>â</w:t>
      </w:r>
      <w:r w:rsidRPr="00BA7C02">
        <w:rPr>
          <w:szCs w:val="28"/>
          <w:lang w:val="vi-VN"/>
        </w:rPr>
        <w:t>n tại Phòng tiếp công dân UBND huyện vào ngày 12 hàng tháng</w:t>
      </w:r>
      <w:r w:rsidRPr="002C15FA">
        <w:rPr>
          <w:szCs w:val="28"/>
          <w:lang w:val="vi-VN"/>
        </w:rPr>
        <w:t>. Tiếp nhận, xử lý, theo dõi việc giải quyết đơn, thư khiếu nại, tố cáo, kiến nghị, phản ảnh của công dân theo quy định.</w:t>
      </w:r>
    </w:p>
    <w:p w14:paraId="216AA963" w14:textId="5532532A" w:rsidR="002F4AB0" w:rsidRPr="002C15FA" w:rsidRDefault="002F4AB0" w:rsidP="002F4AB0">
      <w:pPr>
        <w:spacing w:before="60" w:after="60"/>
        <w:ind w:firstLine="720"/>
        <w:rPr>
          <w:szCs w:val="28"/>
          <w:lang w:val="vi-VN"/>
        </w:rPr>
      </w:pPr>
      <w:r w:rsidRPr="002C15FA">
        <w:rPr>
          <w:b/>
          <w:szCs w:val="28"/>
          <w:lang w:val="vi-VN"/>
        </w:rPr>
        <w:t>-</w:t>
      </w:r>
      <w:r w:rsidRPr="00BA7C02">
        <w:rPr>
          <w:szCs w:val="28"/>
          <w:lang w:val="vi-VN"/>
        </w:rPr>
        <w:t xml:space="preserve"> Chỉ đạo các Tổ đại biểu HĐND huyện giám sát theo nội dung các Tổ đã lựa chọn</w:t>
      </w:r>
      <w:r w:rsidRPr="002C15FA">
        <w:rPr>
          <w:szCs w:val="28"/>
          <w:lang w:val="vi-VN"/>
        </w:rPr>
        <w:t>.</w:t>
      </w:r>
    </w:p>
    <w:p w14:paraId="13F1109C" w14:textId="48E2F8CA" w:rsidR="002F4AB0" w:rsidRPr="002C15FA" w:rsidRDefault="002F4AB0" w:rsidP="002F4AB0">
      <w:pPr>
        <w:spacing w:before="60" w:after="60"/>
        <w:ind w:firstLine="720"/>
        <w:rPr>
          <w:szCs w:val="28"/>
          <w:lang w:val="vi-VN"/>
        </w:rPr>
      </w:pPr>
      <w:r w:rsidRPr="002C15FA">
        <w:rPr>
          <w:b/>
          <w:szCs w:val="28"/>
          <w:lang w:val="vi-VN"/>
        </w:rPr>
        <w:t xml:space="preserve">- </w:t>
      </w:r>
      <w:r w:rsidRPr="00BA7C02">
        <w:rPr>
          <w:szCs w:val="28"/>
          <w:lang w:val="vi-VN"/>
        </w:rPr>
        <w:t>Tham gia giám sát cùng với Đoàn giám sát của Thường trực HĐND tỉnh và các Ban của HĐND tỉnh khi về giám sát tại huyện</w:t>
      </w:r>
      <w:r w:rsidRPr="002C15FA">
        <w:rPr>
          <w:szCs w:val="28"/>
          <w:lang w:val="vi-VN"/>
        </w:rPr>
        <w:t>.</w:t>
      </w:r>
    </w:p>
    <w:p w14:paraId="18A35137" w14:textId="67DD676C" w:rsidR="00E04088" w:rsidRPr="00E20536" w:rsidRDefault="002F4AB0" w:rsidP="002F4AB0">
      <w:pPr>
        <w:spacing w:before="60" w:after="60"/>
        <w:ind w:firstLine="720"/>
        <w:rPr>
          <w:szCs w:val="28"/>
          <w:lang w:val="vi-VN"/>
        </w:rPr>
      </w:pPr>
      <w:r>
        <w:rPr>
          <w:b/>
          <w:szCs w:val="28"/>
          <w:lang w:val="vi-VN"/>
        </w:rPr>
        <w:lastRenderedPageBreak/>
        <w:t xml:space="preserve">- </w:t>
      </w:r>
      <w:r w:rsidRPr="00BA7C02">
        <w:rPr>
          <w:szCs w:val="28"/>
          <w:lang w:val="vi-VN"/>
        </w:rPr>
        <w:t xml:space="preserve">Thực hiện đầy đủ, kịp thời các nhiệm vụ khác đảm bảo mọi hoạt động của HĐND, Thường trực HĐND, các Ban của HĐND, Tổ đại biểu HĐND, đại biểu HĐND </w:t>
      </w:r>
      <w:r w:rsidRPr="002C15FA">
        <w:rPr>
          <w:szCs w:val="28"/>
          <w:lang w:val="vi-VN"/>
        </w:rPr>
        <w:t>huyện</w:t>
      </w:r>
      <w:r w:rsidRPr="00BA7C02">
        <w:rPr>
          <w:szCs w:val="28"/>
          <w:lang w:val="vi-VN"/>
        </w:rPr>
        <w:t xml:space="preserve"> tiến hành thuận lợi.</w:t>
      </w:r>
    </w:p>
    <w:p w14:paraId="66C6E8D7" w14:textId="2392B7DF" w:rsidR="00E04088" w:rsidRPr="00E20536" w:rsidRDefault="00E04088" w:rsidP="00225DD7">
      <w:pPr>
        <w:pStyle w:val="Vnbnnidung0"/>
        <w:spacing w:before="120" w:after="240" w:line="320" w:lineRule="exact"/>
        <w:ind w:firstLine="720"/>
        <w:jc w:val="both"/>
        <w:rPr>
          <w:b/>
          <w:bCs/>
          <w:sz w:val="28"/>
          <w:szCs w:val="28"/>
          <w:lang w:val="vi-VN"/>
        </w:rPr>
      </w:pPr>
      <w:r w:rsidRPr="00E20536">
        <w:rPr>
          <w:sz w:val="28"/>
          <w:szCs w:val="28"/>
          <w:lang w:val="vi-VN"/>
        </w:rPr>
        <w:t xml:space="preserve">Trên đây </w:t>
      </w:r>
      <w:r w:rsidR="00214321" w:rsidRPr="00E20536">
        <w:rPr>
          <w:sz w:val="28"/>
          <w:szCs w:val="28"/>
          <w:lang w:val="vi-VN"/>
        </w:rPr>
        <w:t>là Báo cáo kết quả hoạt động</w:t>
      </w:r>
      <w:r w:rsidRPr="00E20536">
        <w:rPr>
          <w:sz w:val="28"/>
          <w:szCs w:val="28"/>
          <w:lang w:val="vi-VN"/>
        </w:rPr>
        <w:t xml:space="preserve"> năm 202</w:t>
      </w:r>
      <w:r w:rsidR="002F4AB0" w:rsidRPr="002C15FA">
        <w:rPr>
          <w:sz w:val="28"/>
          <w:szCs w:val="28"/>
          <w:lang w:val="vi-VN"/>
        </w:rPr>
        <w:t>4</w:t>
      </w:r>
      <w:r w:rsidRPr="00E20536">
        <w:rPr>
          <w:sz w:val="28"/>
          <w:szCs w:val="28"/>
          <w:lang w:val="vi-VN"/>
        </w:rPr>
        <w:t xml:space="preserve"> của HĐND huyện</w:t>
      </w:r>
      <w:r w:rsidR="006E0325" w:rsidRPr="00E20536">
        <w:rPr>
          <w:sz w:val="28"/>
          <w:szCs w:val="28"/>
          <w:lang w:val="vi-VN"/>
        </w:rPr>
        <w:t xml:space="preserve"> Kon Rẫy</w:t>
      </w:r>
      <w:r w:rsidRPr="00E20536">
        <w:rPr>
          <w:sz w:val="28"/>
          <w:szCs w:val="28"/>
          <w:lang w:val="vi-VN"/>
        </w:rPr>
        <w:t xml:space="preserve"> nhiệm kỳ 2021 - 2026./.</w:t>
      </w:r>
    </w:p>
    <w:tbl>
      <w:tblPr>
        <w:tblW w:w="0" w:type="auto"/>
        <w:tblLook w:val="04A0" w:firstRow="1" w:lastRow="0" w:firstColumn="1" w:lastColumn="0" w:noHBand="0" w:noVBand="1"/>
      </w:tblPr>
      <w:tblGrid>
        <w:gridCol w:w="4678"/>
        <w:gridCol w:w="4502"/>
      </w:tblGrid>
      <w:tr w:rsidR="00E04088" w14:paraId="2F11F2AD" w14:textId="77777777" w:rsidTr="007B5843">
        <w:tc>
          <w:tcPr>
            <w:tcW w:w="4678" w:type="dxa"/>
            <w:hideMark/>
          </w:tcPr>
          <w:p w14:paraId="4F9B7E4D" w14:textId="77777777" w:rsidR="00E04088" w:rsidRPr="00E20536" w:rsidRDefault="00E04088">
            <w:pPr>
              <w:rPr>
                <w:b/>
                <w:i/>
                <w:sz w:val="24"/>
                <w:lang w:val="vi-VN"/>
              </w:rPr>
            </w:pPr>
            <w:r w:rsidRPr="00E20536">
              <w:rPr>
                <w:b/>
                <w:i/>
                <w:sz w:val="24"/>
                <w:lang w:val="vi-VN"/>
              </w:rPr>
              <w:t>Nơi nhận:</w:t>
            </w:r>
          </w:p>
          <w:p w14:paraId="621405AA" w14:textId="6F2EDE9D" w:rsidR="007B5843" w:rsidRPr="00E20536" w:rsidRDefault="007B5843">
            <w:pPr>
              <w:rPr>
                <w:sz w:val="22"/>
                <w:lang w:val="vi-VN"/>
              </w:rPr>
            </w:pPr>
            <w:r w:rsidRPr="00E20536">
              <w:rPr>
                <w:sz w:val="22"/>
                <w:lang w:val="vi-VN"/>
              </w:rPr>
              <w:t>- Như trên</w:t>
            </w:r>
            <w:r w:rsidR="0036415F">
              <w:rPr>
                <w:sz w:val="22"/>
              </w:rPr>
              <w:t xml:space="preserve"> </w:t>
            </w:r>
            <w:r w:rsidR="0036415F" w:rsidRPr="00E20536">
              <w:rPr>
                <w:i/>
                <w:sz w:val="22"/>
                <w:lang w:val="vi-VN"/>
              </w:rPr>
              <w:t>(báo cáo)</w:t>
            </w:r>
            <w:r w:rsidRPr="00E20536">
              <w:rPr>
                <w:sz w:val="22"/>
                <w:lang w:val="vi-VN"/>
              </w:rPr>
              <w:t>;</w:t>
            </w:r>
          </w:p>
          <w:p w14:paraId="1B492192" w14:textId="77777777" w:rsidR="00E04088" w:rsidRPr="00E20536" w:rsidRDefault="00E04088">
            <w:pPr>
              <w:rPr>
                <w:sz w:val="22"/>
                <w:lang w:val="vi-VN"/>
              </w:rPr>
            </w:pPr>
            <w:r w:rsidRPr="00E20536">
              <w:rPr>
                <w:sz w:val="22"/>
                <w:lang w:val="vi-VN"/>
              </w:rPr>
              <w:t xml:space="preserve">- Thường trực Huyện ủy </w:t>
            </w:r>
            <w:r w:rsidRPr="00E20536">
              <w:rPr>
                <w:i/>
                <w:sz w:val="22"/>
                <w:lang w:val="vi-VN"/>
              </w:rPr>
              <w:t>(báo cáo);</w:t>
            </w:r>
          </w:p>
          <w:p w14:paraId="5F99B075" w14:textId="77777777" w:rsidR="00E04088" w:rsidRPr="00E20536" w:rsidRDefault="00E04088">
            <w:pPr>
              <w:rPr>
                <w:sz w:val="22"/>
                <w:lang w:val="vi-VN"/>
              </w:rPr>
            </w:pPr>
            <w:r w:rsidRPr="00E20536">
              <w:rPr>
                <w:sz w:val="22"/>
                <w:lang w:val="vi-VN"/>
              </w:rPr>
              <w:t>- Thường trực HĐND huyện;</w:t>
            </w:r>
          </w:p>
          <w:p w14:paraId="26137137" w14:textId="77777777" w:rsidR="00E04088" w:rsidRPr="00E20536" w:rsidRDefault="00E04088">
            <w:pPr>
              <w:rPr>
                <w:sz w:val="22"/>
                <w:lang w:val="vi-VN"/>
              </w:rPr>
            </w:pPr>
            <w:r w:rsidRPr="00E20536">
              <w:rPr>
                <w:sz w:val="22"/>
                <w:lang w:val="vi-VN"/>
              </w:rPr>
              <w:t>- Các Ban của HĐND huyện</w:t>
            </w:r>
          </w:p>
          <w:p w14:paraId="52EB165C" w14:textId="77777777" w:rsidR="00E04088" w:rsidRPr="00E20536" w:rsidRDefault="00E04088">
            <w:pPr>
              <w:rPr>
                <w:sz w:val="22"/>
                <w:lang w:val="vi-VN"/>
              </w:rPr>
            </w:pPr>
            <w:r w:rsidRPr="00E20536">
              <w:rPr>
                <w:sz w:val="22"/>
                <w:lang w:val="vi-VN"/>
              </w:rPr>
              <w:t>- Thường trực HĐND các xã, thị trấn;</w:t>
            </w:r>
          </w:p>
          <w:p w14:paraId="1FC596EC" w14:textId="77777777" w:rsidR="00E04088" w:rsidRPr="00E20536" w:rsidRDefault="00E04088">
            <w:pPr>
              <w:rPr>
                <w:sz w:val="22"/>
                <w:lang w:val="vi-VN"/>
              </w:rPr>
            </w:pPr>
            <w:r w:rsidRPr="00E20536">
              <w:rPr>
                <w:sz w:val="22"/>
                <w:lang w:val="vi-VN"/>
              </w:rPr>
              <w:t>- Các Tổ đại biểu HĐND huyện;</w:t>
            </w:r>
          </w:p>
          <w:p w14:paraId="7A3BAADB" w14:textId="77777777" w:rsidR="00E04088" w:rsidRPr="00E20536" w:rsidRDefault="00E04088">
            <w:pPr>
              <w:rPr>
                <w:sz w:val="22"/>
                <w:lang w:val="vi-VN"/>
              </w:rPr>
            </w:pPr>
            <w:r w:rsidRPr="00E20536">
              <w:rPr>
                <w:sz w:val="22"/>
                <w:lang w:val="vi-VN"/>
              </w:rPr>
              <w:t>- Đại biểu HĐND huyện;</w:t>
            </w:r>
          </w:p>
          <w:p w14:paraId="5E168C91" w14:textId="77777777" w:rsidR="00E04088" w:rsidRPr="00E20536" w:rsidRDefault="00E04088">
            <w:pPr>
              <w:rPr>
                <w:sz w:val="22"/>
                <w:lang w:val="vi-VN"/>
              </w:rPr>
            </w:pPr>
            <w:r w:rsidRPr="00E20536">
              <w:rPr>
                <w:sz w:val="22"/>
                <w:lang w:val="vi-VN"/>
              </w:rPr>
              <w:t>- Lãnh đạo Văn phòng;</w:t>
            </w:r>
          </w:p>
          <w:p w14:paraId="221B7E01" w14:textId="77777777" w:rsidR="00E04088" w:rsidRDefault="00E04088">
            <w:r>
              <w:rPr>
                <w:sz w:val="22"/>
              </w:rPr>
              <w:t>- Lưu: VT.</w:t>
            </w:r>
          </w:p>
        </w:tc>
        <w:tc>
          <w:tcPr>
            <w:tcW w:w="4502" w:type="dxa"/>
          </w:tcPr>
          <w:p w14:paraId="13BDB259" w14:textId="77777777" w:rsidR="00E04088" w:rsidRDefault="00E04088">
            <w:pPr>
              <w:jc w:val="center"/>
              <w:rPr>
                <w:b/>
              </w:rPr>
            </w:pPr>
            <w:r>
              <w:rPr>
                <w:b/>
              </w:rPr>
              <w:t>TM. THƯỜNG TRỰC HĐND</w:t>
            </w:r>
          </w:p>
          <w:p w14:paraId="3DE99E69" w14:textId="77777777" w:rsidR="00A85F20" w:rsidRDefault="00A85F20">
            <w:pPr>
              <w:jc w:val="center"/>
              <w:rPr>
                <w:b/>
              </w:rPr>
            </w:pPr>
            <w:r>
              <w:rPr>
                <w:b/>
              </w:rPr>
              <w:t>KT. CHỦ TỊCH</w:t>
            </w:r>
          </w:p>
          <w:p w14:paraId="466EF1F1" w14:textId="77777777" w:rsidR="00A85F20" w:rsidRDefault="00A85F20">
            <w:pPr>
              <w:jc w:val="center"/>
              <w:rPr>
                <w:b/>
              </w:rPr>
            </w:pPr>
            <w:r>
              <w:rPr>
                <w:b/>
              </w:rPr>
              <w:t>PHÓ CHỦ TỊCH</w:t>
            </w:r>
          </w:p>
          <w:p w14:paraId="472A0462" w14:textId="67B6668E" w:rsidR="00A85F20" w:rsidRPr="00611AF1" w:rsidRDefault="00611AF1">
            <w:pPr>
              <w:jc w:val="center"/>
              <w:rPr>
                <w:bCs/>
                <w:i/>
                <w:iCs/>
              </w:rPr>
            </w:pPr>
            <w:r w:rsidRPr="00611AF1">
              <w:rPr>
                <w:bCs/>
                <w:i/>
                <w:iCs/>
              </w:rPr>
              <w:t>(đã ký)</w:t>
            </w:r>
          </w:p>
          <w:p w14:paraId="6F6FCCD5" w14:textId="0AA902C6" w:rsidR="00E04088" w:rsidRPr="00A85F20" w:rsidRDefault="00A85F20" w:rsidP="00A85F20">
            <w:pPr>
              <w:jc w:val="center"/>
              <w:rPr>
                <w:b/>
              </w:rPr>
            </w:pPr>
            <w:r>
              <w:rPr>
                <w:b/>
              </w:rPr>
              <w:t>Huỳnh Ngọc phong</w:t>
            </w:r>
          </w:p>
        </w:tc>
      </w:tr>
      <w:bookmarkEnd w:id="1"/>
    </w:tbl>
    <w:p w14:paraId="5E97B4E2" w14:textId="31F70C5A" w:rsidR="00E04088" w:rsidRDefault="00E04088" w:rsidP="00E04088">
      <w:pPr>
        <w:jc w:val="center"/>
      </w:pPr>
    </w:p>
    <w:sectPr w:rsidR="00E04088" w:rsidSect="00EA3282">
      <w:headerReference w:type="default" r:id="rId8"/>
      <w:pgSz w:w="11907" w:h="16840" w:code="9"/>
      <w:pgMar w:top="1134" w:right="1134" w:bottom="1134" w:left="1701" w:header="56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05D2D" w14:textId="77777777" w:rsidR="001116A4" w:rsidRDefault="001116A4">
      <w:r>
        <w:separator/>
      </w:r>
    </w:p>
  </w:endnote>
  <w:endnote w:type="continuationSeparator" w:id="0">
    <w:p w14:paraId="03A454EB" w14:textId="77777777" w:rsidR="001116A4" w:rsidRDefault="0011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83C27" w14:textId="77777777" w:rsidR="001116A4" w:rsidRDefault="001116A4">
      <w:r>
        <w:separator/>
      </w:r>
    </w:p>
  </w:footnote>
  <w:footnote w:type="continuationSeparator" w:id="0">
    <w:p w14:paraId="42E7A73E" w14:textId="77777777" w:rsidR="001116A4" w:rsidRDefault="001116A4">
      <w:r>
        <w:continuationSeparator/>
      </w:r>
    </w:p>
  </w:footnote>
  <w:footnote w:id="1">
    <w:p w14:paraId="26E2E9E4" w14:textId="2AA230AD" w:rsidR="00DE408B" w:rsidRPr="00DC73FD" w:rsidRDefault="00DE408B" w:rsidP="00161F07">
      <w:pPr>
        <w:pStyle w:val="FootnoteText"/>
        <w:ind w:firstLine="720"/>
        <w:rPr>
          <w:lang w:val="vi-VN"/>
        </w:rPr>
      </w:pPr>
      <w:r>
        <w:rPr>
          <w:vertAlign w:val="superscript"/>
        </w:rPr>
        <w:t>(</w:t>
      </w:r>
      <w:r>
        <w:rPr>
          <w:rStyle w:val="FootnoteReference"/>
        </w:rPr>
        <w:footnoteRef/>
      </w:r>
      <w:r>
        <w:rPr>
          <w:vertAlign w:val="superscript"/>
        </w:rPr>
        <w:t>)</w:t>
      </w:r>
      <w:r>
        <w:t xml:space="preserve"> </w:t>
      </w:r>
      <w:r w:rsidRPr="00D34E08">
        <w:t>Nghị quyết số</w:t>
      </w:r>
      <w:r w:rsidR="003900FA">
        <w:t xml:space="preserve"> 43</w:t>
      </w:r>
      <w:r w:rsidRPr="00D34E08">
        <w:t xml:space="preserve">/NQ-HĐND ngày </w:t>
      </w:r>
      <w:r w:rsidR="003900FA">
        <w:t>19/12/2023</w:t>
      </w:r>
      <w:r w:rsidRPr="00D34E08">
        <w:t xml:space="preserve"> của HĐND huyện về kế hoạch tổ chức các kỳ họp thường lệ năm 202</w:t>
      </w:r>
      <w:r w:rsidR="003900FA">
        <w:t>4</w:t>
      </w:r>
      <w:r w:rsidRPr="00D34E08">
        <w:t xml:space="preserve"> của HĐND huyện Khóa XV, nhiệm kỳ 2021-2026</w:t>
      </w:r>
      <w:r w:rsidRPr="00DC73FD">
        <w:t>.</w:t>
      </w:r>
    </w:p>
  </w:footnote>
  <w:footnote w:id="2">
    <w:p w14:paraId="6A339BE1" w14:textId="3E5A2D9E" w:rsidR="00DE408B" w:rsidRPr="00557D15" w:rsidRDefault="00DE408B" w:rsidP="00161F07">
      <w:pPr>
        <w:pStyle w:val="FootnoteText"/>
        <w:ind w:firstLine="720"/>
        <w:rPr>
          <w:lang w:val="vi-VN"/>
        </w:rPr>
      </w:pPr>
      <w:r w:rsidRPr="00E20536">
        <w:rPr>
          <w:vertAlign w:val="superscript"/>
          <w:lang w:val="vi-VN"/>
        </w:rPr>
        <w:t>(</w:t>
      </w:r>
      <w:r>
        <w:rPr>
          <w:rStyle w:val="FootnoteReference"/>
        </w:rPr>
        <w:footnoteRef/>
      </w:r>
      <w:r w:rsidRPr="00E20536">
        <w:rPr>
          <w:vertAlign w:val="superscript"/>
          <w:lang w:val="vi-VN"/>
        </w:rPr>
        <w:t>)</w:t>
      </w:r>
      <w:r w:rsidRPr="00E20536">
        <w:rPr>
          <w:lang w:val="vi-VN"/>
        </w:rPr>
        <w:t xml:space="preserve"> </w:t>
      </w:r>
      <w:r>
        <w:rPr>
          <w:lang w:val="vi-VN"/>
        </w:rPr>
        <w:t xml:space="preserve">Kỳ họp thứ </w:t>
      </w:r>
      <w:r w:rsidR="003900FA">
        <w:rPr>
          <w:lang w:val="vi-VN"/>
        </w:rPr>
        <w:t>8</w:t>
      </w:r>
      <w:r>
        <w:rPr>
          <w:lang w:val="vi-VN"/>
        </w:rPr>
        <w:t xml:space="preserve"> và Kỳ họp thứ </w:t>
      </w:r>
      <w:r w:rsidR="003900FA">
        <w:rPr>
          <w:lang w:val="vi-VN"/>
        </w:rPr>
        <w:t>9</w:t>
      </w:r>
      <w:r>
        <w:rPr>
          <w:lang w:val="vi-VN"/>
        </w:rPr>
        <w:t xml:space="preserve"> HĐND huyện Khóa XV, nhiệm kỳ 2021-2026.</w:t>
      </w:r>
    </w:p>
  </w:footnote>
  <w:footnote w:id="3">
    <w:p w14:paraId="58EFEE96" w14:textId="4068631A" w:rsidR="00DE408B" w:rsidRPr="00E20536" w:rsidRDefault="00DE408B" w:rsidP="00161F07">
      <w:pPr>
        <w:pStyle w:val="FootnoteText"/>
        <w:ind w:firstLine="720"/>
        <w:rPr>
          <w:lang w:val="vi-VN"/>
        </w:rPr>
      </w:pPr>
      <w:r w:rsidRPr="00E20536">
        <w:rPr>
          <w:vertAlign w:val="superscript"/>
          <w:lang w:val="vi-VN"/>
        </w:rPr>
        <w:t>(</w:t>
      </w:r>
      <w:r>
        <w:rPr>
          <w:rStyle w:val="FootnoteReference"/>
        </w:rPr>
        <w:footnoteRef/>
      </w:r>
      <w:r w:rsidRPr="00E20536">
        <w:rPr>
          <w:vertAlign w:val="superscript"/>
          <w:lang w:val="vi-VN"/>
        </w:rPr>
        <w:t xml:space="preserve">) </w:t>
      </w:r>
      <w:r w:rsidRPr="004A409C">
        <w:rPr>
          <w:lang w:val="vi-VN"/>
        </w:rPr>
        <w:t>Kỳ họp chuyên đề lần thứ V</w:t>
      </w:r>
      <w:r w:rsidR="003900FA" w:rsidRPr="002C15FA">
        <w:rPr>
          <w:lang w:val="vi-VN"/>
        </w:rPr>
        <w:t>III</w:t>
      </w:r>
      <w:r w:rsidRPr="004A409C">
        <w:rPr>
          <w:lang w:val="vi-VN"/>
        </w:rPr>
        <w:t xml:space="preserve"> HĐND huyện Khóa XV, Kỳ họp chuyên đề lần thứ</w:t>
      </w:r>
      <w:r w:rsidR="003900FA">
        <w:rPr>
          <w:lang w:val="vi-VN"/>
        </w:rPr>
        <w:t xml:space="preserve"> </w:t>
      </w:r>
      <w:r w:rsidRPr="004A409C">
        <w:rPr>
          <w:lang w:val="vi-VN"/>
        </w:rPr>
        <w:t>I</w:t>
      </w:r>
      <w:r w:rsidR="003900FA" w:rsidRPr="002C15FA">
        <w:rPr>
          <w:lang w:val="vi-VN"/>
        </w:rPr>
        <w:t>X</w:t>
      </w:r>
      <w:r w:rsidRPr="004A409C">
        <w:rPr>
          <w:lang w:val="vi-VN"/>
        </w:rPr>
        <w:t xml:space="preserve"> HĐND huyệ</w:t>
      </w:r>
      <w:r w:rsidR="003900FA">
        <w:rPr>
          <w:lang w:val="vi-VN"/>
        </w:rPr>
        <w:t>n Khóa XV</w:t>
      </w:r>
      <w:r>
        <w:rPr>
          <w:lang w:val="vi-VN"/>
        </w:rPr>
        <w:t>.</w:t>
      </w:r>
    </w:p>
  </w:footnote>
  <w:footnote w:id="4">
    <w:p w14:paraId="44D3AC32" w14:textId="4F6B15DF" w:rsidR="00B56219" w:rsidRPr="006A3A12" w:rsidRDefault="00B56219" w:rsidP="00B56219">
      <w:pPr>
        <w:pStyle w:val="FootnoteText"/>
        <w:ind w:firstLine="720"/>
        <w:rPr>
          <w:i/>
          <w:lang w:val="vi-VN"/>
        </w:rPr>
      </w:pPr>
      <w:r w:rsidRPr="00B63EC7">
        <w:rPr>
          <w:vertAlign w:val="superscript"/>
          <w:lang w:val="vi-VN"/>
        </w:rPr>
        <w:t>(</w:t>
      </w:r>
      <w:r w:rsidRPr="00B652BA">
        <w:rPr>
          <w:rStyle w:val="FootnoteReference"/>
        </w:rPr>
        <w:footnoteRef/>
      </w:r>
      <w:r w:rsidRPr="00B63EC7">
        <w:rPr>
          <w:vertAlign w:val="superscript"/>
          <w:lang w:val="vi-VN"/>
        </w:rPr>
        <w:t>)</w:t>
      </w:r>
      <w:r w:rsidRPr="00B63EC7">
        <w:rPr>
          <w:lang w:val="vi-VN"/>
        </w:rPr>
        <w:t xml:space="preserve"> Có </w:t>
      </w:r>
      <w:r>
        <w:rPr>
          <w:lang w:val="vi-VN"/>
        </w:rPr>
        <w:t>11</w:t>
      </w:r>
      <w:r w:rsidRPr="00B63EC7">
        <w:rPr>
          <w:lang w:val="vi-VN"/>
        </w:rPr>
        <w:t xml:space="preserve"> lượt thảo luận </w:t>
      </w:r>
      <w:r w:rsidRPr="00E74E7A">
        <w:rPr>
          <w:lang w:val="vi-VN"/>
        </w:rPr>
        <w:t>đối với các tờ trình, dự thảo nghị quyết của các cơ quan, đơn vị trình tại kỳ họp</w:t>
      </w:r>
      <w:r w:rsidRPr="006A3A12">
        <w:rPr>
          <w:i/>
          <w:lang w:val="vi-VN"/>
        </w:rPr>
        <w:t>.</w:t>
      </w:r>
    </w:p>
  </w:footnote>
  <w:footnote w:id="5">
    <w:p w14:paraId="5A505768" w14:textId="3ECAE49A" w:rsidR="00DE408B" w:rsidRPr="002C15FA" w:rsidRDefault="00DE408B" w:rsidP="00522C81">
      <w:pPr>
        <w:ind w:firstLine="720"/>
        <w:rPr>
          <w:rFonts w:eastAsia="Times New Roman"/>
          <w:color w:val="000000"/>
          <w:sz w:val="20"/>
          <w:szCs w:val="20"/>
          <w:lang w:val="vi-VN"/>
        </w:rPr>
      </w:pPr>
      <w:r w:rsidRPr="002C15FA">
        <w:rPr>
          <w:sz w:val="20"/>
          <w:szCs w:val="20"/>
          <w:vertAlign w:val="superscript"/>
          <w:lang w:val="vi-VN"/>
        </w:rPr>
        <w:t>(</w:t>
      </w:r>
      <w:r w:rsidRPr="005A795A">
        <w:rPr>
          <w:rStyle w:val="FootnoteReference"/>
          <w:sz w:val="20"/>
          <w:szCs w:val="20"/>
        </w:rPr>
        <w:footnoteRef/>
      </w:r>
      <w:r w:rsidRPr="002C15FA">
        <w:rPr>
          <w:sz w:val="20"/>
          <w:szCs w:val="20"/>
          <w:vertAlign w:val="superscript"/>
          <w:lang w:val="vi-VN"/>
        </w:rPr>
        <w:t>)</w:t>
      </w:r>
      <w:r w:rsidR="00DB502A" w:rsidRPr="002C15FA">
        <w:rPr>
          <w:sz w:val="20"/>
          <w:szCs w:val="20"/>
          <w:lang w:val="vi-VN"/>
        </w:rPr>
        <w:t xml:space="preserve"> Gồm: </w:t>
      </w:r>
      <w:r w:rsidR="00DB502A" w:rsidRPr="002C15FA">
        <w:rPr>
          <w:rFonts w:eastAsia="Times New Roman"/>
          <w:color w:val="000000"/>
          <w:sz w:val="20"/>
          <w:szCs w:val="20"/>
          <w:lang w:val="vi-VN"/>
        </w:rPr>
        <w:t>(1) Giám sát về việc thực hiện đầu tư công đối với các dự án huyện phê duyệt chủ trương đầu tư trong năm 2023 theo Nghị quyết số 45/NQ-HĐND ngày 16/12/2022 của HĐND huyện; (2) Giám sát về việc thực hiện công tác giảm nghèo, giải quyết việc làm trên địa bàn huyện.</w:t>
      </w:r>
    </w:p>
  </w:footnote>
  <w:footnote w:id="6">
    <w:p w14:paraId="12301C4F" w14:textId="0E843873" w:rsidR="00DE408B" w:rsidRPr="004276C7" w:rsidRDefault="00DE408B" w:rsidP="00095AAD">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 Khảo sát </w:t>
      </w:r>
      <w:r w:rsidRPr="002C15FA">
        <w:rPr>
          <w:shd w:val="clear" w:color="auto" w:fill="FFFFFF"/>
          <w:lang w:val="vi-VN"/>
        </w:rPr>
        <w:t>tình hình giải quyết, trả lời ý kiến, kiến nghị của cử tri trước và sau Kỳ họp thứ</w:t>
      </w:r>
      <w:r w:rsidR="009D4882" w:rsidRPr="002C15FA">
        <w:rPr>
          <w:shd w:val="clear" w:color="auto" w:fill="FFFFFF"/>
          <w:lang w:val="vi-VN"/>
        </w:rPr>
        <w:t xml:space="preserve"> 7</w:t>
      </w:r>
      <w:r w:rsidRPr="002C15FA">
        <w:rPr>
          <w:shd w:val="clear" w:color="auto" w:fill="FFFFFF"/>
          <w:lang w:val="vi-VN"/>
        </w:rPr>
        <w:t>, Kỳ họp thứ</w:t>
      </w:r>
      <w:r w:rsidR="009D4882" w:rsidRPr="002C15FA">
        <w:rPr>
          <w:shd w:val="clear" w:color="auto" w:fill="FFFFFF"/>
          <w:lang w:val="vi-VN"/>
        </w:rPr>
        <w:t xml:space="preserve"> 8</w:t>
      </w:r>
      <w:r w:rsidRPr="002C15FA">
        <w:rPr>
          <w:shd w:val="clear" w:color="auto" w:fill="FFFFFF"/>
          <w:lang w:val="vi-VN"/>
        </w:rPr>
        <w:t xml:space="preserve"> HĐND </w:t>
      </w:r>
      <w:r>
        <w:rPr>
          <w:shd w:val="clear" w:color="auto" w:fill="FFFFFF"/>
          <w:lang w:val="vi-VN"/>
        </w:rPr>
        <w:t>huyện</w:t>
      </w:r>
      <w:r w:rsidRPr="002C15FA">
        <w:rPr>
          <w:shd w:val="clear" w:color="auto" w:fill="FFFFFF"/>
          <w:lang w:val="vi-VN"/>
        </w:rPr>
        <w:t xml:space="preserve"> Khóa XV.</w:t>
      </w:r>
    </w:p>
  </w:footnote>
  <w:footnote w:id="7">
    <w:p w14:paraId="1D4324BA" w14:textId="77777777" w:rsidR="003E275A" w:rsidRPr="00111A12" w:rsidRDefault="003E275A" w:rsidP="003E275A">
      <w:pPr>
        <w:pStyle w:val="FootnoteText"/>
        <w:ind w:firstLine="720"/>
        <w:rPr>
          <w:lang w:val="vi-VN"/>
        </w:rPr>
      </w:pPr>
      <w:r w:rsidRPr="00111A12">
        <w:rPr>
          <w:vertAlign w:val="superscript"/>
          <w:lang w:val="vi-VN"/>
        </w:rPr>
        <w:t>(</w:t>
      </w:r>
      <w:r>
        <w:rPr>
          <w:rStyle w:val="FootnoteReference"/>
        </w:rPr>
        <w:footnoteRef/>
      </w:r>
      <w:r w:rsidRPr="00111A12">
        <w:rPr>
          <w:vertAlign w:val="superscript"/>
          <w:lang w:val="vi-VN"/>
        </w:rPr>
        <w:t>)</w:t>
      </w:r>
      <w:r w:rsidRPr="00111A12">
        <w:rPr>
          <w:lang w:val="vi-VN"/>
        </w:rPr>
        <w:t xml:space="preserve"> Phiên giải trình </w:t>
      </w:r>
      <w:r w:rsidRPr="00111A12">
        <w:rPr>
          <w:i/>
          <w:lang w:val="vi-VN"/>
        </w:rPr>
        <w:t>(lần 1)</w:t>
      </w:r>
      <w:r w:rsidRPr="00111A12">
        <w:rPr>
          <w:lang w:val="vi-VN"/>
        </w:rPr>
        <w:t xml:space="preserve"> về nội dung trình xin ý kiến của UBND huyện đối với việc chuyển nguồn từ năm 2022 sang năm 2023 để thực hiện một số nhiệm vụ chính trị - xã hội trên địa bàn huyệ</w:t>
      </w:r>
      <w:r>
        <w:rPr>
          <w:lang w:val="vi-VN"/>
        </w:rPr>
        <w:t>n</w:t>
      </w:r>
      <w:r w:rsidRPr="00111A12">
        <w:rPr>
          <w:lang w:val="vi-VN"/>
        </w:rPr>
        <w:t xml:space="preserve">. Phiên giải trình </w:t>
      </w:r>
      <w:r w:rsidRPr="00111A12">
        <w:rPr>
          <w:i/>
          <w:lang w:val="vi-VN"/>
        </w:rPr>
        <w:t>(lần 2)</w:t>
      </w:r>
      <w:r w:rsidRPr="00111A12">
        <w:rPr>
          <w:lang w:val="vi-VN"/>
        </w:rPr>
        <w:t xml:space="preserve"> về vấn đề được báo chí phản ánh trong tháng 6 năm 2023 đối với việc cấp nước sinh hoạt tại thị trấn Đăk Rve.</w:t>
      </w:r>
    </w:p>
  </w:footnote>
  <w:footnote w:id="8">
    <w:p w14:paraId="33E4AB51" w14:textId="77777777" w:rsidR="003E275A" w:rsidRPr="00111A12" w:rsidRDefault="003E275A" w:rsidP="003E275A">
      <w:pPr>
        <w:pStyle w:val="FootnoteText"/>
        <w:ind w:firstLine="720"/>
        <w:rPr>
          <w:lang w:val="vi-VN"/>
        </w:rPr>
      </w:pPr>
      <w:r w:rsidRPr="00111A12">
        <w:rPr>
          <w:vertAlign w:val="superscript"/>
          <w:lang w:val="vi-VN"/>
        </w:rPr>
        <w:t>(</w:t>
      </w:r>
      <w:r>
        <w:rPr>
          <w:rStyle w:val="FootnoteReference"/>
        </w:rPr>
        <w:footnoteRef/>
      </w:r>
      <w:r w:rsidRPr="00111A12">
        <w:rPr>
          <w:vertAlign w:val="superscript"/>
          <w:lang w:val="vi-VN"/>
        </w:rPr>
        <w:t>)</w:t>
      </w:r>
      <w:r w:rsidRPr="00111A12">
        <w:rPr>
          <w:lang w:val="vi-VN"/>
        </w:rPr>
        <w:t xml:space="preserve"> Về tình hình thực hiện quy trình, thủ tục cấp giấy chứng nhận quyền sử dụng đất trên địa bàn huyện.</w:t>
      </w:r>
    </w:p>
  </w:footnote>
  <w:footnote w:id="9">
    <w:p w14:paraId="3A6BEF3B" w14:textId="77777777" w:rsidR="003E275A" w:rsidRPr="00473BD0" w:rsidRDefault="003E275A" w:rsidP="003E275A">
      <w:pPr>
        <w:pStyle w:val="FootnoteText"/>
        <w:ind w:firstLine="720"/>
        <w:rPr>
          <w:lang w:val="vi-VN"/>
        </w:rPr>
      </w:pPr>
      <w:r w:rsidRPr="002C15FA">
        <w:rPr>
          <w:vertAlign w:val="superscript"/>
          <w:lang w:val="vi-VN"/>
        </w:rPr>
        <w:t>(</w:t>
      </w:r>
      <w:r w:rsidRPr="00473BD0">
        <w:rPr>
          <w:rStyle w:val="FootnoteReference"/>
        </w:rPr>
        <w:footnoteRef/>
      </w:r>
      <w:r w:rsidRPr="002C15FA">
        <w:rPr>
          <w:vertAlign w:val="superscript"/>
          <w:lang w:val="vi-VN"/>
        </w:rPr>
        <w:t>)</w:t>
      </w:r>
      <w:r w:rsidRPr="002C15FA">
        <w:rPr>
          <w:lang w:val="vi-VN"/>
        </w:rPr>
        <w:t xml:space="preserve"> TXCT sau Kỳ họp thứ 7; trước, sau </w:t>
      </w:r>
      <w:r w:rsidRPr="00473BD0">
        <w:rPr>
          <w:lang w:val="vi-VN"/>
        </w:rPr>
        <w:t>K</w:t>
      </w:r>
      <w:r w:rsidRPr="002C15FA">
        <w:rPr>
          <w:lang w:val="vi-VN"/>
        </w:rPr>
        <w:t>ỳ họp thứ 8 HĐND huyện, Khóa XV</w:t>
      </w:r>
      <w:r w:rsidRPr="00473BD0">
        <w:rPr>
          <w:lang w:val="vi-VN"/>
        </w:rPr>
        <w:t xml:space="preserve"> và trước Kỳ họp thứ</w:t>
      </w:r>
      <w:r>
        <w:rPr>
          <w:lang w:val="vi-VN"/>
        </w:rPr>
        <w:t xml:space="preserve"> </w:t>
      </w:r>
      <w:r w:rsidRPr="002C15FA">
        <w:rPr>
          <w:lang w:val="vi-VN"/>
        </w:rPr>
        <w:t>9</w:t>
      </w:r>
      <w:r w:rsidRPr="00473BD0">
        <w:rPr>
          <w:lang w:val="vi-VN"/>
        </w:rPr>
        <w:t xml:space="preserve"> </w:t>
      </w:r>
      <w:r w:rsidRPr="002C15FA">
        <w:rPr>
          <w:lang w:val="vi-VN"/>
        </w:rPr>
        <w:t>HĐND huyện, Khóa XV</w:t>
      </w:r>
      <w:r w:rsidRPr="00473BD0">
        <w:rPr>
          <w:lang w:val="vi-VN"/>
        </w:rPr>
        <w:t>.</w:t>
      </w:r>
    </w:p>
  </w:footnote>
  <w:footnote w:id="10">
    <w:p w14:paraId="59C58F70" w14:textId="77777777" w:rsidR="003E275A" w:rsidRPr="002C15FA" w:rsidRDefault="003E275A" w:rsidP="003E275A">
      <w:pPr>
        <w:pStyle w:val="FootnoteText"/>
        <w:ind w:firstLine="720"/>
        <w:rPr>
          <w:lang w:val="vi-VN"/>
        </w:rPr>
      </w:pPr>
      <w:r w:rsidRPr="002C15FA">
        <w:rPr>
          <w:vertAlign w:val="superscript"/>
          <w:lang w:val="vi-VN"/>
        </w:rPr>
        <w:t>(</w:t>
      </w:r>
      <w:r w:rsidRPr="00473BD0">
        <w:rPr>
          <w:rStyle w:val="FootnoteReference"/>
        </w:rPr>
        <w:footnoteRef/>
      </w:r>
      <w:r w:rsidRPr="002C15FA">
        <w:rPr>
          <w:vertAlign w:val="superscript"/>
          <w:lang w:val="vi-VN"/>
        </w:rPr>
        <w:t>)</w:t>
      </w:r>
      <w:r w:rsidRPr="002C15FA">
        <w:rPr>
          <w:lang w:val="vi-VN"/>
        </w:rPr>
        <w:t xml:space="preserve"> Sau Kỳ họp thứ 7: 01</w:t>
      </w:r>
      <w:r w:rsidRPr="002C15FA">
        <w:rPr>
          <w:b/>
          <w:bCs/>
          <w:lang w:val="vi-VN"/>
        </w:rPr>
        <w:t xml:space="preserve"> </w:t>
      </w:r>
      <w:r w:rsidRPr="002C15FA">
        <w:rPr>
          <w:lang w:val="vi-VN"/>
        </w:rPr>
        <w:t xml:space="preserve">ý kiến </w:t>
      </w:r>
      <w:r w:rsidRPr="002C15FA">
        <w:rPr>
          <w:i/>
          <w:iCs/>
          <w:lang w:val="vi-VN"/>
        </w:rPr>
        <w:t>(cấp tỉnh: 0, cấp huyện: 0, cấp xã: 01)</w:t>
      </w:r>
    </w:p>
    <w:p w14:paraId="0B1C8FD6" w14:textId="77777777" w:rsidR="003E275A" w:rsidRPr="002C15FA" w:rsidRDefault="003E275A" w:rsidP="003E275A">
      <w:pPr>
        <w:pStyle w:val="FootnoteText"/>
        <w:ind w:firstLine="720"/>
        <w:rPr>
          <w:i/>
          <w:iCs/>
          <w:lang w:val="vi-VN"/>
        </w:rPr>
      </w:pPr>
      <w:r w:rsidRPr="002C15FA">
        <w:rPr>
          <w:lang w:val="vi-VN"/>
        </w:rPr>
        <w:t xml:space="preserve">      Trước Kỳ họp thứ 8: 0</w:t>
      </w:r>
      <w:r w:rsidRPr="002C15FA">
        <w:rPr>
          <w:b/>
          <w:bCs/>
          <w:lang w:val="vi-VN"/>
        </w:rPr>
        <w:t xml:space="preserve"> </w:t>
      </w:r>
      <w:r w:rsidRPr="002C15FA">
        <w:rPr>
          <w:lang w:val="vi-VN"/>
        </w:rPr>
        <w:t xml:space="preserve">ý kiến </w:t>
      </w:r>
      <w:r w:rsidRPr="002C15FA">
        <w:rPr>
          <w:i/>
          <w:iCs/>
          <w:lang w:val="vi-VN"/>
        </w:rPr>
        <w:t>(cấp tỉnh: 0, cấp huyện: 0, cấp xã: 0)</w:t>
      </w:r>
    </w:p>
    <w:p w14:paraId="61C6B78B" w14:textId="77777777" w:rsidR="003E275A" w:rsidRPr="002C15FA" w:rsidRDefault="003E275A" w:rsidP="003E275A">
      <w:pPr>
        <w:pStyle w:val="FootnoteText"/>
        <w:ind w:firstLine="720"/>
        <w:rPr>
          <w:lang w:val="vi-VN"/>
        </w:rPr>
      </w:pPr>
      <w:r w:rsidRPr="002C15FA">
        <w:rPr>
          <w:lang w:val="vi-VN"/>
        </w:rPr>
        <w:t xml:space="preserve">      Sau Kỳ họp thứ 8: </w:t>
      </w:r>
      <w:r w:rsidRPr="002C15FA">
        <w:rPr>
          <w:bCs/>
          <w:lang w:val="vi-VN"/>
        </w:rPr>
        <w:t>02</w:t>
      </w:r>
      <w:r w:rsidRPr="002C15FA">
        <w:rPr>
          <w:lang w:val="vi-VN"/>
        </w:rPr>
        <w:t xml:space="preserve"> ý kiến </w:t>
      </w:r>
      <w:r w:rsidRPr="002C15FA">
        <w:rPr>
          <w:i/>
          <w:iCs/>
          <w:lang w:val="vi-VN"/>
        </w:rPr>
        <w:t>(cấp tỉnh: 0, cấp huyện: 02, cấp xã: 0)</w:t>
      </w:r>
      <w:r w:rsidRPr="002C15FA">
        <w:rPr>
          <w:lang w:val="vi-VN"/>
        </w:rPr>
        <w:t xml:space="preserve">. </w:t>
      </w:r>
    </w:p>
    <w:p w14:paraId="1F7C2F2F" w14:textId="48AB2521" w:rsidR="003E275A" w:rsidRPr="002C15FA" w:rsidRDefault="003E275A" w:rsidP="003E275A">
      <w:pPr>
        <w:pStyle w:val="FootnoteText"/>
        <w:ind w:firstLine="720"/>
        <w:rPr>
          <w:lang w:val="vi-VN"/>
        </w:rPr>
      </w:pPr>
      <w:r w:rsidRPr="002C15FA">
        <w:rPr>
          <w:lang w:val="vi-VN"/>
        </w:rPr>
        <w:t xml:space="preserve">      Trước Kỳ họp thứ 9: 17 ý kiến </w:t>
      </w:r>
      <w:r w:rsidRPr="002C15FA">
        <w:rPr>
          <w:i/>
          <w:iCs/>
          <w:lang w:val="vi-VN"/>
        </w:rPr>
        <w:t>(cấp tỉnh: 0, cấp huyện: 05, cấp xã: 12)</w:t>
      </w:r>
      <w:r w:rsidRPr="002C15FA">
        <w:rPr>
          <w:lang w:val="vi-VN"/>
        </w:rPr>
        <w:t>.</w:t>
      </w:r>
    </w:p>
  </w:footnote>
  <w:footnote w:id="11">
    <w:p w14:paraId="7A2ACFD3" w14:textId="77777777" w:rsidR="003E275A" w:rsidRPr="002C15FA" w:rsidRDefault="003E275A" w:rsidP="003E275A">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 xml:space="preserve">) </w:t>
      </w:r>
      <w:r w:rsidRPr="002C15FA">
        <w:rPr>
          <w:lang w:val="vi-VN"/>
        </w:rPr>
        <w:t xml:space="preserve">Sau Kỳ họp thứ 8: </w:t>
      </w:r>
      <w:r w:rsidRPr="002C15FA">
        <w:rPr>
          <w:bCs/>
          <w:lang w:val="vi-VN"/>
        </w:rPr>
        <w:t>02</w:t>
      </w:r>
      <w:r w:rsidRPr="002C15FA">
        <w:rPr>
          <w:lang w:val="vi-VN"/>
        </w:rPr>
        <w:t xml:space="preserve"> ý kiến.</w:t>
      </w:r>
    </w:p>
    <w:p w14:paraId="44CB4DF4" w14:textId="70834D23" w:rsidR="003E275A" w:rsidRPr="002C15FA" w:rsidRDefault="003E275A" w:rsidP="003E275A">
      <w:pPr>
        <w:pStyle w:val="FootnoteText"/>
        <w:ind w:firstLine="720"/>
        <w:rPr>
          <w:i/>
          <w:iCs/>
          <w:lang w:val="vi-VN"/>
        </w:rPr>
      </w:pPr>
      <w:r w:rsidRPr="002C15FA">
        <w:rPr>
          <w:lang w:val="vi-VN"/>
        </w:rPr>
        <w:t xml:space="preserve">     Trước Kỳ họp thứ 9: 05 ý kiến.</w:t>
      </w:r>
    </w:p>
  </w:footnote>
  <w:footnote w:id="12">
    <w:p w14:paraId="409D9275" w14:textId="5EBE9215" w:rsidR="00DE408B" w:rsidRPr="002C15FA" w:rsidRDefault="00DE408B" w:rsidP="00CF7EED">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 xml:space="preserve">) </w:t>
      </w:r>
      <w:r w:rsidRPr="002C15FA">
        <w:rPr>
          <w:lang w:val="vi-VN"/>
        </w:rPr>
        <w:t>Tiếp xúc cử tri sau Kỳ họp thứ</w:t>
      </w:r>
      <w:r w:rsidR="003E275A" w:rsidRPr="002C15FA">
        <w:rPr>
          <w:lang w:val="vi-VN"/>
        </w:rPr>
        <w:t xml:space="preserve"> 7 và sau Kỳ họp thứ 8</w:t>
      </w:r>
      <w:r w:rsidRPr="002C15FA">
        <w:rPr>
          <w:lang w:val="vi-VN"/>
        </w:rPr>
        <w:t>, Quốc hội Khoá XV.</w:t>
      </w:r>
    </w:p>
  </w:footnote>
  <w:footnote w:id="13">
    <w:p w14:paraId="276ED147" w14:textId="77777777" w:rsidR="00347595" w:rsidRPr="00CF50FA" w:rsidRDefault="00347595" w:rsidP="00347595">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Nghị quyết số 01/NQ-HĐND ngày 04/01/2024 của Thường trực HĐND huyện về chương công tác năm 2024</w:t>
      </w:r>
      <w:r>
        <w:rPr>
          <w:lang w:val="vi-VN"/>
        </w:rPr>
        <w:t>.</w:t>
      </w:r>
    </w:p>
  </w:footnote>
  <w:footnote w:id="14">
    <w:p w14:paraId="615F4C5C" w14:textId="77777777" w:rsidR="00347595" w:rsidRPr="002C15FA" w:rsidRDefault="00347595" w:rsidP="00347595">
      <w:pPr>
        <w:pStyle w:val="FootnoteText"/>
        <w:ind w:firstLine="720"/>
        <w:rPr>
          <w:lang w:val="vi-VN"/>
        </w:rPr>
      </w:pPr>
      <w:r w:rsidRPr="002C15FA">
        <w:rPr>
          <w:vertAlign w:val="superscript"/>
          <w:lang w:val="vi-VN"/>
        </w:rPr>
        <w:t>(</w:t>
      </w:r>
      <w:r w:rsidRPr="004915DF">
        <w:rPr>
          <w:rStyle w:val="FootnoteReference"/>
        </w:rPr>
        <w:footnoteRef/>
      </w:r>
      <w:r w:rsidRPr="002C15FA">
        <w:rPr>
          <w:vertAlign w:val="superscript"/>
          <w:lang w:val="vi-VN"/>
        </w:rPr>
        <w:t>)</w:t>
      </w:r>
      <w:r w:rsidRPr="002C15FA">
        <w:rPr>
          <w:lang w:val="vi-VN"/>
        </w:rPr>
        <w:t xml:space="preserve"> trong đó</w:t>
      </w:r>
      <w:r w:rsidRPr="004915DF">
        <w:rPr>
          <w:lang w:val="vi-VN"/>
        </w:rPr>
        <w:t>:</w:t>
      </w:r>
      <w:r w:rsidRPr="002C15FA">
        <w:rPr>
          <w:lang w:val="vi-VN"/>
        </w:rPr>
        <w:t xml:space="preserve"> HĐND huyện: (1) Giám sát về việc thực hiện đầu tư công đối với các dự án huyện phê duyệt chủ trương đầu tư trong năm 2023 theo Nghị quyết số 45/NQ-HĐND ngày 16/12/2022 của HĐND huyện; (2) Giám sát về việc thực hiện công tác giảm nghèo, giải quyết việc làm trên địa bàn huyện. Ban Pháp chế HĐND huyện: (1) Giám sát công tác quản lý, bảo vệ, phát triển rừng trên địa bàn huyện Kon Rẫy năm 2022-2023; (2) Giám sát tạm giam, tạm giữ và thi hành án hình sự. Ban KT-XH HĐND huyện: (1) Giám sát tình hình thực hiện chính sách hỗ trợ tiền sử dụng sản phẩm, dịch vụ công ích thuỷ lợi trên địa bàn từ năm 2021 đến nay (năm 2023); (2) Giám sát tình hình thực hiện chính sách cấp bù miễn thủy lợi phí trên địa bàn huyện. Ban Dân tộc HĐND huyện: (1) Giám sát tình hình thực hiện chính sách hỗ trợ tiền điện cho hộ nghèo, hộ chính sách xã hội trên địa bàn huyện; (2) Giám sát việc thực hiện một số giải pháp nâng cao chất lượng công tác phổ biến giáo dục pháp luật cho đồng bào vùng DTTS trên địa bàn huyện.</w:t>
      </w:r>
    </w:p>
  </w:footnote>
  <w:footnote w:id="15">
    <w:p w14:paraId="20014EC6" w14:textId="1BBBDCB0" w:rsidR="00347595" w:rsidRPr="002C15FA" w:rsidRDefault="00347595" w:rsidP="00347595">
      <w:pPr>
        <w:pStyle w:val="FootnoteText"/>
        <w:ind w:firstLine="720"/>
        <w:rPr>
          <w:lang w:val="vi-VN"/>
        </w:rPr>
      </w:pPr>
      <w:r w:rsidRPr="002C15FA">
        <w:rPr>
          <w:vertAlign w:val="superscript"/>
          <w:lang w:val="vi-VN"/>
        </w:rPr>
        <w:t>(</w:t>
      </w:r>
      <w:r w:rsidRPr="004915DF">
        <w:rPr>
          <w:rStyle w:val="FootnoteReference"/>
        </w:rPr>
        <w:footnoteRef/>
      </w:r>
      <w:r w:rsidRPr="002C15FA">
        <w:rPr>
          <w:vertAlign w:val="superscript"/>
          <w:lang w:val="vi-VN"/>
        </w:rPr>
        <w:t xml:space="preserve">) </w:t>
      </w:r>
      <w:r w:rsidRPr="002C15FA">
        <w:rPr>
          <w:lang w:val="vi-VN"/>
        </w:rPr>
        <w:t>- Đoàn giám sát Ban Pháp chế HĐND tỉnh: (1) giám sát việc thực hiện tuyển dụng, quản lý, sử dụng viên  chức và hợp đồng lao động trong các đơn vị sự nghiệp giáo dục và đào tạo trên địa bàn tỉnh; (2) giám sát về tình hình chấp hành pháp luật trên địa bàn huyện Kon Rẫy. Đoàn giám sát của Tổ đại biểu HĐND tỉnh tại huyện: (1) giám sát công tác quản lý nhà nước về hoạt động chăn nuôi theo quy định tại Nghị quyết 99/2022/NQ-HĐND ngày 12/12/2022 của HĐND tỉnh; (2) iám sát kết quả triển khai chính sách trợ giúp xã hội đối tượng bảo trợ xã hội trên địa bàn huyện Kon Rẫy; (3) kết quả thực hiện kiến nghị đối với chuyên đề giám sát công tác quản lý nhà nước về hoạt động chăn nuôi theo quy định tại Nghị quyết 99/2022/NQ-HĐND ngày 12/12/2022 của HĐND tỉnh. Đoàn khảo sát Ban Dân  tộc HĐND tỉnh về việc triển khai thực hiện Nghị định số 28/2022/NĐ-CP ngày 26/4/2022 của Chính phủ về chính sách tín dụng ưu đãi thực hiện Chương trình mục tiêu quốc gia phát triển kinh tế - xã hội vùng đồng bào dân tộc thiểu số và miền núi trên địa bàn tỉnh. Đoàn giám sát Ban Văn hóa - Xã hội HĐND tỉnh về tình hình thực hiện phòng, chống suy dinh dưỡng trẻ em trên địa bàn tỉnh. oàn giám sát chuyên đề của Thường trực HĐND tỉnh về tình hình giải quyết tình trạng thiếu đất ở, nhà ở, đất sản xuất, nước sinh hoạt trên địa bàn huyện.</w:t>
      </w:r>
    </w:p>
    <w:p w14:paraId="6D37C43D" w14:textId="77777777" w:rsidR="00347595" w:rsidRPr="002C15FA" w:rsidRDefault="00347595" w:rsidP="00347595">
      <w:pPr>
        <w:pStyle w:val="FootnoteText"/>
        <w:ind w:firstLine="720"/>
        <w:rPr>
          <w:lang w:val="vi-VN"/>
        </w:rPr>
      </w:pPr>
      <w:r w:rsidRPr="002C15FA">
        <w:rPr>
          <w:lang w:val="vi-VN"/>
        </w:rPr>
        <w:t>- Đoàn giám sát của Ban Thường vụ UBMTTQVN tỉnh về lịch giám sát đối với việc tu dưỡng, rèn luyện đạo đức, lối sống của người đứng đầu, cán bộ chủ chốt và cán bộ, đảng viên năm 2024.</w:t>
      </w:r>
    </w:p>
    <w:p w14:paraId="0F704EDA" w14:textId="77777777" w:rsidR="00347595" w:rsidRPr="002C15FA" w:rsidRDefault="00347595" w:rsidP="00347595">
      <w:pPr>
        <w:pStyle w:val="FootnoteText"/>
        <w:ind w:firstLine="720"/>
        <w:rPr>
          <w:lang w:val="vi-VN"/>
        </w:rPr>
      </w:pPr>
      <w:r w:rsidRPr="002C15FA">
        <w:rPr>
          <w:lang w:val="vi-VN"/>
        </w:rPr>
        <w:t>- Đoàn giám sát Ủy ban MTTQVN huyện về việc thực hiện pháp luật về hương ước, quy ước trên địa bàn huyện; về việc triển khai thực hiện Tiểu dự án - dự án 3 Chương trình MTQG phát triển kinh tế - xã hội vùng đồng bào DTTS và miền núi trên địa bàn huyện Kon Rẫy.</w:t>
      </w:r>
    </w:p>
  </w:footnote>
  <w:footnote w:id="16">
    <w:p w14:paraId="628DA9E1" w14:textId="77777777" w:rsidR="00347595" w:rsidRPr="001F6551" w:rsidRDefault="00347595" w:rsidP="00347595">
      <w:pPr>
        <w:pStyle w:val="FootnoteText"/>
        <w:ind w:firstLine="720"/>
        <w:rPr>
          <w:lang w:val="vi-VN"/>
        </w:rPr>
      </w:pPr>
      <w:r w:rsidRPr="00A72035">
        <w:rPr>
          <w:vertAlign w:val="superscript"/>
          <w:lang w:val="vi-VN"/>
        </w:rPr>
        <w:t>(</w:t>
      </w:r>
      <w:r>
        <w:rPr>
          <w:rStyle w:val="FootnoteReference"/>
        </w:rPr>
        <w:footnoteRef/>
      </w:r>
      <w:r w:rsidRPr="00A72035">
        <w:rPr>
          <w:vertAlign w:val="superscript"/>
          <w:lang w:val="vi-VN"/>
        </w:rPr>
        <w:t>)</w:t>
      </w:r>
      <w:r w:rsidRPr="00A72035">
        <w:rPr>
          <w:lang w:val="vi-VN"/>
        </w:rPr>
        <w:t xml:space="preserve"> Đoàn khảo sát của Ban Kinh tế - Xã hội HĐND huyện về việc lập, giao chỉ tiêu KT-XH và dự toán ngân sách nhà nước năm 2024 tại các xã, thị trấn</w:t>
      </w:r>
      <w:r w:rsidRPr="009711FF">
        <w:rPr>
          <w:lang w:val="vi-VN"/>
        </w:rPr>
        <w:t>; khảo sát, làm việc trực tiếp với các đơn vị có liên quan phục vụ công tác thẩm tra hồ sơ trình Kỳ họp thứ 8 HĐND huyện.</w:t>
      </w:r>
      <w:r w:rsidRPr="00A72035">
        <w:rPr>
          <w:lang w:val="vi-VN"/>
        </w:rPr>
        <w:t xml:space="preserve"> Đoàn khảo sát của Ban Dân tộc HĐND huyện về việc thực hiện các kiến nghị sau giám sát chuyên đề về công tác bảo tồn, phục hồi và phát huy giá trị văn hóa nhà rông truyền thống của các DTTS tại chỗ trên địa bàn huyện giai đoạn 2021 -2022. Đoàn khảo sát của Ban Pháp chế HĐND huyện về </w:t>
      </w:r>
      <w:r w:rsidRPr="001F6551">
        <w:rPr>
          <w:lang w:val="vi-VN"/>
        </w:rPr>
        <w:t>v</w:t>
      </w:r>
      <w:r w:rsidRPr="00A72035">
        <w:rPr>
          <w:lang w:val="vi-VN"/>
        </w:rPr>
        <w:t>iệc thực hiện Nghị quyết số 79/2023/NQ-HĐND ngày 10/12/2023 của HĐND tỉnh về quy định chức danh, một số chế độ, chính sách đối với những người hoạt động không chuyên trách ở cấp xã, thôn, tổ dân phố, người trực tiếp tham gia hoạt động ở thôn, tổ dân phố trên địa bàn huyện</w:t>
      </w:r>
      <w:r w:rsidRPr="00E96959">
        <w:rPr>
          <w:lang w:val="vi-VN"/>
        </w:rPr>
        <w:t>; về kết quả giải quyết ý kiến, kiến nghị của cử tri gửi đến Kỳ họp thứ 7 HĐND huyện</w:t>
      </w:r>
      <w:r w:rsidRPr="001F6551">
        <w:rPr>
          <w:lang w:val="vi-VN"/>
        </w:rPr>
        <w:t>.</w:t>
      </w:r>
    </w:p>
  </w:footnote>
  <w:footnote w:id="17">
    <w:p w14:paraId="6FBB0EC7" w14:textId="225FD779" w:rsidR="00347595" w:rsidRPr="00B63EC7" w:rsidRDefault="00347595" w:rsidP="00347595">
      <w:pPr>
        <w:pStyle w:val="FootnoteText"/>
        <w:ind w:firstLine="720"/>
        <w:rPr>
          <w:lang w:val="vi-VN"/>
        </w:rPr>
      </w:pPr>
      <w:r w:rsidRPr="00B63EC7">
        <w:rPr>
          <w:vertAlign w:val="superscript"/>
          <w:lang w:val="vi-VN"/>
        </w:rPr>
        <w:t>(</w:t>
      </w:r>
      <w:r>
        <w:rPr>
          <w:rStyle w:val="FootnoteReference"/>
        </w:rPr>
        <w:footnoteRef/>
      </w:r>
      <w:r w:rsidRPr="00B63EC7">
        <w:rPr>
          <w:vertAlign w:val="superscript"/>
          <w:lang w:val="vi-VN"/>
        </w:rPr>
        <w:t>)</w:t>
      </w:r>
      <w:r w:rsidRPr="00E96959">
        <w:rPr>
          <w:vertAlign w:val="superscript"/>
          <w:lang w:val="vi-VN"/>
        </w:rPr>
        <w:t xml:space="preserve"> </w:t>
      </w:r>
      <w:r w:rsidRPr="00E96959">
        <w:rPr>
          <w:lang w:val="vi-VN"/>
        </w:rPr>
        <w:t>Đoàn khả</w:t>
      </w:r>
      <w:r w:rsidR="00CC66A0">
        <w:rPr>
          <w:lang w:val="vi-VN"/>
        </w:rPr>
        <w:t>o sát Ban Dân</w:t>
      </w:r>
      <w:r w:rsidRPr="00E96959">
        <w:rPr>
          <w:lang w:val="vi-VN"/>
        </w:rPr>
        <w:t xml:space="preserve"> tộc HĐND tỉnh về việc triển khai thực hiện Nghị định số 28/2022/NĐ-CP ngày 26/4/2022 của Chính phủ về chính sách tín dụng ưu đãi thực hiện Chương trình mục tiêu quốc gia phát triển kinh tế - xã hội vùng đồng bào dân tộc thiểu số và miền núi trên địa bàn tỉnh.</w:t>
      </w:r>
      <w:r w:rsidRPr="002C15FA">
        <w:rPr>
          <w:lang w:val="vi-VN"/>
        </w:rPr>
        <w:t xml:space="preserve"> Đoàn khảo sát của Tổ đại biểu HĐND tỉnh tại huyện về khảo sát thực tế tại bãi rác thôn 5 thị trấn Đăk Rve.</w:t>
      </w:r>
    </w:p>
  </w:footnote>
  <w:footnote w:id="18">
    <w:p w14:paraId="349F8EA7" w14:textId="77777777" w:rsidR="00347595" w:rsidRPr="00F13CD8" w:rsidRDefault="00347595" w:rsidP="00347595">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 Giám sát qua báo cáo trả lời ý kiến cử tri của</w:t>
      </w:r>
      <w:r>
        <w:rPr>
          <w:lang w:val="vi-VN"/>
        </w:rPr>
        <w:t xml:space="preserve"> </w:t>
      </w:r>
      <w:r w:rsidRPr="00F13CD8">
        <w:rPr>
          <w:lang w:val="vi-VN"/>
        </w:rPr>
        <w:t>của UBND huyện và báo cáo thẩm tra của Ban Pháp chế, báo cáo kiểm tra, rà soát việc trả lời ý kiến, kiến nghị của cử tri của Tổ trưởng các Tổ đại biểu HĐND huyện.</w:t>
      </w:r>
    </w:p>
  </w:footnote>
  <w:footnote w:id="19">
    <w:p w14:paraId="68307B60" w14:textId="77777777" w:rsidR="00347595" w:rsidRDefault="00347595" w:rsidP="00347595">
      <w:pPr>
        <w:pStyle w:val="FootnoteText"/>
        <w:ind w:firstLine="720"/>
        <w:rPr>
          <w:lang w:val="pt-BR"/>
        </w:rPr>
      </w:pPr>
      <w:r>
        <w:rPr>
          <w:vertAlign w:val="superscript"/>
          <w:lang w:val="pt-BR"/>
        </w:rPr>
        <w:t>(</w:t>
      </w:r>
      <w:r>
        <w:rPr>
          <w:rStyle w:val="FootnoteReference"/>
        </w:rPr>
        <w:footnoteRef/>
      </w:r>
      <w:r>
        <w:rPr>
          <w:vertAlign w:val="superscript"/>
          <w:lang w:val="pt-BR"/>
        </w:rPr>
        <w:t>)</w:t>
      </w:r>
      <w:r>
        <w:rPr>
          <w:lang w:val="pt-BR"/>
        </w:rPr>
        <w:t xml:space="preserve"> Báo cáo số 205/BC-UBND ngày 07/6/2024 của UBND huyện về kết quả triển khai giải quyết, trả lời các ý kiến, kiến nghị của cử tri trước và sau Kỳ họp thứ 7 HĐND huyện. Trong đó: </w:t>
      </w:r>
      <w:r w:rsidRPr="00AE1A65">
        <w:rPr>
          <w:lang w:val="pt-BR"/>
        </w:rPr>
        <w:t>07 kiến nghị đã giải quyết xong (cấp huyện 06, cấp xã 01); 03 ý kiến (cấp xã) đang giải quyết, 05 kiến nghị (cấp huyện 02, cấp xã 03) thông tin, giải thích với cử tri</w:t>
      </w:r>
      <w:r>
        <w:rPr>
          <w:lang w:val="pt-BR"/>
        </w:rPr>
        <w:t>.</w:t>
      </w:r>
    </w:p>
  </w:footnote>
  <w:footnote w:id="20">
    <w:p w14:paraId="26FA027E" w14:textId="77777777" w:rsidR="00347595" w:rsidRPr="002C15FA" w:rsidRDefault="00347595" w:rsidP="00347595">
      <w:pPr>
        <w:pStyle w:val="FootnoteText"/>
        <w:ind w:firstLine="720"/>
        <w:rPr>
          <w:lang w:val="pt-BR"/>
        </w:rPr>
      </w:pPr>
      <w:r w:rsidRPr="002C15FA">
        <w:rPr>
          <w:vertAlign w:val="superscript"/>
          <w:lang w:val="pt-BR"/>
        </w:rPr>
        <w:t>(</w:t>
      </w:r>
      <w:r>
        <w:rPr>
          <w:rStyle w:val="FootnoteReference"/>
        </w:rPr>
        <w:footnoteRef/>
      </w:r>
      <w:r w:rsidRPr="002C15FA">
        <w:rPr>
          <w:vertAlign w:val="superscript"/>
          <w:lang w:val="pt-BR"/>
        </w:rPr>
        <w:t xml:space="preserve">) </w:t>
      </w:r>
      <w:r w:rsidRPr="002C15FA">
        <w:rPr>
          <w:lang w:val="pt-BR"/>
        </w:rPr>
        <w:t>Báo cáo số 449/BC-UBND ngày 29/10/2024 của UBND huyện về kết quả triển khai giải quyết, trả lời các ý kiến, kiến nghị của cử tri trước và sau Kỳ họp thứ 8 HĐND huyện.</w:t>
      </w:r>
      <w:r>
        <w:rPr>
          <w:lang w:val="pt-BR"/>
        </w:rPr>
        <w:t>Trong đó: cấp huyện đã giải quyết 01 ý kiến, ý kiến giải trình, thông tin đến cử tri 01 ý kiến.</w:t>
      </w:r>
    </w:p>
  </w:footnote>
  <w:footnote w:id="21">
    <w:p w14:paraId="0B2FAB59" w14:textId="77777777" w:rsidR="00960FEE" w:rsidRPr="002C15FA" w:rsidRDefault="00960FEE" w:rsidP="00960FEE">
      <w:pPr>
        <w:pStyle w:val="FootnoteText"/>
        <w:ind w:firstLine="720"/>
        <w:rPr>
          <w:lang w:val="pt-BR"/>
        </w:rPr>
      </w:pPr>
      <w:r w:rsidRPr="002C15FA">
        <w:rPr>
          <w:vertAlign w:val="superscript"/>
          <w:lang w:val="pt-BR"/>
        </w:rPr>
        <w:t>(</w:t>
      </w:r>
      <w:r>
        <w:rPr>
          <w:rStyle w:val="FootnoteReference"/>
        </w:rPr>
        <w:footnoteRef/>
      </w:r>
      <w:r w:rsidRPr="002C15FA">
        <w:rPr>
          <w:vertAlign w:val="superscript"/>
          <w:lang w:val="pt-BR"/>
        </w:rPr>
        <w:t>)</w:t>
      </w:r>
      <w:r w:rsidRPr="002C15FA">
        <w:rPr>
          <w:lang w:val="pt-BR"/>
        </w:rPr>
        <w:t>Nghị quyết số 14/NQ-HĐND ngày 19/7/2024 của HĐND huyện về Chương trình hoạt động giám sát của HĐND huyện năm 2025 và Kế hoạch số 20/KH-HĐND ngày 02/8/2024 của Thường trực HĐND huyện về việc triển khai chương trình giám sát năm 2025 của HĐND huyện.</w:t>
      </w:r>
    </w:p>
  </w:footnote>
  <w:footnote w:id="22">
    <w:p w14:paraId="526B756F" w14:textId="77777777" w:rsidR="006E5FEC" w:rsidRPr="001D115D" w:rsidRDefault="006E5FEC" w:rsidP="006E5FEC">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w:t>
      </w:r>
      <w:r w:rsidRPr="001D115D">
        <w:rPr>
          <w:lang w:val="vi-VN"/>
        </w:rPr>
        <w:t xml:space="preserve"> Trong đó: HĐND huyện 01 chuyên đề, Thường trực HĐND, các Ban HĐND huyện mỗi đơn vị 02 chuyên đề giám sát.</w:t>
      </w:r>
    </w:p>
  </w:footnote>
  <w:footnote w:id="23">
    <w:p w14:paraId="7F850EFE" w14:textId="77777777" w:rsidR="006E5FEC" w:rsidRPr="001D115D" w:rsidRDefault="006E5FEC" w:rsidP="006E5FEC">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 xml:space="preserve">) </w:t>
      </w:r>
      <w:r w:rsidRPr="001D115D">
        <w:rPr>
          <w:lang w:val="vi-VN"/>
        </w:rPr>
        <w:t>Trong đó: HĐND huyện ban hành 05 kiến nghị, Thường trực HĐND huyệ</w:t>
      </w:r>
      <w:r>
        <w:rPr>
          <w:lang w:val="vi-VN"/>
        </w:rPr>
        <w:t>n ban hành 0</w:t>
      </w:r>
      <w:r w:rsidRPr="003E245C">
        <w:rPr>
          <w:lang w:val="vi-VN"/>
        </w:rPr>
        <w:t>7</w:t>
      </w:r>
      <w:r w:rsidRPr="001D115D">
        <w:rPr>
          <w:lang w:val="vi-VN"/>
        </w:rPr>
        <w:t xml:space="preserve"> kiến nghị, Ban Kinh tế - Xã hội HĐND huyệ</w:t>
      </w:r>
      <w:r>
        <w:rPr>
          <w:lang w:val="vi-VN"/>
        </w:rPr>
        <w:t xml:space="preserve">n ban hành </w:t>
      </w:r>
      <w:r w:rsidRPr="003E245C">
        <w:rPr>
          <w:lang w:val="vi-VN"/>
        </w:rPr>
        <w:t>30</w:t>
      </w:r>
      <w:r w:rsidRPr="001D115D">
        <w:rPr>
          <w:lang w:val="vi-VN"/>
        </w:rPr>
        <w:t xml:space="preserve"> kiến nghị, Ban Pháp chế HĐND huyện ban hành 06 kiến nghị, Ban Dân tộc HĐND huyện ban hành 09 kiến nghị.</w:t>
      </w:r>
    </w:p>
  </w:footnote>
  <w:footnote w:id="24">
    <w:p w14:paraId="2E9D2727" w14:textId="50830F1B" w:rsidR="006E5FEC" w:rsidRPr="001D115D" w:rsidRDefault="006E5FEC" w:rsidP="006E5FEC">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 xml:space="preserve">) </w:t>
      </w:r>
      <w:r w:rsidRPr="001D115D">
        <w:rPr>
          <w:lang w:val="vi-VN"/>
        </w:rPr>
        <w:t xml:space="preserve"> Trong đó: HĐND huyệ</w:t>
      </w:r>
      <w:r>
        <w:rPr>
          <w:lang w:val="vi-VN"/>
        </w:rPr>
        <w:t>n: 05</w:t>
      </w:r>
      <w:r w:rsidRPr="001D115D">
        <w:rPr>
          <w:lang w:val="vi-VN"/>
        </w:rPr>
        <w:t xml:space="preserve"> kiến nghị, Thường trực HĐND huyệ</w:t>
      </w:r>
      <w:r>
        <w:rPr>
          <w:lang w:val="vi-VN"/>
        </w:rPr>
        <w:t>n</w:t>
      </w:r>
      <w:r w:rsidRPr="001D115D">
        <w:rPr>
          <w:lang w:val="vi-VN"/>
        </w:rPr>
        <w:t xml:space="preserve">: </w:t>
      </w:r>
      <w:r>
        <w:rPr>
          <w:lang w:val="vi-VN"/>
        </w:rPr>
        <w:t>0</w:t>
      </w:r>
      <w:r w:rsidRPr="002C15FA">
        <w:rPr>
          <w:lang w:val="vi-VN"/>
        </w:rPr>
        <w:t>6</w:t>
      </w:r>
      <w:r w:rsidRPr="001D115D">
        <w:rPr>
          <w:lang w:val="vi-VN"/>
        </w:rPr>
        <w:t xml:space="preserve"> kiến nghị, Ban Kinh tế - Xã hội HĐND huyệ</w:t>
      </w:r>
      <w:r>
        <w:rPr>
          <w:lang w:val="vi-VN"/>
        </w:rPr>
        <w:t>n</w:t>
      </w:r>
      <w:r w:rsidRPr="001D115D">
        <w:rPr>
          <w:lang w:val="vi-VN"/>
        </w:rPr>
        <w:t xml:space="preserve">: </w:t>
      </w:r>
      <w:r>
        <w:rPr>
          <w:lang w:val="vi-VN"/>
        </w:rPr>
        <w:t>2</w:t>
      </w:r>
      <w:r w:rsidRPr="003E245C">
        <w:rPr>
          <w:lang w:val="vi-VN"/>
        </w:rPr>
        <w:t>6</w:t>
      </w:r>
      <w:r w:rsidRPr="001D115D">
        <w:rPr>
          <w:lang w:val="vi-VN"/>
        </w:rPr>
        <w:t xml:space="preserve"> kiến nghị, Ban Pháp chế HĐND huyệ</w:t>
      </w:r>
      <w:r>
        <w:rPr>
          <w:lang w:val="vi-VN"/>
        </w:rPr>
        <w:t>n</w:t>
      </w:r>
      <w:r w:rsidRPr="001D115D">
        <w:rPr>
          <w:lang w:val="vi-VN"/>
        </w:rPr>
        <w:t>: 06 kiến nghị, Ban Dân tộc HĐND huyện: 0</w:t>
      </w:r>
      <w:r w:rsidRPr="002C15FA">
        <w:rPr>
          <w:lang w:val="vi-VN"/>
        </w:rPr>
        <w:t>9</w:t>
      </w:r>
      <w:r w:rsidRPr="001D115D">
        <w:rPr>
          <w:lang w:val="vi-VN"/>
        </w:rPr>
        <w:t xml:space="preserve"> kiến nghị.</w:t>
      </w:r>
    </w:p>
  </w:footnote>
  <w:footnote w:id="25">
    <w:p w14:paraId="5DF3C6D4" w14:textId="5B475B1D" w:rsidR="006E5FEC" w:rsidRPr="00AC3253" w:rsidRDefault="006E5FEC" w:rsidP="006E5FEC">
      <w:pPr>
        <w:pStyle w:val="FootnoteText"/>
        <w:ind w:firstLine="720"/>
        <w:rPr>
          <w:lang w:val="vi-VN"/>
        </w:rPr>
      </w:pPr>
      <w:r w:rsidRPr="001D115D">
        <w:rPr>
          <w:vertAlign w:val="superscript"/>
          <w:lang w:val="vi-VN"/>
        </w:rPr>
        <w:t>(</w:t>
      </w:r>
      <w:r>
        <w:rPr>
          <w:rStyle w:val="FootnoteReference"/>
        </w:rPr>
        <w:footnoteRef/>
      </w:r>
      <w:r w:rsidRPr="001D115D">
        <w:rPr>
          <w:vertAlign w:val="superscript"/>
          <w:lang w:val="vi-VN"/>
        </w:rPr>
        <w:t>)</w:t>
      </w:r>
      <w:r w:rsidRPr="001D115D">
        <w:rPr>
          <w:lang w:val="vi-VN"/>
        </w:rPr>
        <w:t xml:space="preserve"> Trong đó: Thường trực HĐND huyệ</w:t>
      </w:r>
      <w:r>
        <w:rPr>
          <w:lang w:val="vi-VN"/>
        </w:rPr>
        <w:t>n</w:t>
      </w:r>
      <w:r w:rsidRPr="001D115D">
        <w:rPr>
          <w:lang w:val="vi-VN"/>
        </w:rPr>
        <w:t xml:space="preserve">: </w:t>
      </w:r>
      <w:r>
        <w:rPr>
          <w:lang w:val="vi-VN"/>
        </w:rPr>
        <w:t>01</w:t>
      </w:r>
      <w:r w:rsidRPr="001D115D">
        <w:rPr>
          <w:lang w:val="vi-VN"/>
        </w:rPr>
        <w:t xml:space="preserve"> kiến nghị</w:t>
      </w:r>
      <w:r w:rsidRPr="00FA6709">
        <w:rPr>
          <w:lang w:val="vi-VN"/>
        </w:rPr>
        <w:t xml:space="preserve">, </w:t>
      </w:r>
      <w:r w:rsidRPr="001D115D">
        <w:rPr>
          <w:lang w:val="vi-VN"/>
        </w:rPr>
        <w:t>Ban Kinh tế - Xã hội HĐND huyệ</w:t>
      </w:r>
      <w:r>
        <w:rPr>
          <w:lang w:val="vi-VN"/>
        </w:rPr>
        <w:t>n</w:t>
      </w:r>
      <w:r w:rsidRPr="001D115D">
        <w:rPr>
          <w:lang w:val="vi-VN"/>
        </w:rPr>
        <w:t xml:space="preserve">: </w:t>
      </w:r>
      <w:r w:rsidRPr="00175DB5">
        <w:rPr>
          <w:lang w:val="vi-VN"/>
        </w:rPr>
        <w:t>0</w:t>
      </w:r>
      <w:r w:rsidRPr="001D115D">
        <w:rPr>
          <w:lang w:val="vi-VN"/>
        </w:rPr>
        <w:t>4 kiến nghị.</w:t>
      </w:r>
      <w:r w:rsidRPr="001074E8">
        <w:rPr>
          <w:lang w:val="vi-VN"/>
        </w:rPr>
        <w:t xml:space="preserve"> </w:t>
      </w:r>
    </w:p>
    <w:p w14:paraId="6C1F8DAD" w14:textId="77777777" w:rsidR="006E5FEC" w:rsidRPr="0009449A" w:rsidRDefault="006E5FEC" w:rsidP="006E5FEC">
      <w:pPr>
        <w:pStyle w:val="FootnoteText"/>
        <w:ind w:firstLine="720"/>
        <w:rPr>
          <w:lang w:val="vi-VN"/>
        </w:rPr>
      </w:pPr>
      <w:r w:rsidRPr="0009449A">
        <w:rPr>
          <w:lang w:val="vi-VN"/>
        </w:rPr>
        <w:t>UBND huyện có Văn bản đề nghị gia hạn thực hiện các kiến nghị trên đến Thường trực HĐND huyện.</w:t>
      </w:r>
    </w:p>
  </w:footnote>
  <w:footnote w:id="26">
    <w:p w14:paraId="66BE1003" w14:textId="485B9C24" w:rsidR="002C15FA" w:rsidRPr="002C15FA" w:rsidRDefault="002C15FA" w:rsidP="002C15FA">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 xml:space="preserve">) </w:t>
      </w:r>
      <w:r w:rsidRPr="002C15FA">
        <w:rPr>
          <w:lang w:val="vi-VN"/>
        </w:rPr>
        <w:t xml:space="preserve"> Đối với ông A Vai và ông Đinh Xuân Thi.</w:t>
      </w:r>
    </w:p>
  </w:footnote>
  <w:footnote w:id="27">
    <w:p w14:paraId="652DDEB5" w14:textId="50EF9580" w:rsidR="002C15FA" w:rsidRPr="002C15FA" w:rsidRDefault="002C15FA" w:rsidP="002C15FA">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 xml:space="preserve">) </w:t>
      </w:r>
      <w:r w:rsidRPr="002C15FA">
        <w:rPr>
          <w:lang w:val="vi-VN"/>
        </w:rPr>
        <w:t xml:space="preserve"> HĐND xã Đăk Tơ Lung - ông Đinh Địa</w:t>
      </w:r>
    </w:p>
  </w:footnote>
  <w:footnote w:id="28">
    <w:p w14:paraId="3169FB2C" w14:textId="77777777" w:rsidR="00960FEE" w:rsidRPr="002C15FA" w:rsidRDefault="00960FEE" w:rsidP="00960FEE">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 Kế hoạch số 193-KH/HU ngày 05/7/2024 về triển khai thực hiện Chương trình số 81-CTr/TU, ngày 15/4/2024 của Ban Chấp hành Đảng bộ tỉnh khóa XVI về thực hiện Nghị quyết số 42-NQ/TW, ngày 24/11/2023 của Ban Chấp hành Trung ương Đảng "về tiếp tục đổi mới, nâng cao chất lượng chính sách xã hội đáp ứng yêu cầu sự nghiệp xây dựng và bảo vệ Tổ quốc trong giai đoạn mới".</w:t>
      </w:r>
    </w:p>
    <w:p w14:paraId="49D5A3F8" w14:textId="77777777" w:rsidR="00960FEE" w:rsidRPr="002C15FA" w:rsidRDefault="00960FEE" w:rsidP="00960FEE">
      <w:pPr>
        <w:pStyle w:val="FootnoteText"/>
        <w:ind w:firstLine="720"/>
        <w:rPr>
          <w:lang w:val="vi-VN"/>
        </w:rPr>
      </w:pPr>
      <w:r w:rsidRPr="002C15FA">
        <w:rPr>
          <w:lang w:val="vi-VN"/>
        </w:rPr>
        <w:t>Kế hoạch số 192-KH/HU ngày 05/7/2024 về thực hiện Chương trình số 80-CTr/TU, ngày 12/4/2024 của Ban Chấp hành Đảng bộ tỉnh khóa XVI về thực hiện Nghị quyết số 43-NQ/TW, ngày 24/11/2023 của Ban Chấp hành Trung ương Đảng khóa XIII về tiếp tục phát huy truyền thống, sức mạnh đại đoàn kết toàn dân tộc, xây dựng đất nước ta ngày càng phồn vinh, hạnh phúc.</w:t>
      </w:r>
    </w:p>
    <w:p w14:paraId="24004AE5" w14:textId="77777777" w:rsidR="00960FEE" w:rsidRPr="002C15FA" w:rsidRDefault="00960FEE" w:rsidP="00960FEE">
      <w:pPr>
        <w:pStyle w:val="FootnoteText"/>
        <w:ind w:firstLine="720"/>
        <w:rPr>
          <w:lang w:val="vi-VN"/>
        </w:rPr>
      </w:pPr>
      <w:r w:rsidRPr="002C15FA">
        <w:rPr>
          <w:lang w:val="vi-VN"/>
        </w:rPr>
        <w:t>Kế hoạch số 194-KH/HU ngày 05/7/2024 về thực hiện Chương trình số 83-CTr/TU, ngày 06/5/2024 của Ban Chấp hành Đảng bộ tỉnh khóa XVI thực hiện Nghị quyết số 45-NQ/TW, ngày 24/11/2023 của Ban Chấp hành Trung ương Đảng về tiếp tục xây dựng và phát huy vai trò của đội ngũ trí thức đáp ứng yêu cầu phát triển đất nước nhanh và bền vững trong giai đoạn mới.</w:t>
      </w:r>
    </w:p>
    <w:p w14:paraId="3A45F8F3" w14:textId="77777777" w:rsidR="00960FEE" w:rsidRPr="002C15FA" w:rsidRDefault="00960FEE" w:rsidP="00960FEE">
      <w:pPr>
        <w:pStyle w:val="FootnoteText"/>
        <w:ind w:firstLine="720"/>
        <w:rPr>
          <w:lang w:val="vi-VN"/>
        </w:rPr>
      </w:pPr>
      <w:r w:rsidRPr="002C15FA">
        <w:rPr>
          <w:lang w:val="vi-VN"/>
        </w:rPr>
        <w:t>Kế hoạch số 199-KH/HU ngày 22/8/2024 của Ban Thường vụ Huyện ủy về triển khai thực hiện Kế hoạch số 161-KH/TU ngày 07/8/2024 của Ban Thường vụ Tỉnh ủy "thực hiện Quy định số 178-QĐ/TW ngày 27/6/2024 của Bộ Chính trị về kiểm soát quyền lực, phòng, chống tham nhũng, tiêu cực trong công tác xây dựng pháp luật".</w:t>
      </w:r>
    </w:p>
  </w:footnote>
  <w:footnote w:id="29">
    <w:p w14:paraId="296C603D" w14:textId="77777777" w:rsidR="00960FEE" w:rsidRPr="002C15FA" w:rsidRDefault="00960FEE" w:rsidP="00960FEE">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 Báo cáo sơ kết 05 năm thực hiện Kết luận số 65-KL/TW, ngày 30/10/2019 của Bộ Chính trị về tiếp tục thực hiện Nghị quyết số 24-NQ/TW, ngày 12/2/2003 của Ban Chấp hành Trung ương Đảng khóa IX về công tác dân tộc trong tình hình mới. Báo cáo về thực hiện Kế hoạch số 81-KH/HU ngày 04/7/2022 của Ban Thường vụ Huyện ủy.</w:t>
      </w:r>
    </w:p>
  </w:footnote>
  <w:footnote w:id="30">
    <w:p w14:paraId="53EA081A" w14:textId="77777777" w:rsidR="00960FEE" w:rsidRPr="002C15FA" w:rsidRDefault="00960FEE" w:rsidP="00960FEE">
      <w:pPr>
        <w:pStyle w:val="FootnoteText"/>
        <w:ind w:firstLine="720"/>
        <w:rPr>
          <w:lang w:val="vi-VN"/>
        </w:rPr>
      </w:pPr>
      <w:r w:rsidRPr="002C15FA">
        <w:rPr>
          <w:vertAlign w:val="superscript"/>
          <w:lang w:val="vi-VN"/>
        </w:rPr>
        <w:t>(</w:t>
      </w:r>
      <w:r w:rsidRPr="00991C23">
        <w:rPr>
          <w:rStyle w:val="FootnoteReference"/>
        </w:rPr>
        <w:footnoteRef/>
      </w:r>
      <w:r w:rsidRPr="002C15FA">
        <w:rPr>
          <w:vertAlign w:val="superscript"/>
          <w:lang w:val="vi-VN"/>
        </w:rPr>
        <w:t>)</w:t>
      </w:r>
      <w:r w:rsidRPr="002C15FA">
        <w:rPr>
          <w:lang w:val="vi-VN"/>
        </w:rPr>
        <w:t xml:space="preserve"> </w:t>
      </w:r>
      <w:r w:rsidRPr="002C15FA">
        <w:rPr>
          <w:szCs w:val="28"/>
          <w:lang w:val="vi-VN"/>
        </w:rPr>
        <w:t xml:space="preserve">Họp Ban Thường vụ định kỳ tháng. Họp Ban Thường vụ Huyện ủy bất thường. </w:t>
      </w:r>
      <w:r w:rsidRPr="002C15FA">
        <w:rPr>
          <w:lang w:val="vi-VN"/>
        </w:rPr>
        <w:t>Hội nghị giao ban Cuộc vận động Thay đổi nếp nghĩ cách làm quý IV/2023. Hội nghị trực tuyến Báo cáo viên tháng 01/2024. Hội nghị đối thoại giữa Chủ tịch UBND tỉnh với đại biểu cán bộ, hội viên Hội Nông dân. Hội nghị tổng kết công tác xây dựng Đảng năm 2023. Hội nghị trực tuyến công bố Quy hoạch tỉnh Kon Tum thời kỳ 2021 -2030, tầm nhìn đến năm 2050 (điểm cầu huyện). Dự Hội nghị UBMTTQVN huyện định kỳ lần thứ 6, khóa X, nhiệm kỳ 2019-2024. Hội nghị quán triệt, triển khai các chỉ thị, nghị quyết của Đảng quý IV. Đại hội Hội Liên hiệp Thanh niên Việt Nam tại xã Đăk Kôi, Đăk Tơ Lung. Dự Lễ kỷ niệm 70 năm ngày truyền thống LLVT huyện Kon Rẫy. Dự Lễ ra quân tổ chức hoạt động chào mừng Đại hội đại biểu MTTQVN các cấp. Hội nghị gặp mặt đảng viên 50 năm tuổi Đảng trở lên và các nguyên HUV trên địa bàn huyện nhân dịp Tết Nguyên đán Giáp Thìn 2024. Lễ ra quân xây dựng nông thôn mới đầu xuân Giáp Thìn năm 2024. Chương trình Chào xuân Giáp Thìn 2024. Dự Hội nghị BCH Đảng bộ huyện tổng kết Chỉ thị 35-CT/TW ngày 30/5/2019 của Bộ Chính trị. Viếng nghĩa trang liệt sỹ huyện. Thăm Nhà bia tưởng niệm xã Đăk Ruồng. Hội nghị Ban Chấp hành Đảng bộ huyện Tổng kết công tác xây dựng Đảng nhiệm kỳ 2020-2025 và 15 năm thi hành Điều lệ Đảng (2011-2025). Hội nghị giao ban Thường trực HĐND, UBND, UBMTTQVN huyện, các cơ quan TMGV HU và Đảng ủy các xã thị trấn. Hội nghị giao ban Ban Thường vụ Huyện ủy định kỳ tháng 02/2024. Lễ ra quân huấn luyện năm 2024. Thực hành Lễ giao, nhận quân. Dự Đại hội đại biểu MTTQVN xã Đăk Kôi lần thứ XI, nhiệm kỳ 2024-2029. Hội nghị sơ kết 03 năm thực hiện Cuộc vận động "Làm thay đổi nếp nghĩ, cách làm của đồng bào dân tộc thiểu số, làm cho đồng bào dân tộc thiểu số vươnlên thoát nghèo bền vững" trên địa bàn huyện. Dự giải bóng đá Thanh niên huyện Kon Rẫy lần thứ VII, năm 2024. Dự lễ phát động ngày chạy OLYMPIC vì sức khỏe toàn dân năm 2024. Hội nghị giao ban CVĐ “Làm thay đổi nếp nghĩ, cách làm của ĐBDTTS làm cho ĐBDTTS vươn lên thoát nghèo bền vững”. Hội nghị lần thứ 16 BCH Đảng bộ huyện; Hội nghị nghiên cứu, phổ biến, quán triệt các văn bản của Đảng quý I/2024.Hội nghị trực tuyến giao ban với Thường trực các huyện ủy, thành ủy, đảng ủy trực thuộc Tỉnh ủy và giao ban khối Đảng quý I năm 2024. Chương trình gặp gỡ, đối thoại giữa Chủ tịch Ủy ban nhân dân tỉnh với thanh niên năm 2024. Lễ phát động tháng vệ sinh ATTP huyện năm 2024. Hội nghị sơ kết việc thực hiện Kết luận số 01-KL/TW, ngày 18/5/2021 của Bộ Chính trị. Nghỉ lễ giỗ Tổ Hùng Vương. Dự Lễ khai mạc, bế mạc và trao giải ẩm thực dược liệu-tinh hoa núi rừng Ngọc Linh. Hội nghị giao ban Thường trực HĐND, UBND, UBMTTQVN huyện, các cơ quan TMGVHU và Đảng ủy các xã, thị trấn. Dự Kỳ họp chuyên đề HĐND tỉnh Khoá XII, nhiệm kỳ 2021-2026. Dự lễ trao Quyết định về công tác cán bộ. Dự buổi làm việc của Đoàn công tác của Lãnh đạo Đảng, Nhà nước thăm và tặng quà gia đình chính sách, hộ nghèo, trẻ em có hoàn cảnh đặc biệt, khó khăn. Tham dự Kỳ họp chuyên đề HĐND xã Đăk Kôi, Tân Lập. Dự Hội nghị quán triệt, triển khai thực hiện Nghị quyết số 41-NQ/TW ngày 10/10/2023 của Bộ Chính trị. Viếng Nghĩa trang liệt sỹ huyện nhân Đại hội MTTQVN huyện nhiệm kỳ 2024-2029. Dự Đại hội Đại biểu MTTQVN huyện Kon Rẫy lần thứ XI, nhiệm kỳ 2024-2029. Dự khai mạc Hội thi cồng chiêng, xoang các DTTS huyện lần thứ 2 năm 2024. Dự Hội nghị sơ kết 5 năm thực hiện Nghị định 21/2019/NĐ-CP về khu vực phòng thủ. Dự Đại hội Thi đua Quyết thắng giai đoạn 2019-2024 huyện Kon Rẫy. Lễ tổng kết năm học 2023-2024. Đại hội thi đua Quyết thắng giai đoạn 2019-2024. Lễ phát động tết trồng cây đời đời nhớ ơn Bác Hồ năm 2024 kết hợp hưởng ứng ngày môi trường thế giới 5/6; Lễ viếng, truy điệu, an táng các hài cốt liệt sĩ quân tình nguyện và chuyên gia Việt Nam hy sinh tại Lào và Campuchia được quy tập trong mùa khô năm 2023-2024. Hội nghị ký kết giao ước thi đua năm 2024. Viếng Nghĩa trang liệt sĩ huyện. Đại hội DTTS huyện năm 2024. Đại hội Thi đua Quyết thắng giai đoạn 2019-2024 huyện Kon Rẫy. Tham gia giảng bài tại Trung tâm Chính trị huyện. Phiên giải trình tại phiên họp Thường trực HĐND tỉnh. Hội nghị tiếp xúc, đối thoại trực tiếp giữa Thường trực HĐND huyện với Hội đồng trẻ em. Đại hội tổng kết phong trào thi đua “Cựu chiến binh gương mẫu” giai đoạn 2019-2024. Kỳ họp chuyên đề HĐND tỉnh Khóa XII. Lễ ra quân Chiến dịch tình nguyện “Kỳ nghỉ hồng” tỉnh Đồng Nai năm 2024. Dự Hội nghị lần thứ 17 Ban Chấp hành Đảng bộ huyện Khóa XIX. Hội nghị nghiên cứu, phổ biến, quán triệt các văn bản của Đảng quý II/2024. Kỳ họp thứ 7 HĐND tỉnh Khóa XII. Hội nghị trực tuyến toàn quốc quán triệt Quy định 144-QĐ/TW và Chỉ thị 35-CT/TW. Lễ ra quân Chiến dịch Thanh niên tình nguyện hè - Hành quân xây dựng cơ sở kết hợp triển khai công tác Dân vận năm 2024. Hội nghị BCH Đảng bộ huyện bất thường khóa XIX. Viếng Nghĩa trang Liệt sỹ huyện trước kỳ họp thứ 8 HĐND huyện. Dự Lễ khánh thành và bàn giao nhà tình nghĩa cho gia đình cháu A Lương xã Đăk Tơ Lung. Viếng Nghĩa trang Liệt sỹ; thăm tặng quà nhân kỷ niệm 77 năm Ngày Thương binh -Liệt sỹ (27/7/1947-27/7/2024) trên địa bàn huyện. Họp Tiểu ban Văn kiện Đại hội đại biểu Đảng bộ huyện lần thứ XX, nhiệm kỳ 2025-2030. Lớp bổi dưỡng cập nhật kiến thức cho cán bộ nguồn quy hoạch Ủy viên BCH Đảng bộ tỉnh nhiệm kỳ 2025-2030. Dự Hội nghị trực tuyến về học tập, quán triệt một số chỉ thị, kết luận, quy định, kế hoạch của Bộ Chính trị, Ban Bí thư Trung ương Đảng, BCH Đảng bộ tỉnh. Hội nghị giao ban Thường trực HĐND tỉnh với Thường trực HĐND các huyện, thành phố lần thứ 6, nhiệm kỳ 2021 - 2026. Hội nghị Báo cáo viên (trực tuyến) tháng 8/2024. Lễ công bố Quyết định công nhận xã Đăk Ruồng, huyện Kon Rẫy đạt chuẩn xã nông thôn mới nâng cao năm 2023. Đại hội đại biểu Hội LHTNVN huyện. Hội nghị BTV Huyện ủy tháng 8/2024. Làm việc với Đoàn giám sát 1254 Ủy ban Kiểm tra Tỉnh ủy. Viếng Nghĩa trang Liệt sỹ nhân ngày Kỷ niệm 79 năm Quốc khánh nước CHXHCNVN 02/9. Lễ Khai giảng năm học 2024-2025, Hội nghị BTV Huyện ủy, Hội nghị cán bộ chủ chốt, Hội nghị BCH Đảng bộ huyện. Họp Ban Tổ chức Hội thi Dân vận khéo và tuyên dương mô hình Dân vận khéo tiêu biểu huyện năm 2024. Khai mạc Hội thi Tuyên truyền viên giỏi huyện Kon Rẫy 2024. Dự Lễ phát động ủng hộ đồng bào bị thiệt hại do cơn bão số 3 gây ra. Làm việc với Đoàn kiểm tra của Ban Tổ chức Trung ương về công tác tổ chức xây dựng Đảng. Hội nghị trực tuyến về học tập, quán triệt một số chỉ thị, kết luận của Bộ Chính trị, Ban Bí thư Trung ương Đảng. Hội thi “Tuyên truyền viên giỏi huyện Kon Rẫy” năm 2024. Khai mạc, bế mạc Hội thi “Dân vận khéo” và Tuyên dương mô hình “Dân vận khéo” tiêu biểu huyện Kon Rẫy. Kỳ họp chuyên đề HĐND tỉnh Khoá XII, nhiệm kỳ 2021-2026. Dự Hội nghị nghiên cứu, phổ biến, quán triệt các văn bản của Đảng quý III/2024; Hội nghị trực tuyến giao ban giữa Thường trực Tỉnh ủy với thường trực các huyện ủy, thành ủy, đảng ủy trực thuộc tỉnh ủy và giao ban khối Đảng 9 tháng năm 2024; Lễ phát động Tháng hành động vì Người Cao tuổi Việt Nam năm 2024. Hội nghị đối thoại với Hộ kinh doanh, Hợp tác xã, Doanh nghiệp và Nhà đầu tư trên địa bàn huyện Kon Rẫy năm 2024. Lễ phát động phong trào thi đua “Chung tay xóa nhà tạm, nhà dột nát” trên địa bàn huyện đến hết năm 2025. Lễ kỷ niệm 50 năm ngày giải phóng huyện Kon Plong. Thăm, chúc mừng nhân kỷ niệm 94 năm Ngày thành lập Hội Nông dân Việt Nam (14/10), Hội LHPNVN (20/10) và Hội LHTNVN (15/10). Lễ khai mạc, bế mạc giải bóng chuyền nữ CNVCLĐ huyện Kon Rẫy lần thứ V năm 2024. Gặp mặt, chúc mừng Ban Dân vận Huyện ủy, Ủy ban Kiểm tra Huyện ủy, Ban Tổ chức Huyện ủy, Văn phòng Huyện ủy nhân Kỷ niệm Ngày truyền thống. Hội nghị lần thứ 18 BCH Đảng bộ huyện Khóa XIX. Làm việc với Đoàn giám sát 316. Hội nghị quán triệt, triển khai thực hiện Nghị quyết Trung ương 10 khóa XIII. Chương trình gặp gỡ, đối thoại giữa Chủ tịch Ủy ban nhân dân huyện với Thanh niên năm 2024.</w:t>
      </w:r>
    </w:p>
  </w:footnote>
  <w:footnote w:id="31">
    <w:p w14:paraId="4FDD411A" w14:textId="016175C1" w:rsidR="00DE408B" w:rsidRPr="002C15FA" w:rsidRDefault="00DE408B" w:rsidP="00EA3282">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 Khảo sát tình hình giải quyết, trả lời ý kiến, kiến nghị cử tri trước và sau Kỳ họp thứ </w:t>
      </w:r>
      <w:r w:rsidR="00960FEE" w:rsidRPr="002C15FA">
        <w:rPr>
          <w:lang w:val="vi-VN"/>
        </w:rPr>
        <w:t>7</w:t>
      </w:r>
      <w:r w:rsidRPr="002C15FA">
        <w:rPr>
          <w:lang w:val="vi-VN"/>
        </w:rPr>
        <w:t>, trước và sau Kỳ họp thứ</w:t>
      </w:r>
      <w:r w:rsidR="00960FEE" w:rsidRPr="002C15FA">
        <w:rPr>
          <w:lang w:val="vi-VN"/>
        </w:rPr>
        <w:t xml:space="preserve"> 8</w:t>
      </w:r>
      <w:r w:rsidRPr="002C15FA">
        <w:rPr>
          <w:lang w:val="vi-VN"/>
        </w:rPr>
        <w:t xml:space="preserve"> HĐND huyện Khóa XV.</w:t>
      </w:r>
    </w:p>
  </w:footnote>
  <w:footnote w:id="32">
    <w:p w14:paraId="4C0EC4E4" w14:textId="6DAF7576" w:rsidR="00DE408B" w:rsidRPr="002C15FA" w:rsidRDefault="00DE408B" w:rsidP="00EA3282">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 xml:space="preserve">) </w:t>
      </w:r>
      <w:r w:rsidRPr="002C15FA">
        <w:rPr>
          <w:lang w:val="vi-VN"/>
        </w:rPr>
        <w:t>Nghị quyết số</w:t>
      </w:r>
      <w:r w:rsidR="00960FEE" w:rsidRPr="002C15FA">
        <w:rPr>
          <w:lang w:val="vi-VN"/>
        </w:rPr>
        <w:t xml:space="preserve"> 17</w:t>
      </w:r>
      <w:r w:rsidRPr="002C15FA">
        <w:rPr>
          <w:lang w:val="vi-VN"/>
        </w:rPr>
        <w:t xml:space="preserve">/NQ-HĐND ngày </w:t>
      </w:r>
      <w:r w:rsidR="00960FEE" w:rsidRPr="002C15FA">
        <w:rPr>
          <w:lang w:val="vi-VN"/>
        </w:rPr>
        <w:t>14/7/2023</w:t>
      </w:r>
      <w:r w:rsidRPr="002C15FA">
        <w:rPr>
          <w:lang w:val="vi-VN"/>
        </w:rPr>
        <w:t xml:space="preserve"> của HĐND huyện.</w:t>
      </w:r>
    </w:p>
  </w:footnote>
  <w:footnote w:id="33">
    <w:p w14:paraId="2342FA5A" w14:textId="674C4C8D" w:rsidR="00DE408B" w:rsidRPr="002C15FA" w:rsidRDefault="00DE408B" w:rsidP="003F5D9C">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 Kế hoạch số</w:t>
      </w:r>
      <w:r w:rsidR="0000334B" w:rsidRPr="002C15FA">
        <w:rPr>
          <w:lang w:val="vi-VN"/>
        </w:rPr>
        <w:t xml:space="preserve"> 22/KH-HĐND ngày 04</w:t>
      </w:r>
      <w:r w:rsidRPr="002C15FA">
        <w:rPr>
          <w:lang w:val="vi-VN"/>
        </w:rPr>
        <w:t>/9/202</w:t>
      </w:r>
      <w:r w:rsidR="0000334B" w:rsidRPr="002C15FA">
        <w:rPr>
          <w:lang w:val="vi-VN"/>
        </w:rPr>
        <w:t>4</w:t>
      </w:r>
      <w:r w:rsidRPr="002C15FA">
        <w:rPr>
          <w:lang w:val="vi-VN"/>
        </w:rPr>
        <w:t xml:space="preserve"> của Thường trực HĐND huyện về việc thực hiện Kết luận của đồng chí Bí thư Tỉnh ủy, Chủ tịch HĐND tỉnh tại Hội nghị giao ban Thường trực HĐND tỉnh với Thường trực HĐND các huyện, thành phố lần thứ </w:t>
      </w:r>
      <w:r w:rsidR="0000334B" w:rsidRPr="002C15FA">
        <w:rPr>
          <w:lang w:val="vi-VN"/>
        </w:rPr>
        <w:t>6</w:t>
      </w:r>
      <w:r w:rsidRPr="002C15FA">
        <w:rPr>
          <w:lang w:val="vi-VN"/>
        </w:rPr>
        <w:t>, nhiệm kỳ 2021-2026.</w:t>
      </w:r>
    </w:p>
  </w:footnote>
  <w:footnote w:id="34">
    <w:p w14:paraId="461445B0" w14:textId="00C6E6EB" w:rsidR="00943ECE" w:rsidRPr="002C15FA" w:rsidRDefault="0055086C" w:rsidP="00943ECE">
      <w:pPr>
        <w:pStyle w:val="FootnoteText"/>
        <w:ind w:firstLine="720"/>
        <w:rPr>
          <w:lang w:val="vi-VN"/>
        </w:rPr>
      </w:pPr>
      <w:r w:rsidRPr="002C15FA">
        <w:rPr>
          <w:vertAlign w:val="superscript"/>
          <w:lang w:val="vi-VN"/>
        </w:rPr>
        <w:t>(</w:t>
      </w:r>
      <w:r w:rsidR="00943ECE">
        <w:rPr>
          <w:rStyle w:val="FootnoteReference"/>
        </w:rPr>
        <w:footnoteRef/>
      </w:r>
      <w:r w:rsidRPr="002C15FA">
        <w:rPr>
          <w:vertAlign w:val="superscript"/>
          <w:lang w:val="vi-VN"/>
        </w:rPr>
        <w:t>)</w:t>
      </w:r>
      <w:r w:rsidR="00943ECE" w:rsidRPr="002C15FA">
        <w:rPr>
          <w:lang w:val="vi-VN"/>
        </w:rPr>
        <w:t xml:space="preserve"> Các Tổ đại biểu HĐND huyện, Ban HĐND huyện đã chuyển 07 ý kiến chất vấn về Kỳ họp thứ 9 HĐND huyện. Sau khi xem xét nội dung các vấn đề, HĐND huyện đã lựa chọn 03 nội dung </w:t>
      </w:r>
      <w:r w:rsidRPr="002C15FA">
        <w:rPr>
          <w:lang w:val="vi-VN"/>
        </w:rPr>
        <w:t xml:space="preserve">thực hiện phiên </w:t>
      </w:r>
      <w:r w:rsidR="00943ECE" w:rsidRPr="002C15FA">
        <w:rPr>
          <w:lang w:val="vi-VN"/>
        </w:rPr>
        <w:t>chất vấn tại Kỳ họp, các nội dung còn lại chuyển về phiên thảo luận tại Kỳ họp.</w:t>
      </w:r>
    </w:p>
  </w:footnote>
  <w:footnote w:id="35">
    <w:p w14:paraId="234743A9" w14:textId="7DBBE94F" w:rsidR="00DE408B" w:rsidRPr="002C15FA" w:rsidRDefault="00DE408B" w:rsidP="00052CA1">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 Báo cáo số</w:t>
      </w:r>
      <w:r w:rsidR="002F4AB0" w:rsidRPr="002C15FA">
        <w:rPr>
          <w:lang w:val="vi-VN"/>
        </w:rPr>
        <w:t xml:space="preserve"> 142/BC-HĐND ngày 18/11/2024</w:t>
      </w:r>
      <w:r w:rsidRPr="002C15FA">
        <w:rPr>
          <w:lang w:val="vi-VN"/>
        </w:rPr>
        <w:t xml:space="preserve"> về kết quả thực hiện nghị quyết, kết luận, kiến nghị giám sát của HĐND, Thường trực HĐND, các Ban của HĐND huyện</w:t>
      </w:r>
      <w:r w:rsidR="002F4AB0" w:rsidRPr="002C15FA">
        <w:rPr>
          <w:lang w:val="vi-VN"/>
        </w:rPr>
        <w:t xml:space="preserve"> năm 2023</w:t>
      </w:r>
      <w:r w:rsidRPr="002C15FA">
        <w:rPr>
          <w:lang w:val="vi-VN"/>
        </w:rPr>
        <w:t>.</w:t>
      </w:r>
    </w:p>
  </w:footnote>
  <w:footnote w:id="36">
    <w:p w14:paraId="19B80BB5" w14:textId="321CB8A0" w:rsidR="0055086C" w:rsidRPr="002C15FA" w:rsidRDefault="0055086C" w:rsidP="0055086C">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Pr="002C15FA">
        <w:rPr>
          <w:lang w:val="vi-VN"/>
        </w:rPr>
        <w:t xml:space="preserve">Nghị quyết số 25/NQ-TTHĐND ngày 25/8/2021 của Thường trực HĐND tỉnh về ban hành Quy chế hoạt động nhiệm kỳ 2021-2026 quy định: “Định kỳ 6 tháng, 01 năm, Thường trực HĐND tỉnh tổ chức Hội nghị giao ban với Thường trực HĐND các huyện, thành phố để nắm tình hình hoạt động và trao đổi kinh nghiệm nhằm nâng cao chất lượng hoạt động của HĐND các cấp”. </w:t>
      </w:r>
    </w:p>
  </w:footnote>
  <w:footnote w:id="37">
    <w:p w14:paraId="0613B81B" w14:textId="4810CFEB" w:rsidR="0055086C" w:rsidRPr="002C15FA" w:rsidRDefault="0055086C" w:rsidP="0055086C">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 xml:space="preserve">) </w:t>
      </w:r>
      <w:r w:rsidRPr="002C15FA">
        <w:rPr>
          <w:lang w:val="vi-VN"/>
        </w:rPr>
        <w:t>Kế hoạch số 05/KH-TTHĐND ngày 24/11/2021 của Thường trực HĐNĐ tỉnh về tổ chức giao ban với Thường trực HĐND các huyện, thành phố.</w:t>
      </w:r>
    </w:p>
  </w:footnote>
  <w:footnote w:id="38">
    <w:p w14:paraId="5A16080B" w14:textId="6B0A4A05" w:rsidR="00DE408B" w:rsidRPr="002C15FA" w:rsidRDefault="00DE408B" w:rsidP="00214321">
      <w:pPr>
        <w:pStyle w:val="FootnoteText"/>
        <w:ind w:firstLine="720"/>
        <w:rPr>
          <w:lang w:val="vi-VN"/>
        </w:rPr>
      </w:pPr>
      <w:r w:rsidRPr="002C15FA">
        <w:rPr>
          <w:vertAlign w:val="superscript"/>
          <w:lang w:val="vi-VN"/>
        </w:rPr>
        <w:t>(</w:t>
      </w:r>
      <w:r>
        <w:rPr>
          <w:rStyle w:val="FootnoteReference"/>
        </w:rPr>
        <w:footnoteRef/>
      </w:r>
      <w:r w:rsidRPr="002C15FA">
        <w:rPr>
          <w:vertAlign w:val="superscript"/>
          <w:lang w:val="vi-VN"/>
        </w:rPr>
        <w:t>)</w:t>
      </w:r>
      <w:r w:rsidR="002F4AB0" w:rsidRPr="002C15FA">
        <w:rPr>
          <w:lang w:val="vi-VN"/>
        </w:rPr>
        <w:t>Nghị quyết về việc điều chỉnh quy hoạch sử dụng đất thời kỳ 2021-2030 và cập nhật vào kế hoạch sử dụng đất năm 2024 huyện Kon Rẫy, tỉnh Kon Tum; Nghị quyết về việc bổ sung các dự án khai thác khoáng sản vào kế hoạch sử dụng đất năm 2024 để thực hiện lập kế hoạch đấu giá quyền khai thác khoáng sản trên địa bàn huyện Kon Rẫy, tỉnh Kon Tum; Nghị quyết về việc điều chỉnh danh mục, kế hoạch vốn thực hiện thực hiện Chương trình mục tiêu quốc gia xây dựng nông thôn mới giai đoạn 2021-2025 và năm 2024; Nghị quyết về việc điều chỉnh chủ trương đầu tư và Kế hoạch đầu tư công giai đoạn 2021-2025 của Dự án Tôn tạo Di tích lịch sử Chiến thắng Kon Braih; Nghị quyết về điều chỉnh tên dự án trong quy hoạch sử dụng đất thời kỳ 2021-2030 và cập nhật vào Kế hoạch sử dụng đất năm 2024 huyện Kon Rẫy (dự án tôn tạo di tích lịch sử Kon Braih); Nghị quyết về điều chỉnh tên dự án trong quy hoạch sử dụng đất thời kỳ 2021-2030 và cập nhật vào Kế hoạch sử dụng đất năm 2024 huyện Kon Rẫy (Dự án: Khắc phục sạt lở sông Đăk Snghé, huyện Kon Rẫy, tỉnh Kon Tum); Nghị quyết về điều chỉnh vị trí, diện tích trong quy hoạch sử dụng đất thời kỳ 2021-2030 và cập nhật vào Kế hoạch sử dụng đất năm 2024 huyện Kon Rẫy (mục đích: đất làm nghĩa trang, nghĩa địa); Nghị quyết về điều chỉnh cục bộ quy hoạch khu vực trung tâm thị trấn huyện lỵ, huyện Kon Rẫy, tỉnh Kon Tum; Nghị quyết về điều chỉnh, phân bổ kế hoạch Vốn sự nghiệp kinh tế năm 2024; Nghị quyết về điều chỉnh Kế hoạch đầu tư công năm 2023 kéo dài sang năm 2024 và năm 2024 nguồn ngân sách địa phương; Nghị quyết điều chỉnh Kế hoạch vốn sự nghiệp nguồn ngân sách trung ương thực hiện Chương trình MTQG phát triển KT-XH vùng đồng bào dân tộc thiểu số và miền núi năm 2024;.</w:t>
      </w:r>
      <w:r w:rsidRPr="002C15FA">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362206"/>
      <w:docPartObj>
        <w:docPartGallery w:val="Page Numbers (Top of Page)"/>
        <w:docPartUnique/>
      </w:docPartObj>
    </w:sdtPr>
    <w:sdtEndPr>
      <w:rPr>
        <w:noProof/>
      </w:rPr>
    </w:sdtEndPr>
    <w:sdtContent>
      <w:p w14:paraId="6FF5B825" w14:textId="047219E9" w:rsidR="00DE408B" w:rsidRDefault="00DE408B" w:rsidP="00EA3282">
        <w:pPr>
          <w:pStyle w:val="Header"/>
          <w:tabs>
            <w:tab w:val="left" w:pos="4080"/>
            <w:tab w:val="center" w:pos="4536"/>
          </w:tabs>
          <w:jc w:val="left"/>
        </w:pPr>
        <w:r>
          <w:tab/>
        </w:r>
        <w:r>
          <w:tab/>
        </w:r>
        <w:r>
          <w:fldChar w:fldCharType="begin"/>
        </w:r>
        <w:r>
          <w:instrText xml:space="preserve"> PAGE   \* MERGEFORMAT </w:instrText>
        </w:r>
        <w:r>
          <w:fldChar w:fldCharType="separate"/>
        </w:r>
        <w:r w:rsidR="0036415F">
          <w:rPr>
            <w:noProof/>
          </w:rPr>
          <w:t>21</w:t>
        </w:r>
        <w:r>
          <w:rPr>
            <w:noProof/>
          </w:rPr>
          <w:fldChar w:fldCharType="end"/>
        </w:r>
      </w:p>
    </w:sdtContent>
  </w:sdt>
  <w:p w14:paraId="4CD01363" w14:textId="77777777" w:rsidR="00DE408B" w:rsidRDefault="00DE4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04EA6"/>
    <w:multiLevelType w:val="multilevel"/>
    <w:tmpl w:val="E31A11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FF4F4F"/>
    <w:multiLevelType w:val="multilevel"/>
    <w:tmpl w:val="9CD40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694"/>
    <w:rsid w:val="00000DC8"/>
    <w:rsid w:val="0000334B"/>
    <w:rsid w:val="0000374B"/>
    <w:rsid w:val="00003E60"/>
    <w:rsid w:val="00004029"/>
    <w:rsid w:val="000047E9"/>
    <w:rsid w:val="00004C22"/>
    <w:rsid w:val="00004D1F"/>
    <w:rsid w:val="00005417"/>
    <w:rsid w:val="0000594B"/>
    <w:rsid w:val="0000614A"/>
    <w:rsid w:val="00010AFB"/>
    <w:rsid w:val="000114D0"/>
    <w:rsid w:val="00011923"/>
    <w:rsid w:val="000125D9"/>
    <w:rsid w:val="000139AC"/>
    <w:rsid w:val="00014CEE"/>
    <w:rsid w:val="00016981"/>
    <w:rsid w:val="00017D04"/>
    <w:rsid w:val="000206DA"/>
    <w:rsid w:val="00022A5D"/>
    <w:rsid w:val="00022E0C"/>
    <w:rsid w:val="00024757"/>
    <w:rsid w:val="00024974"/>
    <w:rsid w:val="00027000"/>
    <w:rsid w:val="00030307"/>
    <w:rsid w:val="0003196D"/>
    <w:rsid w:val="00032178"/>
    <w:rsid w:val="00033673"/>
    <w:rsid w:val="00033EFB"/>
    <w:rsid w:val="00035167"/>
    <w:rsid w:val="00035208"/>
    <w:rsid w:val="000423FE"/>
    <w:rsid w:val="000424D1"/>
    <w:rsid w:val="000431BA"/>
    <w:rsid w:val="00043AD2"/>
    <w:rsid w:val="000445DC"/>
    <w:rsid w:val="0004492A"/>
    <w:rsid w:val="00044A22"/>
    <w:rsid w:val="00044D0A"/>
    <w:rsid w:val="0004792C"/>
    <w:rsid w:val="00051ECF"/>
    <w:rsid w:val="00052CA1"/>
    <w:rsid w:val="000533DC"/>
    <w:rsid w:val="000574A1"/>
    <w:rsid w:val="00060916"/>
    <w:rsid w:val="00060970"/>
    <w:rsid w:val="00060BA9"/>
    <w:rsid w:val="00062532"/>
    <w:rsid w:val="00063803"/>
    <w:rsid w:val="00064C93"/>
    <w:rsid w:val="00066AEE"/>
    <w:rsid w:val="000702B9"/>
    <w:rsid w:val="0007040A"/>
    <w:rsid w:val="000704E1"/>
    <w:rsid w:val="00070588"/>
    <w:rsid w:val="00071EA9"/>
    <w:rsid w:val="00073551"/>
    <w:rsid w:val="000744D0"/>
    <w:rsid w:val="0007525B"/>
    <w:rsid w:val="00075C3A"/>
    <w:rsid w:val="0007616B"/>
    <w:rsid w:val="00077CF3"/>
    <w:rsid w:val="00080DBD"/>
    <w:rsid w:val="000825BD"/>
    <w:rsid w:val="000826CB"/>
    <w:rsid w:val="0008374E"/>
    <w:rsid w:val="00085747"/>
    <w:rsid w:val="00086179"/>
    <w:rsid w:val="000873BC"/>
    <w:rsid w:val="00087594"/>
    <w:rsid w:val="000901BE"/>
    <w:rsid w:val="00092C83"/>
    <w:rsid w:val="0009391F"/>
    <w:rsid w:val="00093D7F"/>
    <w:rsid w:val="00093E1D"/>
    <w:rsid w:val="00095932"/>
    <w:rsid w:val="00095AAD"/>
    <w:rsid w:val="00095B90"/>
    <w:rsid w:val="0009709C"/>
    <w:rsid w:val="00097F08"/>
    <w:rsid w:val="000A0EC8"/>
    <w:rsid w:val="000A1B53"/>
    <w:rsid w:val="000A5432"/>
    <w:rsid w:val="000A6AD1"/>
    <w:rsid w:val="000A7C35"/>
    <w:rsid w:val="000B036A"/>
    <w:rsid w:val="000B359F"/>
    <w:rsid w:val="000B3EEC"/>
    <w:rsid w:val="000B4D1C"/>
    <w:rsid w:val="000B5458"/>
    <w:rsid w:val="000B5621"/>
    <w:rsid w:val="000B5884"/>
    <w:rsid w:val="000B62C9"/>
    <w:rsid w:val="000B6DEF"/>
    <w:rsid w:val="000C0947"/>
    <w:rsid w:val="000C2F46"/>
    <w:rsid w:val="000C5225"/>
    <w:rsid w:val="000C5332"/>
    <w:rsid w:val="000C5C9C"/>
    <w:rsid w:val="000C7AAA"/>
    <w:rsid w:val="000D1D6C"/>
    <w:rsid w:val="000D208F"/>
    <w:rsid w:val="000D2B27"/>
    <w:rsid w:val="000D308A"/>
    <w:rsid w:val="000D4088"/>
    <w:rsid w:val="000D4993"/>
    <w:rsid w:val="000D5AB2"/>
    <w:rsid w:val="000D5CC5"/>
    <w:rsid w:val="000D7E15"/>
    <w:rsid w:val="000E051D"/>
    <w:rsid w:val="000E0572"/>
    <w:rsid w:val="000E09F7"/>
    <w:rsid w:val="000E4121"/>
    <w:rsid w:val="000E4E5A"/>
    <w:rsid w:val="000E5023"/>
    <w:rsid w:val="000E59DB"/>
    <w:rsid w:val="000E5CAA"/>
    <w:rsid w:val="000E6516"/>
    <w:rsid w:val="000E7279"/>
    <w:rsid w:val="000F04C0"/>
    <w:rsid w:val="000F04CD"/>
    <w:rsid w:val="000F1A23"/>
    <w:rsid w:val="000F1E5A"/>
    <w:rsid w:val="000F5245"/>
    <w:rsid w:val="000F57BA"/>
    <w:rsid w:val="000F6EE5"/>
    <w:rsid w:val="000F7513"/>
    <w:rsid w:val="000F7CFB"/>
    <w:rsid w:val="000F7DAD"/>
    <w:rsid w:val="00100C64"/>
    <w:rsid w:val="0010143A"/>
    <w:rsid w:val="00102127"/>
    <w:rsid w:val="0010323F"/>
    <w:rsid w:val="001041D2"/>
    <w:rsid w:val="00106217"/>
    <w:rsid w:val="00106BF5"/>
    <w:rsid w:val="0010710F"/>
    <w:rsid w:val="001100FD"/>
    <w:rsid w:val="0011094F"/>
    <w:rsid w:val="00110971"/>
    <w:rsid w:val="001111FE"/>
    <w:rsid w:val="001116A4"/>
    <w:rsid w:val="00111B15"/>
    <w:rsid w:val="00112B6F"/>
    <w:rsid w:val="001132DA"/>
    <w:rsid w:val="0011418C"/>
    <w:rsid w:val="00114E24"/>
    <w:rsid w:val="0011566B"/>
    <w:rsid w:val="0011588F"/>
    <w:rsid w:val="00115E2C"/>
    <w:rsid w:val="001161A3"/>
    <w:rsid w:val="001174B0"/>
    <w:rsid w:val="00122BB5"/>
    <w:rsid w:val="001254A6"/>
    <w:rsid w:val="001258BF"/>
    <w:rsid w:val="001260FA"/>
    <w:rsid w:val="001339FF"/>
    <w:rsid w:val="00133CD0"/>
    <w:rsid w:val="0013421C"/>
    <w:rsid w:val="0013436E"/>
    <w:rsid w:val="00136181"/>
    <w:rsid w:val="00136CFD"/>
    <w:rsid w:val="00136F23"/>
    <w:rsid w:val="0013761F"/>
    <w:rsid w:val="001378C3"/>
    <w:rsid w:val="001379AF"/>
    <w:rsid w:val="001404DB"/>
    <w:rsid w:val="001415A1"/>
    <w:rsid w:val="00141744"/>
    <w:rsid w:val="0014198C"/>
    <w:rsid w:val="00141C4E"/>
    <w:rsid w:val="0014273A"/>
    <w:rsid w:val="00142838"/>
    <w:rsid w:val="001428AA"/>
    <w:rsid w:val="00142C23"/>
    <w:rsid w:val="0014376F"/>
    <w:rsid w:val="001458C8"/>
    <w:rsid w:val="00146550"/>
    <w:rsid w:val="00151ACD"/>
    <w:rsid w:val="001523D2"/>
    <w:rsid w:val="00153F62"/>
    <w:rsid w:val="00153FD9"/>
    <w:rsid w:val="00154ADC"/>
    <w:rsid w:val="0015559D"/>
    <w:rsid w:val="00155631"/>
    <w:rsid w:val="00155BD4"/>
    <w:rsid w:val="001569C7"/>
    <w:rsid w:val="00156CEC"/>
    <w:rsid w:val="0015748E"/>
    <w:rsid w:val="001579CE"/>
    <w:rsid w:val="00160473"/>
    <w:rsid w:val="00161F07"/>
    <w:rsid w:val="001622B4"/>
    <w:rsid w:val="00162506"/>
    <w:rsid w:val="00165371"/>
    <w:rsid w:val="00165A2E"/>
    <w:rsid w:val="001663FA"/>
    <w:rsid w:val="001671E1"/>
    <w:rsid w:val="00170084"/>
    <w:rsid w:val="00170A11"/>
    <w:rsid w:val="00170AD8"/>
    <w:rsid w:val="00170B8F"/>
    <w:rsid w:val="00171727"/>
    <w:rsid w:val="001717AC"/>
    <w:rsid w:val="00171ADF"/>
    <w:rsid w:val="00171CA0"/>
    <w:rsid w:val="00171EF5"/>
    <w:rsid w:val="001735B1"/>
    <w:rsid w:val="0017580A"/>
    <w:rsid w:val="00176630"/>
    <w:rsid w:val="00181001"/>
    <w:rsid w:val="0018158C"/>
    <w:rsid w:val="00181B98"/>
    <w:rsid w:val="00181C17"/>
    <w:rsid w:val="00185E52"/>
    <w:rsid w:val="00190F8D"/>
    <w:rsid w:val="0019120C"/>
    <w:rsid w:val="001913AE"/>
    <w:rsid w:val="00192EC6"/>
    <w:rsid w:val="00193DB5"/>
    <w:rsid w:val="00196457"/>
    <w:rsid w:val="00197498"/>
    <w:rsid w:val="001A2B7F"/>
    <w:rsid w:val="001A3309"/>
    <w:rsid w:val="001A58CA"/>
    <w:rsid w:val="001A6094"/>
    <w:rsid w:val="001A69A7"/>
    <w:rsid w:val="001B1A3A"/>
    <w:rsid w:val="001B268B"/>
    <w:rsid w:val="001B2E5D"/>
    <w:rsid w:val="001B3C24"/>
    <w:rsid w:val="001B40F3"/>
    <w:rsid w:val="001B41D4"/>
    <w:rsid w:val="001B5012"/>
    <w:rsid w:val="001B51EF"/>
    <w:rsid w:val="001B5243"/>
    <w:rsid w:val="001B55D0"/>
    <w:rsid w:val="001B569A"/>
    <w:rsid w:val="001B5D73"/>
    <w:rsid w:val="001B79EA"/>
    <w:rsid w:val="001B7AB9"/>
    <w:rsid w:val="001C1D46"/>
    <w:rsid w:val="001C2138"/>
    <w:rsid w:val="001C3971"/>
    <w:rsid w:val="001C4106"/>
    <w:rsid w:val="001C42C4"/>
    <w:rsid w:val="001C4731"/>
    <w:rsid w:val="001C4EAC"/>
    <w:rsid w:val="001D1573"/>
    <w:rsid w:val="001D31A1"/>
    <w:rsid w:val="001D3E6B"/>
    <w:rsid w:val="001D5C77"/>
    <w:rsid w:val="001D66E1"/>
    <w:rsid w:val="001D7428"/>
    <w:rsid w:val="001E1510"/>
    <w:rsid w:val="001E29E9"/>
    <w:rsid w:val="001E3212"/>
    <w:rsid w:val="001E40F7"/>
    <w:rsid w:val="001E466B"/>
    <w:rsid w:val="001E79D6"/>
    <w:rsid w:val="001F00F8"/>
    <w:rsid w:val="001F05F0"/>
    <w:rsid w:val="001F0CA2"/>
    <w:rsid w:val="001F10EE"/>
    <w:rsid w:val="001F5A60"/>
    <w:rsid w:val="001F7F78"/>
    <w:rsid w:val="00203B06"/>
    <w:rsid w:val="00207C2D"/>
    <w:rsid w:val="002102D1"/>
    <w:rsid w:val="00212819"/>
    <w:rsid w:val="00213E63"/>
    <w:rsid w:val="00214321"/>
    <w:rsid w:val="0021549C"/>
    <w:rsid w:val="0021563E"/>
    <w:rsid w:val="00215E0A"/>
    <w:rsid w:val="00216883"/>
    <w:rsid w:val="00217580"/>
    <w:rsid w:val="002202BB"/>
    <w:rsid w:val="002207CF"/>
    <w:rsid w:val="00220E2A"/>
    <w:rsid w:val="00221144"/>
    <w:rsid w:val="00221E61"/>
    <w:rsid w:val="00222300"/>
    <w:rsid w:val="002240D7"/>
    <w:rsid w:val="00224BC7"/>
    <w:rsid w:val="00225DD7"/>
    <w:rsid w:val="00225F55"/>
    <w:rsid w:val="00226833"/>
    <w:rsid w:val="002274ED"/>
    <w:rsid w:val="002312E5"/>
    <w:rsid w:val="0023178A"/>
    <w:rsid w:val="0023258F"/>
    <w:rsid w:val="00233256"/>
    <w:rsid w:val="00235017"/>
    <w:rsid w:val="00240F1C"/>
    <w:rsid w:val="00241C2F"/>
    <w:rsid w:val="00242328"/>
    <w:rsid w:val="00243FF8"/>
    <w:rsid w:val="002444FA"/>
    <w:rsid w:val="0024640B"/>
    <w:rsid w:val="0024781B"/>
    <w:rsid w:val="00250A09"/>
    <w:rsid w:val="00253444"/>
    <w:rsid w:val="00253EDA"/>
    <w:rsid w:val="002541CA"/>
    <w:rsid w:val="00255C2E"/>
    <w:rsid w:val="0025799E"/>
    <w:rsid w:val="00260272"/>
    <w:rsid w:val="00261599"/>
    <w:rsid w:val="00262CD6"/>
    <w:rsid w:val="0026712B"/>
    <w:rsid w:val="0027046D"/>
    <w:rsid w:val="002707AF"/>
    <w:rsid w:val="002711EC"/>
    <w:rsid w:val="002711FD"/>
    <w:rsid w:val="00272669"/>
    <w:rsid w:val="00272F67"/>
    <w:rsid w:val="00274EF4"/>
    <w:rsid w:val="0027635B"/>
    <w:rsid w:val="0027678F"/>
    <w:rsid w:val="002776E3"/>
    <w:rsid w:val="00280286"/>
    <w:rsid w:val="00280DB8"/>
    <w:rsid w:val="00281A9A"/>
    <w:rsid w:val="002836F3"/>
    <w:rsid w:val="00284005"/>
    <w:rsid w:val="00284347"/>
    <w:rsid w:val="00284455"/>
    <w:rsid w:val="00284747"/>
    <w:rsid w:val="00284B4A"/>
    <w:rsid w:val="002851EB"/>
    <w:rsid w:val="00285283"/>
    <w:rsid w:val="00285466"/>
    <w:rsid w:val="002854B6"/>
    <w:rsid w:val="00285DBF"/>
    <w:rsid w:val="00285FFB"/>
    <w:rsid w:val="002864AF"/>
    <w:rsid w:val="00286548"/>
    <w:rsid w:val="002869B2"/>
    <w:rsid w:val="002869BC"/>
    <w:rsid w:val="00286A06"/>
    <w:rsid w:val="00291D67"/>
    <w:rsid w:val="00292ED4"/>
    <w:rsid w:val="00293358"/>
    <w:rsid w:val="00293BB9"/>
    <w:rsid w:val="0029406D"/>
    <w:rsid w:val="002952FE"/>
    <w:rsid w:val="00295FC8"/>
    <w:rsid w:val="00296898"/>
    <w:rsid w:val="0029695D"/>
    <w:rsid w:val="00296980"/>
    <w:rsid w:val="00297B8F"/>
    <w:rsid w:val="00297D3E"/>
    <w:rsid w:val="002A0CB2"/>
    <w:rsid w:val="002A18B3"/>
    <w:rsid w:val="002A34FE"/>
    <w:rsid w:val="002A69D1"/>
    <w:rsid w:val="002A7C4A"/>
    <w:rsid w:val="002B249F"/>
    <w:rsid w:val="002B3EF9"/>
    <w:rsid w:val="002B433C"/>
    <w:rsid w:val="002B56CD"/>
    <w:rsid w:val="002B5912"/>
    <w:rsid w:val="002B6E95"/>
    <w:rsid w:val="002B76BC"/>
    <w:rsid w:val="002C15FA"/>
    <w:rsid w:val="002C25F1"/>
    <w:rsid w:val="002C2F7E"/>
    <w:rsid w:val="002C4278"/>
    <w:rsid w:val="002C5193"/>
    <w:rsid w:val="002C6044"/>
    <w:rsid w:val="002C7107"/>
    <w:rsid w:val="002C7D21"/>
    <w:rsid w:val="002C7EA9"/>
    <w:rsid w:val="002D172E"/>
    <w:rsid w:val="002D1B06"/>
    <w:rsid w:val="002D4455"/>
    <w:rsid w:val="002D6F2C"/>
    <w:rsid w:val="002D7D98"/>
    <w:rsid w:val="002D7EFA"/>
    <w:rsid w:val="002E0E81"/>
    <w:rsid w:val="002E1D8A"/>
    <w:rsid w:val="002E2912"/>
    <w:rsid w:val="002E29FC"/>
    <w:rsid w:val="002E4F64"/>
    <w:rsid w:val="002E638D"/>
    <w:rsid w:val="002E6546"/>
    <w:rsid w:val="002F1840"/>
    <w:rsid w:val="002F1AED"/>
    <w:rsid w:val="002F2A5F"/>
    <w:rsid w:val="002F4AB0"/>
    <w:rsid w:val="002F6816"/>
    <w:rsid w:val="002F7286"/>
    <w:rsid w:val="00300E45"/>
    <w:rsid w:val="00301C7A"/>
    <w:rsid w:val="003020E8"/>
    <w:rsid w:val="00302D73"/>
    <w:rsid w:val="00302EA5"/>
    <w:rsid w:val="003057F3"/>
    <w:rsid w:val="00306724"/>
    <w:rsid w:val="00307B95"/>
    <w:rsid w:val="00310896"/>
    <w:rsid w:val="00313790"/>
    <w:rsid w:val="00314213"/>
    <w:rsid w:val="00314E0B"/>
    <w:rsid w:val="0031513E"/>
    <w:rsid w:val="0031610A"/>
    <w:rsid w:val="00316495"/>
    <w:rsid w:val="003171CE"/>
    <w:rsid w:val="003214B9"/>
    <w:rsid w:val="003246A7"/>
    <w:rsid w:val="00327BCE"/>
    <w:rsid w:val="0033313B"/>
    <w:rsid w:val="00333A44"/>
    <w:rsid w:val="00334D19"/>
    <w:rsid w:val="00334F0E"/>
    <w:rsid w:val="00335B40"/>
    <w:rsid w:val="003366DA"/>
    <w:rsid w:val="00337B9E"/>
    <w:rsid w:val="00337C89"/>
    <w:rsid w:val="003402C1"/>
    <w:rsid w:val="00340F07"/>
    <w:rsid w:val="0034122E"/>
    <w:rsid w:val="00341F35"/>
    <w:rsid w:val="00341F69"/>
    <w:rsid w:val="00345089"/>
    <w:rsid w:val="003455DC"/>
    <w:rsid w:val="00347061"/>
    <w:rsid w:val="00347518"/>
    <w:rsid w:val="00347595"/>
    <w:rsid w:val="0035102C"/>
    <w:rsid w:val="003538A5"/>
    <w:rsid w:val="003541CE"/>
    <w:rsid w:val="00354AF6"/>
    <w:rsid w:val="0035505B"/>
    <w:rsid w:val="0035540B"/>
    <w:rsid w:val="00355540"/>
    <w:rsid w:val="00355E8E"/>
    <w:rsid w:val="003617E0"/>
    <w:rsid w:val="003632CD"/>
    <w:rsid w:val="0036333C"/>
    <w:rsid w:val="0036415F"/>
    <w:rsid w:val="003641EC"/>
    <w:rsid w:val="00365362"/>
    <w:rsid w:val="00365A81"/>
    <w:rsid w:val="00366B21"/>
    <w:rsid w:val="00366FD3"/>
    <w:rsid w:val="00372943"/>
    <w:rsid w:val="00372A87"/>
    <w:rsid w:val="003731F2"/>
    <w:rsid w:val="00373D09"/>
    <w:rsid w:val="00374B4F"/>
    <w:rsid w:val="00374E21"/>
    <w:rsid w:val="00376840"/>
    <w:rsid w:val="00376BFE"/>
    <w:rsid w:val="00382E8B"/>
    <w:rsid w:val="00383DE9"/>
    <w:rsid w:val="00383F4A"/>
    <w:rsid w:val="00385605"/>
    <w:rsid w:val="00386840"/>
    <w:rsid w:val="003900FA"/>
    <w:rsid w:val="0039273C"/>
    <w:rsid w:val="0039328E"/>
    <w:rsid w:val="0039405C"/>
    <w:rsid w:val="00394343"/>
    <w:rsid w:val="003949E5"/>
    <w:rsid w:val="003A0461"/>
    <w:rsid w:val="003A059D"/>
    <w:rsid w:val="003A0668"/>
    <w:rsid w:val="003A0D5D"/>
    <w:rsid w:val="003A1CE4"/>
    <w:rsid w:val="003A241B"/>
    <w:rsid w:val="003A595C"/>
    <w:rsid w:val="003A7E17"/>
    <w:rsid w:val="003B2936"/>
    <w:rsid w:val="003B4222"/>
    <w:rsid w:val="003B4F21"/>
    <w:rsid w:val="003B581A"/>
    <w:rsid w:val="003B70BF"/>
    <w:rsid w:val="003C0566"/>
    <w:rsid w:val="003C0D3A"/>
    <w:rsid w:val="003C1024"/>
    <w:rsid w:val="003C3BBC"/>
    <w:rsid w:val="003C434A"/>
    <w:rsid w:val="003C65C2"/>
    <w:rsid w:val="003D1079"/>
    <w:rsid w:val="003D1444"/>
    <w:rsid w:val="003D6880"/>
    <w:rsid w:val="003D6ABF"/>
    <w:rsid w:val="003D6C2F"/>
    <w:rsid w:val="003D746A"/>
    <w:rsid w:val="003D7BFB"/>
    <w:rsid w:val="003E275A"/>
    <w:rsid w:val="003E2AB2"/>
    <w:rsid w:val="003E41E6"/>
    <w:rsid w:val="003E5E28"/>
    <w:rsid w:val="003E6119"/>
    <w:rsid w:val="003E64E3"/>
    <w:rsid w:val="003E6996"/>
    <w:rsid w:val="003E76A5"/>
    <w:rsid w:val="003F06B8"/>
    <w:rsid w:val="003F085A"/>
    <w:rsid w:val="003F1563"/>
    <w:rsid w:val="003F16C2"/>
    <w:rsid w:val="003F3C47"/>
    <w:rsid w:val="003F4800"/>
    <w:rsid w:val="003F5D9C"/>
    <w:rsid w:val="003F62C5"/>
    <w:rsid w:val="003F672B"/>
    <w:rsid w:val="003F6CF8"/>
    <w:rsid w:val="00401D3E"/>
    <w:rsid w:val="00403534"/>
    <w:rsid w:val="00403A1E"/>
    <w:rsid w:val="00403EA4"/>
    <w:rsid w:val="0040416D"/>
    <w:rsid w:val="00405A34"/>
    <w:rsid w:val="0040648E"/>
    <w:rsid w:val="00406A04"/>
    <w:rsid w:val="0040733E"/>
    <w:rsid w:val="00407CF3"/>
    <w:rsid w:val="00410879"/>
    <w:rsid w:val="00412C6E"/>
    <w:rsid w:val="004152D1"/>
    <w:rsid w:val="00416164"/>
    <w:rsid w:val="00416BA4"/>
    <w:rsid w:val="00416E16"/>
    <w:rsid w:val="004213CA"/>
    <w:rsid w:val="00421C50"/>
    <w:rsid w:val="00422745"/>
    <w:rsid w:val="004236E4"/>
    <w:rsid w:val="004245B9"/>
    <w:rsid w:val="00425D5C"/>
    <w:rsid w:val="00426CA4"/>
    <w:rsid w:val="0042770D"/>
    <w:rsid w:val="00431EC1"/>
    <w:rsid w:val="00433596"/>
    <w:rsid w:val="00434C65"/>
    <w:rsid w:val="00435D91"/>
    <w:rsid w:val="00437650"/>
    <w:rsid w:val="00437B04"/>
    <w:rsid w:val="00437D66"/>
    <w:rsid w:val="00440158"/>
    <w:rsid w:val="00441F9C"/>
    <w:rsid w:val="004420FB"/>
    <w:rsid w:val="004446A2"/>
    <w:rsid w:val="004450AF"/>
    <w:rsid w:val="00445F7D"/>
    <w:rsid w:val="00446430"/>
    <w:rsid w:val="004470A3"/>
    <w:rsid w:val="00451D4C"/>
    <w:rsid w:val="004526BE"/>
    <w:rsid w:val="004527AB"/>
    <w:rsid w:val="0045378B"/>
    <w:rsid w:val="00453CE2"/>
    <w:rsid w:val="00455811"/>
    <w:rsid w:val="00456093"/>
    <w:rsid w:val="00457880"/>
    <w:rsid w:val="004578DB"/>
    <w:rsid w:val="00457E53"/>
    <w:rsid w:val="00460978"/>
    <w:rsid w:val="004609C7"/>
    <w:rsid w:val="004614D3"/>
    <w:rsid w:val="004623EF"/>
    <w:rsid w:val="00467DED"/>
    <w:rsid w:val="00470AC9"/>
    <w:rsid w:val="00470B2A"/>
    <w:rsid w:val="00471CB8"/>
    <w:rsid w:val="00473CE8"/>
    <w:rsid w:val="00474971"/>
    <w:rsid w:val="0047531B"/>
    <w:rsid w:val="00477DF8"/>
    <w:rsid w:val="00480F1C"/>
    <w:rsid w:val="0048143A"/>
    <w:rsid w:val="00482401"/>
    <w:rsid w:val="004831FF"/>
    <w:rsid w:val="00484724"/>
    <w:rsid w:val="00484952"/>
    <w:rsid w:val="004850E1"/>
    <w:rsid w:val="00485124"/>
    <w:rsid w:val="004854FD"/>
    <w:rsid w:val="00485994"/>
    <w:rsid w:val="00487288"/>
    <w:rsid w:val="00487BAF"/>
    <w:rsid w:val="00491804"/>
    <w:rsid w:val="004976C5"/>
    <w:rsid w:val="0049781E"/>
    <w:rsid w:val="004A0874"/>
    <w:rsid w:val="004A116C"/>
    <w:rsid w:val="004A13FA"/>
    <w:rsid w:val="004A2A17"/>
    <w:rsid w:val="004A3224"/>
    <w:rsid w:val="004A34D3"/>
    <w:rsid w:val="004A3691"/>
    <w:rsid w:val="004A3DD5"/>
    <w:rsid w:val="004A3FFE"/>
    <w:rsid w:val="004A409C"/>
    <w:rsid w:val="004A5F5D"/>
    <w:rsid w:val="004B0344"/>
    <w:rsid w:val="004B0F1C"/>
    <w:rsid w:val="004B16B0"/>
    <w:rsid w:val="004B3BE0"/>
    <w:rsid w:val="004C0776"/>
    <w:rsid w:val="004C07B8"/>
    <w:rsid w:val="004C0C2E"/>
    <w:rsid w:val="004C0E6F"/>
    <w:rsid w:val="004C2263"/>
    <w:rsid w:val="004C25E6"/>
    <w:rsid w:val="004C2B01"/>
    <w:rsid w:val="004C3816"/>
    <w:rsid w:val="004C3EA4"/>
    <w:rsid w:val="004C469B"/>
    <w:rsid w:val="004C46A6"/>
    <w:rsid w:val="004C64F0"/>
    <w:rsid w:val="004C758F"/>
    <w:rsid w:val="004C7832"/>
    <w:rsid w:val="004C79ED"/>
    <w:rsid w:val="004D08BB"/>
    <w:rsid w:val="004D1413"/>
    <w:rsid w:val="004D1CDA"/>
    <w:rsid w:val="004D278B"/>
    <w:rsid w:val="004D2DFB"/>
    <w:rsid w:val="004D3E62"/>
    <w:rsid w:val="004D4F4E"/>
    <w:rsid w:val="004D7095"/>
    <w:rsid w:val="004D727F"/>
    <w:rsid w:val="004D74A8"/>
    <w:rsid w:val="004D7D40"/>
    <w:rsid w:val="004D7D72"/>
    <w:rsid w:val="004E0516"/>
    <w:rsid w:val="004E07B4"/>
    <w:rsid w:val="004E0F46"/>
    <w:rsid w:val="004E19C7"/>
    <w:rsid w:val="004E2083"/>
    <w:rsid w:val="004E2E70"/>
    <w:rsid w:val="004E4BBF"/>
    <w:rsid w:val="004E4E59"/>
    <w:rsid w:val="004F0B02"/>
    <w:rsid w:val="004F15A6"/>
    <w:rsid w:val="004F1ED0"/>
    <w:rsid w:val="004F2FDA"/>
    <w:rsid w:val="004F4398"/>
    <w:rsid w:val="00500092"/>
    <w:rsid w:val="005034B8"/>
    <w:rsid w:val="00503CB1"/>
    <w:rsid w:val="005046BC"/>
    <w:rsid w:val="00506A99"/>
    <w:rsid w:val="00507580"/>
    <w:rsid w:val="005105D0"/>
    <w:rsid w:val="005109BF"/>
    <w:rsid w:val="00510AB4"/>
    <w:rsid w:val="00511849"/>
    <w:rsid w:val="0051192F"/>
    <w:rsid w:val="0051281D"/>
    <w:rsid w:val="00514B40"/>
    <w:rsid w:val="00517BC6"/>
    <w:rsid w:val="005209A1"/>
    <w:rsid w:val="00520FE5"/>
    <w:rsid w:val="0052157B"/>
    <w:rsid w:val="0052256F"/>
    <w:rsid w:val="00522C81"/>
    <w:rsid w:val="00523520"/>
    <w:rsid w:val="00525211"/>
    <w:rsid w:val="00525F47"/>
    <w:rsid w:val="0053055B"/>
    <w:rsid w:val="005306B3"/>
    <w:rsid w:val="00531EB1"/>
    <w:rsid w:val="005348B9"/>
    <w:rsid w:val="00535382"/>
    <w:rsid w:val="00537403"/>
    <w:rsid w:val="00540B33"/>
    <w:rsid w:val="00541CC8"/>
    <w:rsid w:val="00542D0A"/>
    <w:rsid w:val="00543088"/>
    <w:rsid w:val="00544A5E"/>
    <w:rsid w:val="00547E71"/>
    <w:rsid w:val="005501ED"/>
    <w:rsid w:val="0055086C"/>
    <w:rsid w:val="00551F4B"/>
    <w:rsid w:val="00555A5F"/>
    <w:rsid w:val="00556907"/>
    <w:rsid w:val="00557CCA"/>
    <w:rsid w:val="00557FEE"/>
    <w:rsid w:val="005604D9"/>
    <w:rsid w:val="00561609"/>
    <w:rsid w:val="00563304"/>
    <w:rsid w:val="00565768"/>
    <w:rsid w:val="005666B1"/>
    <w:rsid w:val="00570102"/>
    <w:rsid w:val="00570ACB"/>
    <w:rsid w:val="0057281E"/>
    <w:rsid w:val="00572CCE"/>
    <w:rsid w:val="00573192"/>
    <w:rsid w:val="00573879"/>
    <w:rsid w:val="00573DEF"/>
    <w:rsid w:val="00576443"/>
    <w:rsid w:val="005808C1"/>
    <w:rsid w:val="00580E03"/>
    <w:rsid w:val="00581B58"/>
    <w:rsid w:val="00581B6E"/>
    <w:rsid w:val="00583862"/>
    <w:rsid w:val="00583B25"/>
    <w:rsid w:val="00583F45"/>
    <w:rsid w:val="00583F6D"/>
    <w:rsid w:val="005842B9"/>
    <w:rsid w:val="00584310"/>
    <w:rsid w:val="005854CF"/>
    <w:rsid w:val="005861C3"/>
    <w:rsid w:val="005869EC"/>
    <w:rsid w:val="00587C9F"/>
    <w:rsid w:val="00591EA0"/>
    <w:rsid w:val="00593A1A"/>
    <w:rsid w:val="00595A95"/>
    <w:rsid w:val="0059749D"/>
    <w:rsid w:val="005A02EF"/>
    <w:rsid w:val="005A10E3"/>
    <w:rsid w:val="005A10E4"/>
    <w:rsid w:val="005A1188"/>
    <w:rsid w:val="005A34CB"/>
    <w:rsid w:val="005A4F0F"/>
    <w:rsid w:val="005A5C70"/>
    <w:rsid w:val="005A795A"/>
    <w:rsid w:val="005A7A67"/>
    <w:rsid w:val="005A7CED"/>
    <w:rsid w:val="005A7F72"/>
    <w:rsid w:val="005B06E1"/>
    <w:rsid w:val="005B0886"/>
    <w:rsid w:val="005B1259"/>
    <w:rsid w:val="005B1EDA"/>
    <w:rsid w:val="005B253A"/>
    <w:rsid w:val="005B29B9"/>
    <w:rsid w:val="005B2FB9"/>
    <w:rsid w:val="005B3E2F"/>
    <w:rsid w:val="005B61D9"/>
    <w:rsid w:val="005B6B98"/>
    <w:rsid w:val="005C0E58"/>
    <w:rsid w:val="005C1CEB"/>
    <w:rsid w:val="005C1FEE"/>
    <w:rsid w:val="005C2173"/>
    <w:rsid w:val="005C3951"/>
    <w:rsid w:val="005C3D8A"/>
    <w:rsid w:val="005C43E8"/>
    <w:rsid w:val="005C4C84"/>
    <w:rsid w:val="005C5C53"/>
    <w:rsid w:val="005C6316"/>
    <w:rsid w:val="005C6775"/>
    <w:rsid w:val="005C74BF"/>
    <w:rsid w:val="005C7C52"/>
    <w:rsid w:val="005D0405"/>
    <w:rsid w:val="005D2892"/>
    <w:rsid w:val="005D3243"/>
    <w:rsid w:val="005D3CF3"/>
    <w:rsid w:val="005D479C"/>
    <w:rsid w:val="005D5024"/>
    <w:rsid w:val="005D5B70"/>
    <w:rsid w:val="005E0296"/>
    <w:rsid w:val="005E0C90"/>
    <w:rsid w:val="005E152E"/>
    <w:rsid w:val="005E2A7C"/>
    <w:rsid w:val="005E3FC9"/>
    <w:rsid w:val="005E4F91"/>
    <w:rsid w:val="005E642C"/>
    <w:rsid w:val="005F0DBC"/>
    <w:rsid w:val="005F1EF1"/>
    <w:rsid w:val="005F229B"/>
    <w:rsid w:val="005F271A"/>
    <w:rsid w:val="005F4006"/>
    <w:rsid w:val="005F6418"/>
    <w:rsid w:val="005F72A6"/>
    <w:rsid w:val="005F7B89"/>
    <w:rsid w:val="00601C3A"/>
    <w:rsid w:val="00602456"/>
    <w:rsid w:val="00602E60"/>
    <w:rsid w:val="0060304C"/>
    <w:rsid w:val="006031F8"/>
    <w:rsid w:val="006061B4"/>
    <w:rsid w:val="00606CF2"/>
    <w:rsid w:val="006071EE"/>
    <w:rsid w:val="00610B31"/>
    <w:rsid w:val="00611AF1"/>
    <w:rsid w:val="00614694"/>
    <w:rsid w:val="00616CA9"/>
    <w:rsid w:val="00616E60"/>
    <w:rsid w:val="00617FB5"/>
    <w:rsid w:val="006208BA"/>
    <w:rsid w:val="00620ADF"/>
    <w:rsid w:val="006212D4"/>
    <w:rsid w:val="00622651"/>
    <w:rsid w:val="00623D96"/>
    <w:rsid w:val="00623E03"/>
    <w:rsid w:val="00625526"/>
    <w:rsid w:val="00626CD8"/>
    <w:rsid w:val="006276E1"/>
    <w:rsid w:val="00627DFF"/>
    <w:rsid w:val="006311A6"/>
    <w:rsid w:val="00631846"/>
    <w:rsid w:val="0063393B"/>
    <w:rsid w:val="0063757B"/>
    <w:rsid w:val="00640AF6"/>
    <w:rsid w:val="00642D3D"/>
    <w:rsid w:val="00642F26"/>
    <w:rsid w:val="00643139"/>
    <w:rsid w:val="0064347B"/>
    <w:rsid w:val="00643FB4"/>
    <w:rsid w:val="00643FDC"/>
    <w:rsid w:val="00645ECD"/>
    <w:rsid w:val="006464EC"/>
    <w:rsid w:val="00650598"/>
    <w:rsid w:val="006505CB"/>
    <w:rsid w:val="00650945"/>
    <w:rsid w:val="00650DC4"/>
    <w:rsid w:val="00651672"/>
    <w:rsid w:val="00651FC7"/>
    <w:rsid w:val="00651FDC"/>
    <w:rsid w:val="006532AF"/>
    <w:rsid w:val="00660492"/>
    <w:rsid w:val="006606AB"/>
    <w:rsid w:val="00662845"/>
    <w:rsid w:val="006630CD"/>
    <w:rsid w:val="0066395B"/>
    <w:rsid w:val="00663E95"/>
    <w:rsid w:val="006648FD"/>
    <w:rsid w:val="00665678"/>
    <w:rsid w:val="006659C3"/>
    <w:rsid w:val="00666653"/>
    <w:rsid w:val="00670734"/>
    <w:rsid w:val="00671909"/>
    <w:rsid w:val="00672DDA"/>
    <w:rsid w:val="00672F56"/>
    <w:rsid w:val="006742FC"/>
    <w:rsid w:val="006746D6"/>
    <w:rsid w:val="00674EB7"/>
    <w:rsid w:val="00675552"/>
    <w:rsid w:val="006760F6"/>
    <w:rsid w:val="00676883"/>
    <w:rsid w:val="00680036"/>
    <w:rsid w:val="006816FD"/>
    <w:rsid w:val="00681A04"/>
    <w:rsid w:val="00683137"/>
    <w:rsid w:val="00684078"/>
    <w:rsid w:val="00684232"/>
    <w:rsid w:val="006863EE"/>
    <w:rsid w:val="006871A8"/>
    <w:rsid w:val="0068750D"/>
    <w:rsid w:val="00691230"/>
    <w:rsid w:val="0069288F"/>
    <w:rsid w:val="00694110"/>
    <w:rsid w:val="00696302"/>
    <w:rsid w:val="006968FD"/>
    <w:rsid w:val="00697265"/>
    <w:rsid w:val="0069762C"/>
    <w:rsid w:val="006A136A"/>
    <w:rsid w:val="006A24CC"/>
    <w:rsid w:val="006A4BB8"/>
    <w:rsid w:val="006A5E10"/>
    <w:rsid w:val="006A5F8D"/>
    <w:rsid w:val="006A690B"/>
    <w:rsid w:val="006A7B27"/>
    <w:rsid w:val="006B0714"/>
    <w:rsid w:val="006B106A"/>
    <w:rsid w:val="006B4693"/>
    <w:rsid w:val="006B4819"/>
    <w:rsid w:val="006B4FB3"/>
    <w:rsid w:val="006B595A"/>
    <w:rsid w:val="006B7336"/>
    <w:rsid w:val="006C18BB"/>
    <w:rsid w:val="006C310E"/>
    <w:rsid w:val="006C388A"/>
    <w:rsid w:val="006C6669"/>
    <w:rsid w:val="006D0195"/>
    <w:rsid w:val="006D0544"/>
    <w:rsid w:val="006D083B"/>
    <w:rsid w:val="006D0887"/>
    <w:rsid w:val="006D0C8E"/>
    <w:rsid w:val="006D1456"/>
    <w:rsid w:val="006D2A4E"/>
    <w:rsid w:val="006D4143"/>
    <w:rsid w:val="006D523A"/>
    <w:rsid w:val="006D59EF"/>
    <w:rsid w:val="006D6A13"/>
    <w:rsid w:val="006D6CDB"/>
    <w:rsid w:val="006E0325"/>
    <w:rsid w:val="006E0D6E"/>
    <w:rsid w:val="006E238E"/>
    <w:rsid w:val="006E3271"/>
    <w:rsid w:val="006E41B5"/>
    <w:rsid w:val="006E4F38"/>
    <w:rsid w:val="006E5FEC"/>
    <w:rsid w:val="006E61BA"/>
    <w:rsid w:val="006E741F"/>
    <w:rsid w:val="006F00E2"/>
    <w:rsid w:val="006F02D3"/>
    <w:rsid w:val="006F19B9"/>
    <w:rsid w:val="006F1FAA"/>
    <w:rsid w:val="006F2A2B"/>
    <w:rsid w:val="006F2B1F"/>
    <w:rsid w:val="006F30FB"/>
    <w:rsid w:val="006F4202"/>
    <w:rsid w:val="006F49A9"/>
    <w:rsid w:val="006F6FC3"/>
    <w:rsid w:val="006F74D3"/>
    <w:rsid w:val="00701776"/>
    <w:rsid w:val="0070505D"/>
    <w:rsid w:val="007058A8"/>
    <w:rsid w:val="00705DA8"/>
    <w:rsid w:val="00706241"/>
    <w:rsid w:val="007072D6"/>
    <w:rsid w:val="00707B41"/>
    <w:rsid w:val="007144FE"/>
    <w:rsid w:val="0071569D"/>
    <w:rsid w:val="007172A8"/>
    <w:rsid w:val="00717AEE"/>
    <w:rsid w:val="00717D8E"/>
    <w:rsid w:val="0072140A"/>
    <w:rsid w:val="00721A45"/>
    <w:rsid w:val="00721C98"/>
    <w:rsid w:val="007234FC"/>
    <w:rsid w:val="007236D9"/>
    <w:rsid w:val="00723B87"/>
    <w:rsid w:val="00731F46"/>
    <w:rsid w:val="00733E38"/>
    <w:rsid w:val="00733FFF"/>
    <w:rsid w:val="007364B6"/>
    <w:rsid w:val="007364DF"/>
    <w:rsid w:val="007366B3"/>
    <w:rsid w:val="00737DC3"/>
    <w:rsid w:val="00737F21"/>
    <w:rsid w:val="00740770"/>
    <w:rsid w:val="00740EB5"/>
    <w:rsid w:val="00741F01"/>
    <w:rsid w:val="007426E8"/>
    <w:rsid w:val="00742BC2"/>
    <w:rsid w:val="007431AD"/>
    <w:rsid w:val="0074488D"/>
    <w:rsid w:val="007472FF"/>
    <w:rsid w:val="0074740E"/>
    <w:rsid w:val="007478AB"/>
    <w:rsid w:val="00750083"/>
    <w:rsid w:val="007509C4"/>
    <w:rsid w:val="007513E8"/>
    <w:rsid w:val="00751498"/>
    <w:rsid w:val="00751A66"/>
    <w:rsid w:val="00752585"/>
    <w:rsid w:val="00752F3E"/>
    <w:rsid w:val="00753A40"/>
    <w:rsid w:val="00753DAA"/>
    <w:rsid w:val="0075423C"/>
    <w:rsid w:val="00754DCA"/>
    <w:rsid w:val="007557C1"/>
    <w:rsid w:val="00755CB7"/>
    <w:rsid w:val="00760938"/>
    <w:rsid w:val="00761612"/>
    <w:rsid w:val="007622EE"/>
    <w:rsid w:val="00762329"/>
    <w:rsid w:val="00762E4D"/>
    <w:rsid w:val="007638E6"/>
    <w:rsid w:val="00763B29"/>
    <w:rsid w:val="00764C5E"/>
    <w:rsid w:val="00765453"/>
    <w:rsid w:val="00766C4A"/>
    <w:rsid w:val="00766D2E"/>
    <w:rsid w:val="007670E1"/>
    <w:rsid w:val="00767336"/>
    <w:rsid w:val="00770C99"/>
    <w:rsid w:val="00770D96"/>
    <w:rsid w:val="00772C19"/>
    <w:rsid w:val="00774B4C"/>
    <w:rsid w:val="007750C5"/>
    <w:rsid w:val="007761DD"/>
    <w:rsid w:val="00776307"/>
    <w:rsid w:val="00777739"/>
    <w:rsid w:val="00781C73"/>
    <w:rsid w:val="007834F3"/>
    <w:rsid w:val="007843F0"/>
    <w:rsid w:val="00784879"/>
    <w:rsid w:val="00786A44"/>
    <w:rsid w:val="007878FE"/>
    <w:rsid w:val="00787E72"/>
    <w:rsid w:val="007903A8"/>
    <w:rsid w:val="00790AAF"/>
    <w:rsid w:val="00792925"/>
    <w:rsid w:val="00793987"/>
    <w:rsid w:val="00794884"/>
    <w:rsid w:val="00795AEB"/>
    <w:rsid w:val="007973D2"/>
    <w:rsid w:val="007A03A2"/>
    <w:rsid w:val="007A0D8B"/>
    <w:rsid w:val="007A5E3E"/>
    <w:rsid w:val="007A6BDB"/>
    <w:rsid w:val="007A6E88"/>
    <w:rsid w:val="007A7ADD"/>
    <w:rsid w:val="007B080D"/>
    <w:rsid w:val="007B08C7"/>
    <w:rsid w:val="007B312B"/>
    <w:rsid w:val="007B440E"/>
    <w:rsid w:val="007B4A4D"/>
    <w:rsid w:val="007B5843"/>
    <w:rsid w:val="007B641F"/>
    <w:rsid w:val="007B66DA"/>
    <w:rsid w:val="007C0C18"/>
    <w:rsid w:val="007C188A"/>
    <w:rsid w:val="007C236B"/>
    <w:rsid w:val="007C36B2"/>
    <w:rsid w:val="007C50E9"/>
    <w:rsid w:val="007C55CD"/>
    <w:rsid w:val="007D2447"/>
    <w:rsid w:val="007D339A"/>
    <w:rsid w:val="007D573A"/>
    <w:rsid w:val="007D65B4"/>
    <w:rsid w:val="007D7285"/>
    <w:rsid w:val="007D7C77"/>
    <w:rsid w:val="007E2001"/>
    <w:rsid w:val="007E2C96"/>
    <w:rsid w:val="007E2F56"/>
    <w:rsid w:val="007E307E"/>
    <w:rsid w:val="007E30E1"/>
    <w:rsid w:val="007E3C0A"/>
    <w:rsid w:val="007E3D50"/>
    <w:rsid w:val="007E3F8A"/>
    <w:rsid w:val="007E44BC"/>
    <w:rsid w:val="007E5151"/>
    <w:rsid w:val="007E5AF6"/>
    <w:rsid w:val="007E7598"/>
    <w:rsid w:val="007E76C3"/>
    <w:rsid w:val="007F0937"/>
    <w:rsid w:val="007F0C0E"/>
    <w:rsid w:val="007F20C3"/>
    <w:rsid w:val="007F2BC8"/>
    <w:rsid w:val="007F60E0"/>
    <w:rsid w:val="007F6DAE"/>
    <w:rsid w:val="007F7643"/>
    <w:rsid w:val="007F7714"/>
    <w:rsid w:val="007F7805"/>
    <w:rsid w:val="0080117C"/>
    <w:rsid w:val="008012AE"/>
    <w:rsid w:val="00803073"/>
    <w:rsid w:val="00803497"/>
    <w:rsid w:val="00803836"/>
    <w:rsid w:val="00805B69"/>
    <w:rsid w:val="00807881"/>
    <w:rsid w:val="00811A28"/>
    <w:rsid w:val="00813345"/>
    <w:rsid w:val="0081524F"/>
    <w:rsid w:val="0081590D"/>
    <w:rsid w:val="008162E6"/>
    <w:rsid w:val="008215AA"/>
    <w:rsid w:val="00821BE1"/>
    <w:rsid w:val="00821BEA"/>
    <w:rsid w:val="0082245F"/>
    <w:rsid w:val="00823A50"/>
    <w:rsid w:val="00824D8C"/>
    <w:rsid w:val="00825962"/>
    <w:rsid w:val="00825D82"/>
    <w:rsid w:val="00826C28"/>
    <w:rsid w:val="00826E5F"/>
    <w:rsid w:val="00827AF6"/>
    <w:rsid w:val="008315BC"/>
    <w:rsid w:val="00831875"/>
    <w:rsid w:val="00831B68"/>
    <w:rsid w:val="00832DE0"/>
    <w:rsid w:val="0083317A"/>
    <w:rsid w:val="008331BE"/>
    <w:rsid w:val="008332A9"/>
    <w:rsid w:val="00835FF7"/>
    <w:rsid w:val="0083613C"/>
    <w:rsid w:val="008366A6"/>
    <w:rsid w:val="00837755"/>
    <w:rsid w:val="008408C6"/>
    <w:rsid w:val="00840AA6"/>
    <w:rsid w:val="00841439"/>
    <w:rsid w:val="00842221"/>
    <w:rsid w:val="00842BD8"/>
    <w:rsid w:val="0084322B"/>
    <w:rsid w:val="00844FA1"/>
    <w:rsid w:val="00845133"/>
    <w:rsid w:val="00845BDA"/>
    <w:rsid w:val="00846024"/>
    <w:rsid w:val="00847B85"/>
    <w:rsid w:val="008506FB"/>
    <w:rsid w:val="00852072"/>
    <w:rsid w:val="0085375E"/>
    <w:rsid w:val="008538ED"/>
    <w:rsid w:val="00854211"/>
    <w:rsid w:val="0085586E"/>
    <w:rsid w:val="008576F6"/>
    <w:rsid w:val="008668A2"/>
    <w:rsid w:val="00866ACA"/>
    <w:rsid w:val="0087087F"/>
    <w:rsid w:val="00870FDA"/>
    <w:rsid w:val="00871525"/>
    <w:rsid w:val="00871A17"/>
    <w:rsid w:val="00871C3E"/>
    <w:rsid w:val="00874C7F"/>
    <w:rsid w:val="00874F10"/>
    <w:rsid w:val="008755D2"/>
    <w:rsid w:val="00875A79"/>
    <w:rsid w:val="00875BDB"/>
    <w:rsid w:val="00877830"/>
    <w:rsid w:val="00881525"/>
    <w:rsid w:val="00881F5B"/>
    <w:rsid w:val="0088470F"/>
    <w:rsid w:val="00886B21"/>
    <w:rsid w:val="008874C6"/>
    <w:rsid w:val="00887F46"/>
    <w:rsid w:val="008906F7"/>
    <w:rsid w:val="00893649"/>
    <w:rsid w:val="008936F0"/>
    <w:rsid w:val="00893AEC"/>
    <w:rsid w:val="00895336"/>
    <w:rsid w:val="00896205"/>
    <w:rsid w:val="008A1362"/>
    <w:rsid w:val="008A3EFE"/>
    <w:rsid w:val="008A48E0"/>
    <w:rsid w:val="008A4EDF"/>
    <w:rsid w:val="008A5835"/>
    <w:rsid w:val="008A700A"/>
    <w:rsid w:val="008B049A"/>
    <w:rsid w:val="008B0A56"/>
    <w:rsid w:val="008B140A"/>
    <w:rsid w:val="008B1888"/>
    <w:rsid w:val="008B1EB4"/>
    <w:rsid w:val="008B3260"/>
    <w:rsid w:val="008B4569"/>
    <w:rsid w:val="008B4F15"/>
    <w:rsid w:val="008B5288"/>
    <w:rsid w:val="008B60AA"/>
    <w:rsid w:val="008B62C7"/>
    <w:rsid w:val="008B6C32"/>
    <w:rsid w:val="008B7C67"/>
    <w:rsid w:val="008C22CD"/>
    <w:rsid w:val="008C29BC"/>
    <w:rsid w:val="008C5C56"/>
    <w:rsid w:val="008C7733"/>
    <w:rsid w:val="008D0567"/>
    <w:rsid w:val="008D0FD5"/>
    <w:rsid w:val="008D331B"/>
    <w:rsid w:val="008D3FEC"/>
    <w:rsid w:val="008D427A"/>
    <w:rsid w:val="008D440E"/>
    <w:rsid w:val="008D79FA"/>
    <w:rsid w:val="008E122F"/>
    <w:rsid w:val="008E1B4A"/>
    <w:rsid w:val="008E31D0"/>
    <w:rsid w:val="008E4564"/>
    <w:rsid w:val="008E4795"/>
    <w:rsid w:val="008E6604"/>
    <w:rsid w:val="008E6936"/>
    <w:rsid w:val="008E6FDF"/>
    <w:rsid w:val="008F1C0C"/>
    <w:rsid w:val="008F247B"/>
    <w:rsid w:val="008F2FA0"/>
    <w:rsid w:val="008F44D4"/>
    <w:rsid w:val="008F568D"/>
    <w:rsid w:val="008F7837"/>
    <w:rsid w:val="00900D1F"/>
    <w:rsid w:val="0090344C"/>
    <w:rsid w:val="0090387B"/>
    <w:rsid w:val="00903B51"/>
    <w:rsid w:val="00905EC7"/>
    <w:rsid w:val="00906631"/>
    <w:rsid w:val="009068B3"/>
    <w:rsid w:val="00907C24"/>
    <w:rsid w:val="00910BE8"/>
    <w:rsid w:val="00912510"/>
    <w:rsid w:val="009208B1"/>
    <w:rsid w:val="00920D09"/>
    <w:rsid w:val="00920F9D"/>
    <w:rsid w:val="00924A78"/>
    <w:rsid w:val="009250DF"/>
    <w:rsid w:val="00925F45"/>
    <w:rsid w:val="00925FD7"/>
    <w:rsid w:val="009272B8"/>
    <w:rsid w:val="00927DE9"/>
    <w:rsid w:val="00927F97"/>
    <w:rsid w:val="0093112E"/>
    <w:rsid w:val="009318A7"/>
    <w:rsid w:val="00931BA8"/>
    <w:rsid w:val="00931DE4"/>
    <w:rsid w:val="009328BC"/>
    <w:rsid w:val="00932EBD"/>
    <w:rsid w:val="009330DC"/>
    <w:rsid w:val="009336CD"/>
    <w:rsid w:val="0093400C"/>
    <w:rsid w:val="00934BF3"/>
    <w:rsid w:val="009350E3"/>
    <w:rsid w:val="0093559F"/>
    <w:rsid w:val="00935D39"/>
    <w:rsid w:val="009360BA"/>
    <w:rsid w:val="00936484"/>
    <w:rsid w:val="00936644"/>
    <w:rsid w:val="00936B4A"/>
    <w:rsid w:val="00936BE7"/>
    <w:rsid w:val="00940530"/>
    <w:rsid w:val="0094095A"/>
    <w:rsid w:val="00940CC6"/>
    <w:rsid w:val="00940F88"/>
    <w:rsid w:val="009414B4"/>
    <w:rsid w:val="00941EA8"/>
    <w:rsid w:val="00942172"/>
    <w:rsid w:val="0094244C"/>
    <w:rsid w:val="00943ECE"/>
    <w:rsid w:val="009444B3"/>
    <w:rsid w:val="009448F5"/>
    <w:rsid w:val="00944AE6"/>
    <w:rsid w:val="00945ABC"/>
    <w:rsid w:val="00946632"/>
    <w:rsid w:val="0094796B"/>
    <w:rsid w:val="00951167"/>
    <w:rsid w:val="00952A4F"/>
    <w:rsid w:val="00952A80"/>
    <w:rsid w:val="009537DF"/>
    <w:rsid w:val="00954BC9"/>
    <w:rsid w:val="00954F77"/>
    <w:rsid w:val="009555F1"/>
    <w:rsid w:val="00956A94"/>
    <w:rsid w:val="0096010E"/>
    <w:rsid w:val="00960FEE"/>
    <w:rsid w:val="00961BFD"/>
    <w:rsid w:val="0096318F"/>
    <w:rsid w:val="009637ED"/>
    <w:rsid w:val="00964499"/>
    <w:rsid w:val="00965D62"/>
    <w:rsid w:val="009663D6"/>
    <w:rsid w:val="0096670C"/>
    <w:rsid w:val="00966DE8"/>
    <w:rsid w:val="00970E72"/>
    <w:rsid w:val="00970E81"/>
    <w:rsid w:val="00972D15"/>
    <w:rsid w:val="00974A90"/>
    <w:rsid w:val="0097538C"/>
    <w:rsid w:val="00975B36"/>
    <w:rsid w:val="0097606C"/>
    <w:rsid w:val="00976BCE"/>
    <w:rsid w:val="009807FD"/>
    <w:rsid w:val="00980BA3"/>
    <w:rsid w:val="0098124C"/>
    <w:rsid w:val="009814A3"/>
    <w:rsid w:val="00981BD9"/>
    <w:rsid w:val="0098245E"/>
    <w:rsid w:val="00982F1B"/>
    <w:rsid w:val="009839A4"/>
    <w:rsid w:val="009856C3"/>
    <w:rsid w:val="0098736B"/>
    <w:rsid w:val="00990ACA"/>
    <w:rsid w:val="00991F82"/>
    <w:rsid w:val="00992B69"/>
    <w:rsid w:val="009938B0"/>
    <w:rsid w:val="0099413C"/>
    <w:rsid w:val="009941F6"/>
    <w:rsid w:val="00994FB7"/>
    <w:rsid w:val="0099609F"/>
    <w:rsid w:val="00997C5C"/>
    <w:rsid w:val="009A1766"/>
    <w:rsid w:val="009A2776"/>
    <w:rsid w:val="009A3656"/>
    <w:rsid w:val="009A3E93"/>
    <w:rsid w:val="009A5BE8"/>
    <w:rsid w:val="009B2D64"/>
    <w:rsid w:val="009B3179"/>
    <w:rsid w:val="009B34E2"/>
    <w:rsid w:val="009B421E"/>
    <w:rsid w:val="009B4767"/>
    <w:rsid w:val="009B595C"/>
    <w:rsid w:val="009B5ACB"/>
    <w:rsid w:val="009B6E09"/>
    <w:rsid w:val="009B7718"/>
    <w:rsid w:val="009C0496"/>
    <w:rsid w:val="009C052D"/>
    <w:rsid w:val="009C1B59"/>
    <w:rsid w:val="009C2156"/>
    <w:rsid w:val="009C42B4"/>
    <w:rsid w:val="009C4738"/>
    <w:rsid w:val="009C531F"/>
    <w:rsid w:val="009C6697"/>
    <w:rsid w:val="009D07CC"/>
    <w:rsid w:val="009D3278"/>
    <w:rsid w:val="009D3FE3"/>
    <w:rsid w:val="009D422F"/>
    <w:rsid w:val="009D43D3"/>
    <w:rsid w:val="009D4882"/>
    <w:rsid w:val="009D4A81"/>
    <w:rsid w:val="009D4B7B"/>
    <w:rsid w:val="009D6234"/>
    <w:rsid w:val="009D65B6"/>
    <w:rsid w:val="009D6A39"/>
    <w:rsid w:val="009D6C6B"/>
    <w:rsid w:val="009D7AA9"/>
    <w:rsid w:val="009E04B2"/>
    <w:rsid w:val="009E1931"/>
    <w:rsid w:val="009E2DA1"/>
    <w:rsid w:val="009E4A62"/>
    <w:rsid w:val="009E5C8D"/>
    <w:rsid w:val="009E7238"/>
    <w:rsid w:val="009E7FE0"/>
    <w:rsid w:val="009F0781"/>
    <w:rsid w:val="009F08A0"/>
    <w:rsid w:val="009F131B"/>
    <w:rsid w:val="009F39EA"/>
    <w:rsid w:val="009F40F6"/>
    <w:rsid w:val="009F44C6"/>
    <w:rsid w:val="009F7780"/>
    <w:rsid w:val="009F7FC4"/>
    <w:rsid w:val="00A00D6C"/>
    <w:rsid w:val="00A0123B"/>
    <w:rsid w:val="00A0426F"/>
    <w:rsid w:val="00A0485D"/>
    <w:rsid w:val="00A048F3"/>
    <w:rsid w:val="00A04A26"/>
    <w:rsid w:val="00A066BA"/>
    <w:rsid w:val="00A10BF4"/>
    <w:rsid w:val="00A11A28"/>
    <w:rsid w:val="00A11F02"/>
    <w:rsid w:val="00A14CE1"/>
    <w:rsid w:val="00A14D39"/>
    <w:rsid w:val="00A156F3"/>
    <w:rsid w:val="00A2128B"/>
    <w:rsid w:val="00A245DF"/>
    <w:rsid w:val="00A25C6E"/>
    <w:rsid w:val="00A261F1"/>
    <w:rsid w:val="00A311D3"/>
    <w:rsid w:val="00A31E70"/>
    <w:rsid w:val="00A328E7"/>
    <w:rsid w:val="00A32FDA"/>
    <w:rsid w:val="00A33268"/>
    <w:rsid w:val="00A3554B"/>
    <w:rsid w:val="00A36DA6"/>
    <w:rsid w:val="00A37560"/>
    <w:rsid w:val="00A41680"/>
    <w:rsid w:val="00A4200D"/>
    <w:rsid w:val="00A44933"/>
    <w:rsid w:val="00A46832"/>
    <w:rsid w:val="00A46981"/>
    <w:rsid w:val="00A474BB"/>
    <w:rsid w:val="00A51B24"/>
    <w:rsid w:val="00A539C3"/>
    <w:rsid w:val="00A53D85"/>
    <w:rsid w:val="00A54DBE"/>
    <w:rsid w:val="00A5678F"/>
    <w:rsid w:val="00A57272"/>
    <w:rsid w:val="00A618D5"/>
    <w:rsid w:val="00A61D21"/>
    <w:rsid w:val="00A62AEC"/>
    <w:rsid w:val="00A63175"/>
    <w:rsid w:val="00A63F71"/>
    <w:rsid w:val="00A647E0"/>
    <w:rsid w:val="00A65B1D"/>
    <w:rsid w:val="00A66AA0"/>
    <w:rsid w:val="00A66CB6"/>
    <w:rsid w:val="00A70288"/>
    <w:rsid w:val="00A7137A"/>
    <w:rsid w:val="00A713FF"/>
    <w:rsid w:val="00A73442"/>
    <w:rsid w:val="00A735DE"/>
    <w:rsid w:val="00A73AB1"/>
    <w:rsid w:val="00A749F9"/>
    <w:rsid w:val="00A7523A"/>
    <w:rsid w:val="00A7669A"/>
    <w:rsid w:val="00A834DB"/>
    <w:rsid w:val="00A83639"/>
    <w:rsid w:val="00A83FC0"/>
    <w:rsid w:val="00A84E33"/>
    <w:rsid w:val="00A85F20"/>
    <w:rsid w:val="00A865BA"/>
    <w:rsid w:val="00A87211"/>
    <w:rsid w:val="00A8794F"/>
    <w:rsid w:val="00A87F3B"/>
    <w:rsid w:val="00A900B4"/>
    <w:rsid w:val="00A931C1"/>
    <w:rsid w:val="00A9387F"/>
    <w:rsid w:val="00A945B0"/>
    <w:rsid w:val="00A9683B"/>
    <w:rsid w:val="00A976EC"/>
    <w:rsid w:val="00AA0059"/>
    <w:rsid w:val="00AA0B9A"/>
    <w:rsid w:val="00AA35C6"/>
    <w:rsid w:val="00AA3782"/>
    <w:rsid w:val="00AA403A"/>
    <w:rsid w:val="00AA41D8"/>
    <w:rsid w:val="00AA4A24"/>
    <w:rsid w:val="00AA5232"/>
    <w:rsid w:val="00AB04FD"/>
    <w:rsid w:val="00AB0578"/>
    <w:rsid w:val="00AB1468"/>
    <w:rsid w:val="00AB1488"/>
    <w:rsid w:val="00AB23BB"/>
    <w:rsid w:val="00AB2E5B"/>
    <w:rsid w:val="00AB3C12"/>
    <w:rsid w:val="00AB69B1"/>
    <w:rsid w:val="00AC138C"/>
    <w:rsid w:val="00AC291D"/>
    <w:rsid w:val="00AC343C"/>
    <w:rsid w:val="00AC344C"/>
    <w:rsid w:val="00AC3F25"/>
    <w:rsid w:val="00AC4DBA"/>
    <w:rsid w:val="00AC67C9"/>
    <w:rsid w:val="00AC76CC"/>
    <w:rsid w:val="00AD17A3"/>
    <w:rsid w:val="00AD2020"/>
    <w:rsid w:val="00AD2976"/>
    <w:rsid w:val="00AD43CB"/>
    <w:rsid w:val="00AD48A5"/>
    <w:rsid w:val="00AD4FF4"/>
    <w:rsid w:val="00AD5028"/>
    <w:rsid w:val="00AD73A3"/>
    <w:rsid w:val="00AE0E14"/>
    <w:rsid w:val="00AE103E"/>
    <w:rsid w:val="00AE32DC"/>
    <w:rsid w:val="00AE391B"/>
    <w:rsid w:val="00AE605F"/>
    <w:rsid w:val="00AE6FDC"/>
    <w:rsid w:val="00AE7965"/>
    <w:rsid w:val="00AE7ACE"/>
    <w:rsid w:val="00AE7E2A"/>
    <w:rsid w:val="00AF356E"/>
    <w:rsid w:val="00AF38C7"/>
    <w:rsid w:val="00AF4347"/>
    <w:rsid w:val="00AF4826"/>
    <w:rsid w:val="00AF5A30"/>
    <w:rsid w:val="00AF7926"/>
    <w:rsid w:val="00B00D4B"/>
    <w:rsid w:val="00B01204"/>
    <w:rsid w:val="00B01214"/>
    <w:rsid w:val="00B024F1"/>
    <w:rsid w:val="00B028ED"/>
    <w:rsid w:val="00B03E92"/>
    <w:rsid w:val="00B055B5"/>
    <w:rsid w:val="00B0755D"/>
    <w:rsid w:val="00B07E1D"/>
    <w:rsid w:val="00B116A2"/>
    <w:rsid w:val="00B11ECD"/>
    <w:rsid w:val="00B1264A"/>
    <w:rsid w:val="00B1513F"/>
    <w:rsid w:val="00B17074"/>
    <w:rsid w:val="00B20B7B"/>
    <w:rsid w:val="00B20BB6"/>
    <w:rsid w:val="00B23194"/>
    <w:rsid w:val="00B237CD"/>
    <w:rsid w:val="00B2392D"/>
    <w:rsid w:val="00B23A50"/>
    <w:rsid w:val="00B23ABF"/>
    <w:rsid w:val="00B23AE7"/>
    <w:rsid w:val="00B23EB0"/>
    <w:rsid w:val="00B24445"/>
    <w:rsid w:val="00B267B6"/>
    <w:rsid w:val="00B26862"/>
    <w:rsid w:val="00B26C23"/>
    <w:rsid w:val="00B27590"/>
    <w:rsid w:val="00B27DC7"/>
    <w:rsid w:val="00B324E7"/>
    <w:rsid w:val="00B32EB5"/>
    <w:rsid w:val="00B33FA1"/>
    <w:rsid w:val="00B34AED"/>
    <w:rsid w:val="00B34D42"/>
    <w:rsid w:val="00B35672"/>
    <w:rsid w:val="00B36145"/>
    <w:rsid w:val="00B36F2C"/>
    <w:rsid w:val="00B40EEB"/>
    <w:rsid w:val="00B44C91"/>
    <w:rsid w:val="00B45281"/>
    <w:rsid w:val="00B452A1"/>
    <w:rsid w:val="00B45E47"/>
    <w:rsid w:val="00B4700E"/>
    <w:rsid w:val="00B4724B"/>
    <w:rsid w:val="00B47A56"/>
    <w:rsid w:val="00B50741"/>
    <w:rsid w:val="00B50CB5"/>
    <w:rsid w:val="00B525B0"/>
    <w:rsid w:val="00B52C52"/>
    <w:rsid w:val="00B53AAC"/>
    <w:rsid w:val="00B559D9"/>
    <w:rsid w:val="00B56219"/>
    <w:rsid w:val="00B56E9D"/>
    <w:rsid w:val="00B5706D"/>
    <w:rsid w:val="00B573A6"/>
    <w:rsid w:val="00B638D1"/>
    <w:rsid w:val="00B63B1D"/>
    <w:rsid w:val="00B6521D"/>
    <w:rsid w:val="00B66919"/>
    <w:rsid w:val="00B6790C"/>
    <w:rsid w:val="00B70279"/>
    <w:rsid w:val="00B703A1"/>
    <w:rsid w:val="00B71746"/>
    <w:rsid w:val="00B7200C"/>
    <w:rsid w:val="00B7224D"/>
    <w:rsid w:val="00B72462"/>
    <w:rsid w:val="00B725B8"/>
    <w:rsid w:val="00B7385C"/>
    <w:rsid w:val="00B744D2"/>
    <w:rsid w:val="00B80210"/>
    <w:rsid w:val="00B819B7"/>
    <w:rsid w:val="00B81B25"/>
    <w:rsid w:val="00B82426"/>
    <w:rsid w:val="00B84CD7"/>
    <w:rsid w:val="00B85E91"/>
    <w:rsid w:val="00B87015"/>
    <w:rsid w:val="00B9033E"/>
    <w:rsid w:val="00B91740"/>
    <w:rsid w:val="00B927AF"/>
    <w:rsid w:val="00B92B59"/>
    <w:rsid w:val="00B92C70"/>
    <w:rsid w:val="00B93489"/>
    <w:rsid w:val="00B94620"/>
    <w:rsid w:val="00B97559"/>
    <w:rsid w:val="00B9764D"/>
    <w:rsid w:val="00BA08AB"/>
    <w:rsid w:val="00BA17EF"/>
    <w:rsid w:val="00BA4738"/>
    <w:rsid w:val="00BA4E06"/>
    <w:rsid w:val="00BA5356"/>
    <w:rsid w:val="00BA795D"/>
    <w:rsid w:val="00BB1220"/>
    <w:rsid w:val="00BB1AE3"/>
    <w:rsid w:val="00BB2368"/>
    <w:rsid w:val="00BB2C24"/>
    <w:rsid w:val="00BB3092"/>
    <w:rsid w:val="00BB32EC"/>
    <w:rsid w:val="00BB5ADF"/>
    <w:rsid w:val="00BB7B15"/>
    <w:rsid w:val="00BC12D6"/>
    <w:rsid w:val="00BC1348"/>
    <w:rsid w:val="00BC1F21"/>
    <w:rsid w:val="00BC3CA5"/>
    <w:rsid w:val="00BC43E5"/>
    <w:rsid w:val="00BC509C"/>
    <w:rsid w:val="00BC65FA"/>
    <w:rsid w:val="00BD259B"/>
    <w:rsid w:val="00BD2B6B"/>
    <w:rsid w:val="00BD367E"/>
    <w:rsid w:val="00BD3BF0"/>
    <w:rsid w:val="00BD3E58"/>
    <w:rsid w:val="00BD4CA5"/>
    <w:rsid w:val="00BD4E14"/>
    <w:rsid w:val="00BD50BE"/>
    <w:rsid w:val="00BD7185"/>
    <w:rsid w:val="00BD7BAF"/>
    <w:rsid w:val="00BE074D"/>
    <w:rsid w:val="00BE10A9"/>
    <w:rsid w:val="00BE317B"/>
    <w:rsid w:val="00BE3FEE"/>
    <w:rsid w:val="00BE5524"/>
    <w:rsid w:val="00BE5E23"/>
    <w:rsid w:val="00BE61B9"/>
    <w:rsid w:val="00BE73D4"/>
    <w:rsid w:val="00BF1592"/>
    <w:rsid w:val="00BF1BD6"/>
    <w:rsid w:val="00BF23BB"/>
    <w:rsid w:val="00BF4139"/>
    <w:rsid w:val="00BF46DA"/>
    <w:rsid w:val="00BF5B97"/>
    <w:rsid w:val="00BF62E9"/>
    <w:rsid w:val="00BF7937"/>
    <w:rsid w:val="00C027F2"/>
    <w:rsid w:val="00C04DCB"/>
    <w:rsid w:val="00C05778"/>
    <w:rsid w:val="00C06623"/>
    <w:rsid w:val="00C06D9C"/>
    <w:rsid w:val="00C101D0"/>
    <w:rsid w:val="00C1050B"/>
    <w:rsid w:val="00C10F2E"/>
    <w:rsid w:val="00C11056"/>
    <w:rsid w:val="00C1264D"/>
    <w:rsid w:val="00C1296C"/>
    <w:rsid w:val="00C13C39"/>
    <w:rsid w:val="00C1565A"/>
    <w:rsid w:val="00C15E9A"/>
    <w:rsid w:val="00C16A57"/>
    <w:rsid w:val="00C20512"/>
    <w:rsid w:val="00C21B89"/>
    <w:rsid w:val="00C2309E"/>
    <w:rsid w:val="00C2462E"/>
    <w:rsid w:val="00C24EE7"/>
    <w:rsid w:val="00C264D6"/>
    <w:rsid w:val="00C26862"/>
    <w:rsid w:val="00C271C0"/>
    <w:rsid w:val="00C32902"/>
    <w:rsid w:val="00C32E02"/>
    <w:rsid w:val="00C36686"/>
    <w:rsid w:val="00C37723"/>
    <w:rsid w:val="00C40345"/>
    <w:rsid w:val="00C40AF8"/>
    <w:rsid w:val="00C414C0"/>
    <w:rsid w:val="00C4176D"/>
    <w:rsid w:val="00C420AB"/>
    <w:rsid w:val="00C437B0"/>
    <w:rsid w:val="00C45937"/>
    <w:rsid w:val="00C4610D"/>
    <w:rsid w:val="00C4695E"/>
    <w:rsid w:val="00C50BC1"/>
    <w:rsid w:val="00C51B00"/>
    <w:rsid w:val="00C534AD"/>
    <w:rsid w:val="00C56054"/>
    <w:rsid w:val="00C564F1"/>
    <w:rsid w:val="00C56A3E"/>
    <w:rsid w:val="00C56D02"/>
    <w:rsid w:val="00C57CB6"/>
    <w:rsid w:val="00C60125"/>
    <w:rsid w:val="00C611A3"/>
    <w:rsid w:val="00C63FFC"/>
    <w:rsid w:val="00C641F5"/>
    <w:rsid w:val="00C6458B"/>
    <w:rsid w:val="00C71058"/>
    <w:rsid w:val="00C738C9"/>
    <w:rsid w:val="00C74153"/>
    <w:rsid w:val="00C75DB7"/>
    <w:rsid w:val="00C7648E"/>
    <w:rsid w:val="00C770CA"/>
    <w:rsid w:val="00C82875"/>
    <w:rsid w:val="00C838DA"/>
    <w:rsid w:val="00C8444C"/>
    <w:rsid w:val="00C844EE"/>
    <w:rsid w:val="00C8518F"/>
    <w:rsid w:val="00C8635B"/>
    <w:rsid w:val="00C87006"/>
    <w:rsid w:val="00C87ACE"/>
    <w:rsid w:val="00C90011"/>
    <w:rsid w:val="00C91B25"/>
    <w:rsid w:val="00C93B40"/>
    <w:rsid w:val="00C9599D"/>
    <w:rsid w:val="00C97777"/>
    <w:rsid w:val="00C979AF"/>
    <w:rsid w:val="00C97CEA"/>
    <w:rsid w:val="00CA1625"/>
    <w:rsid w:val="00CA5BFC"/>
    <w:rsid w:val="00CA76FA"/>
    <w:rsid w:val="00CB01C6"/>
    <w:rsid w:val="00CB2407"/>
    <w:rsid w:val="00CB37E6"/>
    <w:rsid w:val="00CB4433"/>
    <w:rsid w:val="00CB4FF0"/>
    <w:rsid w:val="00CB512E"/>
    <w:rsid w:val="00CB527C"/>
    <w:rsid w:val="00CB6223"/>
    <w:rsid w:val="00CC0014"/>
    <w:rsid w:val="00CC250C"/>
    <w:rsid w:val="00CC35DD"/>
    <w:rsid w:val="00CC5254"/>
    <w:rsid w:val="00CC5994"/>
    <w:rsid w:val="00CC5A5E"/>
    <w:rsid w:val="00CC66A0"/>
    <w:rsid w:val="00CC7D84"/>
    <w:rsid w:val="00CD01F2"/>
    <w:rsid w:val="00CD10AC"/>
    <w:rsid w:val="00CD2EF8"/>
    <w:rsid w:val="00CD5A56"/>
    <w:rsid w:val="00CD5A90"/>
    <w:rsid w:val="00CD5B88"/>
    <w:rsid w:val="00CD5E32"/>
    <w:rsid w:val="00CD71C3"/>
    <w:rsid w:val="00CD765A"/>
    <w:rsid w:val="00CE0272"/>
    <w:rsid w:val="00CE2607"/>
    <w:rsid w:val="00CE36B5"/>
    <w:rsid w:val="00CE4A99"/>
    <w:rsid w:val="00CE528B"/>
    <w:rsid w:val="00CE5643"/>
    <w:rsid w:val="00CE5A2A"/>
    <w:rsid w:val="00CE5C15"/>
    <w:rsid w:val="00CF192D"/>
    <w:rsid w:val="00CF19EE"/>
    <w:rsid w:val="00CF2A65"/>
    <w:rsid w:val="00CF2AD1"/>
    <w:rsid w:val="00CF2DD4"/>
    <w:rsid w:val="00CF3710"/>
    <w:rsid w:val="00CF385F"/>
    <w:rsid w:val="00CF6C1F"/>
    <w:rsid w:val="00CF6D84"/>
    <w:rsid w:val="00CF6E68"/>
    <w:rsid w:val="00CF71BB"/>
    <w:rsid w:val="00CF7EED"/>
    <w:rsid w:val="00D00571"/>
    <w:rsid w:val="00D0306F"/>
    <w:rsid w:val="00D03219"/>
    <w:rsid w:val="00D04553"/>
    <w:rsid w:val="00D04BA1"/>
    <w:rsid w:val="00D04BB9"/>
    <w:rsid w:val="00D04C51"/>
    <w:rsid w:val="00D0690F"/>
    <w:rsid w:val="00D07799"/>
    <w:rsid w:val="00D1111D"/>
    <w:rsid w:val="00D11F54"/>
    <w:rsid w:val="00D12EBE"/>
    <w:rsid w:val="00D155B4"/>
    <w:rsid w:val="00D20E17"/>
    <w:rsid w:val="00D22A80"/>
    <w:rsid w:val="00D22B81"/>
    <w:rsid w:val="00D22D06"/>
    <w:rsid w:val="00D2340D"/>
    <w:rsid w:val="00D23464"/>
    <w:rsid w:val="00D234A3"/>
    <w:rsid w:val="00D24B90"/>
    <w:rsid w:val="00D254B1"/>
    <w:rsid w:val="00D25711"/>
    <w:rsid w:val="00D25F79"/>
    <w:rsid w:val="00D262DB"/>
    <w:rsid w:val="00D275A7"/>
    <w:rsid w:val="00D311C8"/>
    <w:rsid w:val="00D3162B"/>
    <w:rsid w:val="00D31DD8"/>
    <w:rsid w:val="00D31E74"/>
    <w:rsid w:val="00D32838"/>
    <w:rsid w:val="00D34E08"/>
    <w:rsid w:val="00D3685F"/>
    <w:rsid w:val="00D400C1"/>
    <w:rsid w:val="00D405EA"/>
    <w:rsid w:val="00D40D36"/>
    <w:rsid w:val="00D415E1"/>
    <w:rsid w:val="00D41BFC"/>
    <w:rsid w:val="00D4380A"/>
    <w:rsid w:val="00D47FBC"/>
    <w:rsid w:val="00D50216"/>
    <w:rsid w:val="00D52860"/>
    <w:rsid w:val="00D549A8"/>
    <w:rsid w:val="00D54BDB"/>
    <w:rsid w:val="00D56DE5"/>
    <w:rsid w:val="00D56E8B"/>
    <w:rsid w:val="00D60BD6"/>
    <w:rsid w:val="00D6156A"/>
    <w:rsid w:val="00D616F3"/>
    <w:rsid w:val="00D627B4"/>
    <w:rsid w:val="00D62BE1"/>
    <w:rsid w:val="00D62E7E"/>
    <w:rsid w:val="00D63F76"/>
    <w:rsid w:val="00D645F1"/>
    <w:rsid w:val="00D65380"/>
    <w:rsid w:val="00D65A8F"/>
    <w:rsid w:val="00D6610A"/>
    <w:rsid w:val="00D67206"/>
    <w:rsid w:val="00D70E78"/>
    <w:rsid w:val="00D72104"/>
    <w:rsid w:val="00D73124"/>
    <w:rsid w:val="00D742FD"/>
    <w:rsid w:val="00D7467B"/>
    <w:rsid w:val="00D7476E"/>
    <w:rsid w:val="00D76987"/>
    <w:rsid w:val="00D770B9"/>
    <w:rsid w:val="00D77197"/>
    <w:rsid w:val="00D77671"/>
    <w:rsid w:val="00D81421"/>
    <w:rsid w:val="00D8161C"/>
    <w:rsid w:val="00D82779"/>
    <w:rsid w:val="00D840E9"/>
    <w:rsid w:val="00D84DB5"/>
    <w:rsid w:val="00D860E6"/>
    <w:rsid w:val="00D86647"/>
    <w:rsid w:val="00D86660"/>
    <w:rsid w:val="00D90828"/>
    <w:rsid w:val="00D9243D"/>
    <w:rsid w:val="00D95927"/>
    <w:rsid w:val="00D965DB"/>
    <w:rsid w:val="00D967D3"/>
    <w:rsid w:val="00D9770E"/>
    <w:rsid w:val="00DA0546"/>
    <w:rsid w:val="00DA181D"/>
    <w:rsid w:val="00DA1E1C"/>
    <w:rsid w:val="00DA3079"/>
    <w:rsid w:val="00DA3780"/>
    <w:rsid w:val="00DA565E"/>
    <w:rsid w:val="00DA5904"/>
    <w:rsid w:val="00DA7970"/>
    <w:rsid w:val="00DA7DA6"/>
    <w:rsid w:val="00DB0397"/>
    <w:rsid w:val="00DB0643"/>
    <w:rsid w:val="00DB09A6"/>
    <w:rsid w:val="00DB2D63"/>
    <w:rsid w:val="00DB37F6"/>
    <w:rsid w:val="00DB3A92"/>
    <w:rsid w:val="00DB4CED"/>
    <w:rsid w:val="00DB502A"/>
    <w:rsid w:val="00DB590E"/>
    <w:rsid w:val="00DB5DE3"/>
    <w:rsid w:val="00DB6EE1"/>
    <w:rsid w:val="00DC1934"/>
    <w:rsid w:val="00DC1FAB"/>
    <w:rsid w:val="00DC24D3"/>
    <w:rsid w:val="00DC32C3"/>
    <w:rsid w:val="00DC35DB"/>
    <w:rsid w:val="00DC3A57"/>
    <w:rsid w:val="00DC3ABF"/>
    <w:rsid w:val="00DC4527"/>
    <w:rsid w:val="00DC4889"/>
    <w:rsid w:val="00DC55F7"/>
    <w:rsid w:val="00DC5E13"/>
    <w:rsid w:val="00DC707C"/>
    <w:rsid w:val="00DC79C7"/>
    <w:rsid w:val="00DD07BC"/>
    <w:rsid w:val="00DD17F2"/>
    <w:rsid w:val="00DD1AF7"/>
    <w:rsid w:val="00DD2E1D"/>
    <w:rsid w:val="00DD37B7"/>
    <w:rsid w:val="00DD487E"/>
    <w:rsid w:val="00DD5EE1"/>
    <w:rsid w:val="00DD658F"/>
    <w:rsid w:val="00DE02F1"/>
    <w:rsid w:val="00DE0F51"/>
    <w:rsid w:val="00DE14C4"/>
    <w:rsid w:val="00DE15F4"/>
    <w:rsid w:val="00DE1B52"/>
    <w:rsid w:val="00DE1DE5"/>
    <w:rsid w:val="00DE30A8"/>
    <w:rsid w:val="00DE408B"/>
    <w:rsid w:val="00DE5E41"/>
    <w:rsid w:val="00DE6562"/>
    <w:rsid w:val="00DE6A60"/>
    <w:rsid w:val="00DE719A"/>
    <w:rsid w:val="00DE7C5D"/>
    <w:rsid w:val="00DE7E15"/>
    <w:rsid w:val="00DF16B7"/>
    <w:rsid w:val="00DF1864"/>
    <w:rsid w:val="00DF2389"/>
    <w:rsid w:val="00DF2EA3"/>
    <w:rsid w:val="00DF418D"/>
    <w:rsid w:val="00DF5E99"/>
    <w:rsid w:val="00DF7A34"/>
    <w:rsid w:val="00E00CB1"/>
    <w:rsid w:val="00E01896"/>
    <w:rsid w:val="00E03C86"/>
    <w:rsid w:val="00E04088"/>
    <w:rsid w:val="00E04164"/>
    <w:rsid w:val="00E0467D"/>
    <w:rsid w:val="00E0493A"/>
    <w:rsid w:val="00E04BBB"/>
    <w:rsid w:val="00E04F77"/>
    <w:rsid w:val="00E0597F"/>
    <w:rsid w:val="00E062A2"/>
    <w:rsid w:val="00E062B4"/>
    <w:rsid w:val="00E0680C"/>
    <w:rsid w:val="00E0792C"/>
    <w:rsid w:val="00E105B7"/>
    <w:rsid w:val="00E12C27"/>
    <w:rsid w:val="00E12E47"/>
    <w:rsid w:val="00E12EA3"/>
    <w:rsid w:val="00E12EE3"/>
    <w:rsid w:val="00E1464D"/>
    <w:rsid w:val="00E156F5"/>
    <w:rsid w:val="00E166BA"/>
    <w:rsid w:val="00E1777B"/>
    <w:rsid w:val="00E20536"/>
    <w:rsid w:val="00E20977"/>
    <w:rsid w:val="00E2162F"/>
    <w:rsid w:val="00E24692"/>
    <w:rsid w:val="00E24982"/>
    <w:rsid w:val="00E24B0C"/>
    <w:rsid w:val="00E254F2"/>
    <w:rsid w:val="00E26F8D"/>
    <w:rsid w:val="00E27EC6"/>
    <w:rsid w:val="00E305F5"/>
    <w:rsid w:val="00E34222"/>
    <w:rsid w:val="00E35F0F"/>
    <w:rsid w:val="00E366E4"/>
    <w:rsid w:val="00E40151"/>
    <w:rsid w:val="00E412AC"/>
    <w:rsid w:val="00E4359D"/>
    <w:rsid w:val="00E47511"/>
    <w:rsid w:val="00E5083F"/>
    <w:rsid w:val="00E50FF7"/>
    <w:rsid w:val="00E51734"/>
    <w:rsid w:val="00E523D8"/>
    <w:rsid w:val="00E52C94"/>
    <w:rsid w:val="00E52E49"/>
    <w:rsid w:val="00E54072"/>
    <w:rsid w:val="00E5590B"/>
    <w:rsid w:val="00E5723C"/>
    <w:rsid w:val="00E60B8A"/>
    <w:rsid w:val="00E60EC6"/>
    <w:rsid w:val="00E61C9C"/>
    <w:rsid w:val="00E6203E"/>
    <w:rsid w:val="00E621CD"/>
    <w:rsid w:val="00E672EE"/>
    <w:rsid w:val="00E71BCB"/>
    <w:rsid w:val="00E71E1A"/>
    <w:rsid w:val="00E734F1"/>
    <w:rsid w:val="00E7523B"/>
    <w:rsid w:val="00E82055"/>
    <w:rsid w:val="00E82899"/>
    <w:rsid w:val="00E836BA"/>
    <w:rsid w:val="00E842B7"/>
    <w:rsid w:val="00E85C4E"/>
    <w:rsid w:val="00E8768E"/>
    <w:rsid w:val="00E87715"/>
    <w:rsid w:val="00E87832"/>
    <w:rsid w:val="00E87C48"/>
    <w:rsid w:val="00E91B1C"/>
    <w:rsid w:val="00E92429"/>
    <w:rsid w:val="00E92728"/>
    <w:rsid w:val="00E934D2"/>
    <w:rsid w:val="00E937DB"/>
    <w:rsid w:val="00E93A79"/>
    <w:rsid w:val="00E94BAD"/>
    <w:rsid w:val="00E95DB3"/>
    <w:rsid w:val="00E96B23"/>
    <w:rsid w:val="00E96EEB"/>
    <w:rsid w:val="00E97966"/>
    <w:rsid w:val="00EA17A6"/>
    <w:rsid w:val="00EA2124"/>
    <w:rsid w:val="00EA3282"/>
    <w:rsid w:val="00EA3DEA"/>
    <w:rsid w:val="00EA4026"/>
    <w:rsid w:val="00EA4A6D"/>
    <w:rsid w:val="00EA5127"/>
    <w:rsid w:val="00EA6CD2"/>
    <w:rsid w:val="00EA7D84"/>
    <w:rsid w:val="00EB1442"/>
    <w:rsid w:val="00EB2185"/>
    <w:rsid w:val="00EB2921"/>
    <w:rsid w:val="00EB2A4F"/>
    <w:rsid w:val="00EB2E42"/>
    <w:rsid w:val="00EB2E76"/>
    <w:rsid w:val="00EB53F7"/>
    <w:rsid w:val="00EB74FA"/>
    <w:rsid w:val="00EB7750"/>
    <w:rsid w:val="00EC0F3F"/>
    <w:rsid w:val="00EC3163"/>
    <w:rsid w:val="00EC429F"/>
    <w:rsid w:val="00EC5C36"/>
    <w:rsid w:val="00EC6099"/>
    <w:rsid w:val="00EC614D"/>
    <w:rsid w:val="00EC62FF"/>
    <w:rsid w:val="00EC70A6"/>
    <w:rsid w:val="00ED0274"/>
    <w:rsid w:val="00ED0613"/>
    <w:rsid w:val="00ED0BAE"/>
    <w:rsid w:val="00ED1984"/>
    <w:rsid w:val="00ED1FC2"/>
    <w:rsid w:val="00ED26A4"/>
    <w:rsid w:val="00ED35A8"/>
    <w:rsid w:val="00ED3F9B"/>
    <w:rsid w:val="00ED45B1"/>
    <w:rsid w:val="00ED5904"/>
    <w:rsid w:val="00ED5E25"/>
    <w:rsid w:val="00ED6B5A"/>
    <w:rsid w:val="00ED7555"/>
    <w:rsid w:val="00ED77AC"/>
    <w:rsid w:val="00ED7A62"/>
    <w:rsid w:val="00ED7C58"/>
    <w:rsid w:val="00EE076F"/>
    <w:rsid w:val="00EE091E"/>
    <w:rsid w:val="00EE12B5"/>
    <w:rsid w:val="00EE2B1B"/>
    <w:rsid w:val="00EE339C"/>
    <w:rsid w:val="00EE354F"/>
    <w:rsid w:val="00EE4521"/>
    <w:rsid w:val="00EE4594"/>
    <w:rsid w:val="00EE551E"/>
    <w:rsid w:val="00EE5961"/>
    <w:rsid w:val="00EE5E6B"/>
    <w:rsid w:val="00EE7265"/>
    <w:rsid w:val="00EE7933"/>
    <w:rsid w:val="00EE7DD7"/>
    <w:rsid w:val="00EF0581"/>
    <w:rsid w:val="00EF0CB6"/>
    <w:rsid w:val="00EF157D"/>
    <w:rsid w:val="00EF4898"/>
    <w:rsid w:val="00EF4C8B"/>
    <w:rsid w:val="00EF5150"/>
    <w:rsid w:val="00EF551C"/>
    <w:rsid w:val="00EF5E4C"/>
    <w:rsid w:val="00EF73D7"/>
    <w:rsid w:val="00F0167C"/>
    <w:rsid w:val="00F0296D"/>
    <w:rsid w:val="00F03212"/>
    <w:rsid w:val="00F065A0"/>
    <w:rsid w:val="00F06B7E"/>
    <w:rsid w:val="00F06DA1"/>
    <w:rsid w:val="00F10FC5"/>
    <w:rsid w:val="00F11FC1"/>
    <w:rsid w:val="00F1219C"/>
    <w:rsid w:val="00F15ED3"/>
    <w:rsid w:val="00F16790"/>
    <w:rsid w:val="00F16D4B"/>
    <w:rsid w:val="00F176E1"/>
    <w:rsid w:val="00F179B7"/>
    <w:rsid w:val="00F22966"/>
    <w:rsid w:val="00F22D35"/>
    <w:rsid w:val="00F2447A"/>
    <w:rsid w:val="00F24B11"/>
    <w:rsid w:val="00F30E33"/>
    <w:rsid w:val="00F32845"/>
    <w:rsid w:val="00F34FF3"/>
    <w:rsid w:val="00F3625F"/>
    <w:rsid w:val="00F37DC0"/>
    <w:rsid w:val="00F42289"/>
    <w:rsid w:val="00F424A9"/>
    <w:rsid w:val="00F43178"/>
    <w:rsid w:val="00F43B2E"/>
    <w:rsid w:val="00F4460A"/>
    <w:rsid w:val="00F45CC6"/>
    <w:rsid w:val="00F464C0"/>
    <w:rsid w:val="00F4699A"/>
    <w:rsid w:val="00F50244"/>
    <w:rsid w:val="00F51173"/>
    <w:rsid w:val="00F5148F"/>
    <w:rsid w:val="00F52032"/>
    <w:rsid w:val="00F52D64"/>
    <w:rsid w:val="00F52F6B"/>
    <w:rsid w:val="00F5309B"/>
    <w:rsid w:val="00F544A2"/>
    <w:rsid w:val="00F54671"/>
    <w:rsid w:val="00F54FD1"/>
    <w:rsid w:val="00F55E68"/>
    <w:rsid w:val="00F562DB"/>
    <w:rsid w:val="00F56F29"/>
    <w:rsid w:val="00F6050C"/>
    <w:rsid w:val="00F618E9"/>
    <w:rsid w:val="00F61B7F"/>
    <w:rsid w:val="00F629C0"/>
    <w:rsid w:val="00F64562"/>
    <w:rsid w:val="00F65E9F"/>
    <w:rsid w:val="00F65F75"/>
    <w:rsid w:val="00F6791C"/>
    <w:rsid w:val="00F70471"/>
    <w:rsid w:val="00F70C69"/>
    <w:rsid w:val="00F729BF"/>
    <w:rsid w:val="00F76EDF"/>
    <w:rsid w:val="00F7773B"/>
    <w:rsid w:val="00F80B36"/>
    <w:rsid w:val="00F8154E"/>
    <w:rsid w:val="00F827AC"/>
    <w:rsid w:val="00F832F2"/>
    <w:rsid w:val="00F87E61"/>
    <w:rsid w:val="00F92880"/>
    <w:rsid w:val="00F92959"/>
    <w:rsid w:val="00F93E6F"/>
    <w:rsid w:val="00F95D80"/>
    <w:rsid w:val="00F967C9"/>
    <w:rsid w:val="00FA1ACB"/>
    <w:rsid w:val="00FA29D7"/>
    <w:rsid w:val="00FA3959"/>
    <w:rsid w:val="00FA4F0F"/>
    <w:rsid w:val="00FA5EF3"/>
    <w:rsid w:val="00FA5F87"/>
    <w:rsid w:val="00FA726D"/>
    <w:rsid w:val="00FB117A"/>
    <w:rsid w:val="00FB135E"/>
    <w:rsid w:val="00FB4446"/>
    <w:rsid w:val="00FB5DB9"/>
    <w:rsid w:val="00FB601F"/>
    <w:rsid w:val="00FC0341"/>
    <w:rsid w:val="00FC4525"/>
    <w:rsid w:val="00FC4691"/>
    <w:rsid w:val="00FC4FA5"/>
    <w:rsid w:val="00FC6F09"/>
    <w:rsid w:val="00FC71F3"/>
    <w:rsid w:val="00FC7DC5"/>
    <w:rsid w:val="00FC7ED7"/>
    <w:rsid w:val="00FD02F7"/>
    <w:rsid w:val="00FD0497"/>
    <w:rsid w:val="00FD0843"/>
    <w:rsid w:val="00FD1F35"/>
    <w:rsid w:val="00FD4744"/>
    <w:rsid w:val="00FD57F4"/>
    <w:rsid w:val="00FD5D6A"/>
    <w:rsid w:val="00FD697A"/>
    <w:rsid w:val="00FD7DF7"/>
    <w:rsid w:val="00FE0237"/>
    <w:rsid w:val="00FE050E"/>
    <w:rsid w:val="00FE2C5B"/>
    <w:rsid w:val="00FE36E4"/>
    <w:rsid w:val="00FE40B6"/>
    <w:rsid w:val="00FE44FB"/>
    <w:rsid w:val="00FE493A"/>
    <w:rsid w:val="00FE4A28"/>
    <w:rsid w:val="00FE58DF"/>
    <w:rsid w:val="00FE6123"/>
    <w:rsid w:val="00FE74EF"/>
    <w:rsid w:val="00FE7A37"/>
    <w:rsid w:val="00FE7AFB"/>
    <w:rsid w:val="00FE7B35"/>
    <w:rsid w:val="00FE7CA7"/>
    <w:rsid w:val="00FF03DA"/>
    <w:rsid w:val="00FF259F"/>
    <w:rsid w:val="00FF3074"/>
    <w:rsid w:val="00FF38CC"/>
    <w:rsid w:val="00FF5ED8"/>
    <w:rsid w:val="00FF6298"/>
    <w:rsid w:val="00FF63D2"/>
    <w:rsid w:val="00FF6C0D"/>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3C20"/>
  <w15:docId w15:val="{567FB55B-2949-461B-9411-24818C03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94"/>
    <w:pPr>
      <w:jc w:val="both"/>
    </w:pPr>
    <w:rPr>
      <w:rFonts w:cs="Times New Roman"/>
    </w:rPr>
  </w:style>
  <w:style w:type="paragraph" w:styleId="Heading1">
    <w:name w:val="heading 1"/>
    <w:basedOn w:val="Normal"/>
    <w:next w:val="Normal"/>
    <w:link w:val="Heading1Char"/>
    <w:uiPriority w:val="9"/>
    <w:qFormat/>
    <w:rsid w:val="00614694"/>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694"/>
    <w:rPr>
      <w:rFonts w:eastAsia="Times New Roman" w:cs="Times New Roman"/>
      <w:bCs/>
      <w:szCs w:val="28"/>
    </w:rPr>
  </w:style>
  <w:style w:type="paragraph" w:styleId="Header">
    <w:name w:val="header"/>
    <w:basedOn w:val="Normal"/>
    <w:link w:val="HeaderChar"/>
    <w:uiPriority w:val="99"/>
    <w:unhideWhenUsed/>
    <w:rsid w:val="00614694"/>
    <w:pPr>
      <w:tabs>
        <w:tab w:val="center" w:pos="4680"/>
        <w:tab w:val="right" w:pos="9360"/>
      </w:tabs>
    </w:pPr>
  </w:style>
  <w:style w:type="character" w:customStyle="1" w:styleId="HeaderChar">
    <w:name w:val="Header Char"/>
    <w:basedOn w:val="DefaultParagraphFont"/>
    <w:link w:val="Header"/>
    <w:uiPriority w:val="99"/>
    <w:rsid w:val="00614694"/>
    <w:rPr>
      <w:rFonts w:cs="Times New Roman"/>
    </w:rPr>
  </w:style>
  <w:style w:type="paragraph" w:styleId="Footer">
    <w:name w:val="footer"/>
    <w:basedOn w:val="Normal"/>
    <w:link w:val="FooterChar"/>
    <w:uiPriority w:val="99"/>
    <w:unhideWhenUsed/>
    <w:rsid w:val="00614694"/>
    <w:pPr>
      <w:tabs>
        <w:tab w:val="center" w:pos="4680"/>
        <w:tab w:val="right" w:pos="9360"/>
      </w:tabs>
    </w:pPr>
  </w:style>
  <w:style w:type="character" w:customStyle="1" w:styleId="FooterChar">
    <w:name w:val="Footer Char"/>
    <w:basedOn w:val="DefaultParagraphFont"/>
    <w:link w:val="Footer"/>
    <w:uiPriority w:val="99"/>
    <w:rsid w:val="00614694"/>
    <w:rPr>
      <w:rFonts w:cs="Times New Roman"/>
    </w:rPr>
  </w:style>
  <w:style w:type="paragraph" w:customStyle="1" w:styleId="TS">
    <w:name w:val="TS"/>
    <w:basedOn w:val="Normal"/>
    <w:link w:val="TSChar"/>
    <w:qFormat/>
    <w:rsid w:val="00BD367E"/>
    <w:pPr>
      <w:spacing w:before="120" w:after="120"/>
    </w:pPr>
  </w:style>
  <w:style w:type="character" w:customStyle="1" w:styleId="TSChar">
    <w:name w:val="TS Char"/>
    <w:basedOn w:val="DefaultParagraphFont"/>
    <w:link w:val="TS"/>
    <w:rsid w:val="00BD367E"/>
    <w:rPr>
      <w:rFonts w:cs="Times New Roman"/>
    </w:rPr>
  </w:style>
  <w:style w:type="character" w:customStyle="1" w:styleId="Ghichcuitrang">
    <w:name w:val="Ghi chú cuối trang_"/>
    <w:basedOn w:val="DefaultParagraphFont"/>
    <w:link w:val="Ghichcuitrang0"/>
    <w:rsid w:val="007B440E"/>
    <w:rPr>
      <w:rFonts w:eastAsia="Times New Roman" w:cs="Times New Roman"/>
      <w:sz w:val="19"/>
      <w:szCs w:val="19"/>
    </w:rPr>
  </w:style>
  <w:style w:type="character" w:customStyle="1" w:styleId="Vnbnnidung">
    <w:name w:val="Văn bản nội dung_"/>
    <w:basedOn w:val="DefaultParagraphFont"/>
    <w:link w:val="Vnbnnidung0"/>
    <w:rsid w:val="007B440E"/>
    <w:rPr>
      <w:rFonts w:eastAsia="Times New Roman" w:cs="Times New Roman"/>
      <w:sz w:val="26"/>
      <w:szCs w:val="26"/>
    </w:rPr>
  </w:style>
  <w:style w:type="paragraph" w:customStyle="1" w:styleId="Ghichcuitrang0">
    <w:name w:val="Ghi chú cuối trang"/>
    <w:basedOn w:val="Normal"/>
    <w:link w:val="Ghichcuitrang"/>
    <w:rsid w:val="007B440E"/>
    <w:pPr>
      <w:widowControl w:val="0"/>
      <w:spacing w:line="254" w:lineRule="auto"/>
      <w:jc w:val="left"/>
    </w:pPr>
    <w:rPr>
      <w:rFonts w:eastAsia="Times New Roman"/>
      <w:sz w:val="19"/>
      <w:szCs w:val="19"/>
    </w:rPr>
  </w:style>
  <w:style w:type="paragraph" w:customStyle="1" w:styleId="Vnbnnidung0">
    <w:name w:val="Văn bản nội dung"/>
    <w:basedOn w:val="Normal"/>
    <w:link w:val="Vnbnnidung"/>
    <w:rsid w:val="007B440E"/>
    <w:pPr>
      <w:widowControl w:val="0"/>
      <w:spacing w:after="100" w:line="307" w:lineRule="auto"/>
      <w:ind w:firstLine="400"/>
      <w:jc w:val="left"/>
    </w:pPr>
    <w:rPr>
      <w:rFonts w:eastAsia="Times New Roman"/>
      <w:sz w:val="26"/>
      <w:szCs w:val="26"/>
    </w:rPr>
  </w:style>
  <w:style w:type="character" w:customStyle="1" w:styleId="Tiu2">
    <w:name w:val="Tiêu đề #2_"/>
    <w:basedOn w:val="DefaultParagraphFont"/>
    <w:link w:val="Tiu20"/>
    <w:rsid w:val="00403EA4"/>
    <w:rPr>
      <w:rFonts w:eastAsia="Times New Roman" w:cs="Times New Roman"/>
      <w:b/>
      <w:bCs/>
      <w:sz w:val="26"/>
      <w:szCs w:val="26"/>
    </w:rPr>
  </w:style>
  <w:style w:type="paragraph" w:customStyle="1" w:styleId="Tiu20">
    <w:name w:val="Tiêu đề #2"/>
    <w:basedOn w:val="Normal"/>
    <w:link w:val="Tiu2"/>
    <w:rsid w:val="00403EA4"/>
    <w:pPr>
      <w:widowControl w:val="0"/>
      <w:spacing w:after="100" w:line="307" w:lineRule="auto"/>
      <w:ind w:firstLine="720"/>
      <w:jc w:val="left"/>
      <w:outlineLvl w:val="1"/>
    </w:pPr>
    <w:rPr>
      <w:rFonts w:eastAsia="Times New Roman"/>
      <w:b/>
      <w:bCs/>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4D727F"/>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4D727F"/>
    <w:rPr>
      <w:rFonts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4D727F"/>
    <w:rPr>
      <w:vertAlign w:val="superscript"/>
    </w:rPr>
  </w:style>
  <w:style w:type="paragraph" w:styleId="NormalWeb">
    <w:name w:val="Normal (Web)"/>
    <w:basedOn w:val="Normal"/>
    <w:uiPriority w:val="99"/>
    <w:semiHidden/>
    <w:unhideWhenUsed/>
    <w:rsid w:val="00595A95"/>
    <w:pPr>
      <w:spacing w:before="100" w:beforeAutospacing="1" w:after="100" w:afterAutospacing="1"/>
      <w:jc w:val="left"/>
    </w:pPr>
    <w:rPr>
      <w:rFonts w:eastAsia="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D658F"/>
    <w:pPr>
      <w:spacing w:line="240" w:lineRule="exact"/>
      <w:jc w:val="left"/>
    </w:pPr>
    <w:rPr>
      <w:rFonts w:cstheme="minorBidi"/>
      <w:vertAlign w:val="superscript"/>
    </w:rPr>
  </w:style>
  <w:style w:type="paragraph" w:customStyle="1" w:styleId="rtejustify">
    <w:name w:val="rtejustify"/>
    <w:basedOn w:val="Normal"/>
    <w:rsid w:val="00C838DA"/>
    <w:pPr>
      <w:spacing w:before="100" w:beforeAutospacing="1" w:after="100" w:afterAutospacing="1"/>
      <w:jc w:val="left"/>
    </w:pPr>
    <w:rPr>
      <w:rFonts w:eastAsia="Times New Roman"/>
      <w:sz w:val="24"/>
      <w:szCs w:val="24"/>
    </w:rPr>
  </w:style>
  <w:style w:type="paragraph" w:styleId="BodyTextIndent2">
    <w:name w:val="Body Text Indent 2"/>
    <w:basedOn w:val="Normal"/>
    <w:link w:val="BodyTextIndent2Char"/>
    <w:uiPriority w:val="99"/>
    <w:unhideWhenUsed/>
    <w:rsid w:val="00573879"/>
    <w:pPr>
      <w:spacing w:after="120" w:line="480" w:lineRule="auto"/>
      <w:ind w:left="360"/>
    </w:pPr>
  </w:style>
  <w:style w:type="character" w:customStyle="1" w:styleId="BodyTextIndent2Char">
    <w:name w:val="Body Text Indent 2 Char"/>
    <w:basedOn w:val="DefaultParagraphFont"/>
    <w:link w:val="BodyTextIndent2"/>
    <w:uiPriority w:val="99"/>
    <w:rsid w:val="00573879"/>
    <w:rPr>
      <w:rFonts w:cs="Times New Roman"/>
    </w:rPr>
  </w:style>
  <w:style w:type="paragraph" w:styleId="BalloonText">
    <w:name w:val="Balloon Text"/>
    <w:basedOn w:val="Normal"/>
    <w:link w:val="BalloonTextChar"/>
    <w:uiPriority w:val="99"/>
    <w:semiHidden/>
    <w:unhideWhenUsed/>
    <w:rsid w:val="003A0461"/>
    <w:rPr>
      <w:rFonts w:ascii="Tahoma" w:hAnsi="Tahoma" w:cs="Tahoma"/>
      <w:sz w:val="16"/>
      <w:szCs w:val="16"/>
    </w:rPr>
  </w:style>
  <w:style w:type="character" w:customStyle="1" w:styleId="BalloonTextChar">
    <w:name w:val="Balloon Text Char"/>
    <w:basedOn w:val="DefaultParagraphFont"/>
    <w:link w:val="BalloonText"/>
    <w:uiPriority w:val="99"/>
    <w:semiHidden/>
    <w:rsid w:val="003A0461"/>
    <w:rPr>
      <w:rFonts w:ascii="Tahoma" w:hAnsi="Tahoma" w:cs="Tahoma"/>
      <w:sz w:val="16"/>
      <w:szCs w:val="16"/>
    </w:rPr>
  </w:style>
  <w:style w:type="paragraph" w:styleId="Revision">
    <w:name w:val="Revision"/>
    <w:hidden/>
    <w:uiPriority w:val="99"/>
    <w:semiHidden/>
    <w:rsid w:val="00B50741"/>
    <w:rPr>
      <w:rFonts w:cs="Times New Roman"/>
    </w:rPr>
  </w:style>
  <w:style w:type="paragraph" w:styleId="ListParagraph">
    <w:name w:val="List Paragraph"/>
    <w:basedOn w:val="Normal"/>
    <w:uiPriority w:val="34"/>
    <w:qFormat/>
    <w:rsid w:val="00AD73A3"/>
    <w:pPr>
      <w:spacing w:after="200" w:line="276" w:lineRule="auto"/>
      <w:ind w:left="720"/>
      <w:contextualSpacing/>
    </w:pPr>
  </w:style>
  <w:style w:type="character" w:customStyle="1" w:styleId="Vnbnnidung2">
    <w:name w:val="Văn bản nội dung (2)"/>
    <w:rsid w:val="00B52C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efor-After">
    <w:name w:val="Befor-After"/>
    <w:basedOn w:val="Normal"/>
    <w:rsid w:val="00A7523A"/>
    <w:pPr>
      <w:spacing w:before="120" w:after="120"/>
    </w:pPr>
    <w:rPr>
      <w:rFonts w:eastAsia="Times New Roman"/>
      <w:noProof/>
      <w:color w:val="002060"/>
      <w:szCs w:val="28"/>
    </w:rPr>
  </w:style>
  <w:style w:type="character" w:customStyle="1" w:styleId="fontstyle01">
    <w:name w:val="fontstyle01"/>
    <w:basedOn w:val="DefaultParagraphFont"/>
    <w:qFormat/>
    <w:rsid w:val="00B7385C"/>
    <w:rPr>
      <w:rFonts w:ascii="Times New Roman" w:hAnsi="Times New Roman" w:cs="Times New Roman" w:hint="default"/>
      <w:b w:val="0"/>
      <w:bCs w:val="0"/>
      <w:i w:val="0"/>
      <w:iCs w:val="0"/>
      <w:color w:val="000000"/>
      <w:sz w:val="28"/>
      <w:szCs w:val="28"/>
    </w:rPr>
  </w:style>
  <w:style w:type="character" w:customStyle="1" w:styleId="Vnbnnidung4">
    <w:name w:val="Văn bản nội dung (4)_"/>
    <w:link w:val="Vnbnnidung40"/>
    <w:uiPriority w:val="99"/>
    <w:locked/>
    <w:rsid w:val="009D4A81"/>
    <w:rPr>
      <w:b/>
      <w:bCs/>
      <w:szCs w:val="28"/>
      <w:shd w:val="clear" w:color="auto" w:fill="FFFFFF"/>
    </w:rPr>
  </w:style>
  <w:style w:type="paragraph" w:customStyle="1" w:styleId="Vnbnnidung40">
    <w:name w:val="Văn bản nội dung (4)"/>
    <w:basedOn w:val="Normal"/>
    <w:link w:val="Vnbnnidung4"/>
    <w:uiPriority w:val="99"/>
    <w:rsid w:val="009D4A81"/>
    <w:pPr>
      <w:widowControl w:val="0"/>
      <w:shd w:val="clear" w:color="auto" w:fill="FFFFFF"/>
      <w:spacing w:before="180" w:after="300" w:line="317" w:lineRule="exact"/>
      <w:jc w:val="center"/>
    </w:pPr>
    <w:rPr>
      <w:rFonts w:cstheme="minorBidi"/>
      <w:b/>
      <w:bCs/>
      <w:szCs w:val="28"/>
    </w:rPr>
  </w:style>
  <w:style w:type="character" w:styleId="Emphasis">
    <w:name w:val="Emphasis"/>
    <w:basedOn w:val="DefaultParagraphFont"/>
    <w:qFormat/>
    <w:rsid w:val="004C0E6F"/>
    <w:rPr>
      <w:i/>
      <w:iCs/>
    </w:rPr>
  </w:style>
  <w:style w:type="character" w:customStyle="1" w:styleId="fontstyle31">
    <w:name w:val="fontstyle31"/>
    <w:rsid w:val="00670734"/>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rsid w:val="00FE7B35"/>
    <w:pPr>
      <w:spacing w:before="120" w:after="120" w:line="312" w:lineRule="auto"/>
      <w:jc w:val="left"/>
    </w:pPr>
    <w:rPr>
      <w:rFonts w:eastAsia="Times New Roman"/>
    </w:rPr>
  </w:style>
  <w:style w:type="character" w:styleId="CommentReference">
    <w:name w:val="annotation reference"/>
    <w:basedOn w:val="DefaultParagraphFont"/>
    <w:uiPriority w:val="99"/>
    <w:semiHidden/>
    <w:unhideWhenUsed/>
    <w:rsid w:val="006F4202"/>
    <w:rPr>
      <w:sz w:val="16"/>
      <w:szCs w:val="16"/>
    </w:rPr>
  </w:style>
  <w:style w:type="paragraph" w:styleId="CommentText">
    <w:name w:val="annotation text"/>
    <w:basedOn w:val="Normal"/>
    <w:link w:val="CommentTextChar"/>
    <w:uiPriority w:val="99"/>
    <w:semiHidden/>
    <w:unhideWhenUsed/>
    <w:rsid w:val="006F4202"/>
    <w:rPr>
      <w:sz w:val="20"/>
      <w:szCs w:val="20"/>
    </w:rPr>
  </w:style>
  <w:style w:type="character" w:customStyle="1" w:styleId="CommentTextChar">
    <w:name w:val="Comment Text Char"/>
    <w:basedOn w:val="DefaultParagraphFont"/>
    <w:link w:val="CommentText"/>
    <w:uiPriority w:val="99"/>
    <w:semiHidden/>
    <w:rsid w:val="006F4202"/>
    <w:rPr>
      <w:rFonts w:cs="Times New Roman"/>
      <w:sz w:val="20"/>
      <w:szCs w:val="20"/>
    </w:rPr>
  </w:style>
  <w:style w:type="paragraph" w:styleId="CommentSubject">
    <w:name w:val="annotation subject"/>
    <w:basedOn w:val="CommentText"/>
    <w:next w:val="CommentText"/>
    <w:link w:val="CommentSubjectChar"/>
    <w:uiPriority w:val="99"/>
    <w:semiHidden/>
    <w:unhideWhenUsed/>
    <w:rsid w:val="006F4202"/>
    <w:rPr>
      <w:b/>
      <w:bCs/>
    </w:rPr>
  </w:style>
  <w:style w:type="character" w:customStyle="1" w:styleId="CommentSubjectChar">
    <w:name w:val="Comment Subject Char"/>
    <w:basedOn w:val="CommentTextChar"/>
    <w:link w:val="CommentSubject"/>
    <w:uiPriority w:val="99"/>
    <w:semiHidden/>
    <w:rsid w:val="006F4202"/>
    <w:rPr>
      <w:rFonts w:cs="Times New Roman"/>
      <w:b/>
      <w:bCs/>
      <w:sz w:val="20"/>
      <w:szCs w:val="20"/>
    </w:rPr>
  </w:style>
  <w:style w:type="character" w:customStyle="1" w:styleId="fontstyle21">
    <w:name w:val="fontstyle21"/>
    <w:basedOn w:val="DefaultParagraphFont"/>
    <w:rsid w:val="00587C9F"/>
    <w:rPr>
      <w:rFonts w:ascii="Times New Roman" w:hAnsi="Times New Roman" w:cs="Times New Roman" w:hint="default"/>
      <w:b w:val="0"/>
      <w:bCs w:val="0"/>
      <w:i/>
      <w:iCs/>
      <w:color w:val="000000"/>
      <w:sz w:val="20"/>
      <w:szCs w:val="20"/>
    </w:rPr>
  </w:style>
  <w:style w:type="table" w:styleId="TableGrid">
    <w:name w:val="Table Grid"/>
    <w:basedOn w:val="TableNormal"/>
    <w:uiPriority w:val="39"/>
    <w:rsid w:val="00DB0397"/>
    <w:rPr>
      <w:rFonts w:eastAsiaTheme="minorHAnsi"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24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56761">
      <w:bodyDiv w:val="1"/>
      <w:marLeft w:val="0"/>
      <w:marRight w:val="0"/>
      <w:marTop w:val="0"/>
      <w:marBottom w:val="0"/>
      <w:divBdr>
        <w:top w:val="none" w:sz="0" w:space="0" w:color="auto"/>
        <w:left w:val="none" w:sz="0" w:space="0" w:color="auto"/>
        <w:bottom w:val="none" w:sz="0" w:space="0" w:color="auto"/>
        <w:right w:val="none" w:sz="0" w:space="0" w:color="auto"/>
      </w:divBdr>
    </w:div>
    <w:div w:id="328951736">
      <w:bodyDiv w:val="1"/>
      <w:marLeft w:val="0"/>
      <w:marRight w:val="0"/>
      <w:marTop w:val="0"/>
      <w:marBottom w:val="0"/>
      <w:divBdr>
        <w:top w:val="none" w:sz="0" w:space="0" w:color="auto"/>
        <w:left w:val="none" w:sz="0" w:space="0" w:color="auto"/>
        <w:bottom w:val="none" w:sz="0" w:space="0" w:color="auto"/>
        <w:right w:val="none" w:sz="0" w:space="0" w:color="auto"/>
      </w:divBdr>
    </w:div>
    <w:div w:id="354118756">
      <w:bodyDiv w:val="1"/>
      <w:marLeft w:val="0"/>
      <w:marRight w:val="0"/>
      <w:marTop w:val="0"/>
      <w:marBottom w:val="0"/>
      <w:divBdr>
        <w:top w:val="none" w:sz="0" w:space="0" w:color="auto"/>
        <w:left w:val="none" w:sz="0" w:space="0" w:color="auto"/>
        <w:bottom w:val="none" w:sz="0" w:space="0" w:color="auto"/>
        <w:right w:val="none" w:sz="0" w:space="0" w:color="auto"/>
      </w:divBdr>
    </w:div>
    <w:div w:id="388967019">
      <w:bodyDiv w:val="1"/>
      <w:marLeft w:val="0"/>
      <w:marRight w:val="0"/>
      <w:marTop w:val="0"/>
      <w:marBottom w:val="0"/>
      <w:divBdr>
        <w:top w:val="none" w:sz="0" w:space="0" w:color="auto"/>
        <w:left w:val="none" w:sz="0" w:space="0" w:color="auto"/>
        <w:bottom w:val="none" w:sz="0" w:space="0" w:color="auto"/>
        <w:right w:val="none" w:sz="0" w:space="0" w:color="auto"/>
      </w:divBdr>
    </w:div>
    <w:div w:id="438918747">
      <w:bodyDiv w:val="1"/>
      <w:marLeft w:val="0"/>
      <w:marRight w:val="0"/>
      <w:marTop w:val="0"/>
      <w:marBottom w:val="0"/>
      <w:divBdr>
        <w:top w:val="none" w:sz="0" w:space="0" w:color="auto"/>
        <w:left w:val="none" w:sz="0" w:space="0" w:color="auto"/>
        <w:bottom w:val="none" w:sz="0" w:space="0" w:color="auto"/>
        <w:right w:val="none" w:sz="0" w:space="0" w:color="auto"/>
      </w:divBdr>
    </w:div>
    <w:div w:id="921988801">
      <w:bodyDiv w:val="1"/>
      <w:marLeft w:val="0"/>
      <w:marRight w:val="0"/>
      <w:marTop w:val="0"/>
      <w:marBottom w:val="0"/>
      <w:divBdr>
        <w:top w:val="none" w:sz="0" w:space="0" w:color="auto"/>
        <w:left w:val="none" w:sz="0" w:space="0" w:color="auto"/>
        <w:bottom w:val="none" w:sz="0" w:space="0" w:color="auto"/>
        <w:right w:val="none" w:sz="0" w:space="0" w:color="auto"/>
      </w:divBdr>
    </w:div>
    <w:div w:id="938367003">
      <w:bodyDiv w:val="1"/>
      <w:marLeft w:val="0"/>
      <w:marRight w:val="0"/>
      <w:marTop w:val="0"/>
      <w:marBottom w:val="0"/>
      <w:divBdr>
        <w:top w:val="none" w:sz="0" w:space="0" w:color="auto"/>
        <w:left w:val="none" w:sz="0" w:space="0" w:color="auto"/>
        <w:bottom w:val="none" w:sz="0" w:space="0" w:color="auto"/>
        <w:right w:val="none" w:sz="0" w:space="0" w:color="auto"/>
      </w:divBdr>
    </w:div>
    <w:div w:id="1385834108">
      <w:bodyDiv w:val="1"/>
      <w:marLeft w:val="0"/>
      <w:marRight w:val="0"/>
      <w:marTop w:val="0"/>
      <w:marBottom w:val="0"/>
      <w:divBdr>
        <w:top w:val="none" w:sz="0" w:space="0" w:color="auto"/>
        <w:left w:val="none" w:sz="0" w:space="0" w:color="auto"/>
        <w:bottom w:val="none" w:sz="0" w:space="0" w:color="auto"/>
        <w:right w:val="none" w:sz="0" w:space="0" w:color="auto"/>
      </w:divBdr>
    </w:div>
    <w:div w:id="1760179876">
      <w:bodyDiv w:val="1"/>
      <w:marLeft w:val="0"/>
      <w:marRight w:val="0"/>
      <w:marTop w:val="0"/>
      <w:marBottom w:val="0"/>
      <w:divBdr>
        <w:top w:val="none" w:sz="0" w:space="0" w:color="auto"/>
        <w:left w:val="none" w:sz="0" w:space="0" w:color="auto"/>
        <w:bottom w:val="none" w:sz="0" w:space="0" w:color="auto"/>
        <w:right w:val="none" w:sz="0" w:space="0" w:color="auto"/>
      </w:divBdr>
    </w:div>
    <w:div w:id="1882208632">
      <w:bodyDiv w:val="1"/>
      <w:marLeft w:val="0"/>
      <w:marRight w:val="0"/>
      <w:marTop w:val="0"/>
      <w:marBottom w:val="0"/>
      <w:divBdr>
        <w:top w:val="none" w:sz="0" w:space="0" w:color="auto"/>
        <w:left w:val="none" w:sz="0" w:space="0" w:color="auto"/>
        <w:bottom w:val="none" w:sz="0" w:space="0" w:color="auto"/>
        <w:right w:val="none" w:sz="0" w:space="0" w:color="auto"/>
      </w:divBdr>
    </w:div>
    <w:div w:id="1909655469">
      <w:bodyDiv w:val="1"/>
      <w:marLeft w:val="0"/>
      <w:marRight w:val="0"/>
      <w:marTop w:val="0"/>
      <w:marBottom w:val="0"/>
      <w:divBdr>
        <w:top w:val="none" w:sz="0" w:space="0" w:color="auto"/>
        <w:left w:val="none" w:sz="0" w:space="0" w:color="auto"/>
        <w:bottom w:val="none" w:sz="0" w:space="0" w:color="auto"/>
        <w:right w:val="none" w:sz="0" w:space="0" w:color="auto"/>
      </w:divBdr>
    </w:div>
    <w:div w:id="1927762258">
      <w:bodyDiv w:val="1"/>
      <w:marLeft w:val="0"/>
      <w:marRight w:val="0"/>
      <w:marTop w:val="0"/>
      <w:marBottom w:val="0"/>
      <w:divBdr>
        <w:top w:val="none" w:sz="0" w:space="0" w:color="auto"/>
        <w:left w:val="none" w:sz="0" w:space="0" w:color="auto"/>
        <w:bottom w:val="none" w:sz="0" w:space="0" w:color="auto"/>
        <w:right w:val="none" w:sz="0" w:space="0" w:color="auto"/>
      </w:divBdr>
    </w:div>
    <w:div w:id="1930192934">
      <w:bodyDiv w:val="1"/>
      <w:marLeft w:val="0"/>
      <w:marRight w:val="0"/>
      <w:marTop w:val="0"/>
      <w:marBottom w:val="0"/>
      <w:divBdr>
        <w:top w:val="none" w:sz="0" w:space="0" w:color="auto"/>
        <w:left w:val="none" w:sz="0" w:space="0" w:color="auto"/>
        <w:bottom w:val="none" w:sz="0" w:space="0" w:color="auto"/>
        <w:right w:val="none" w:sz="0" w:space="0" w:color="auto"/>
      </w:divBdr>
    </w:div>
    <w:div w:id="1950770200">
      <w:bodyDiv w:val="1"/>
      <w:marLeft w:val="0"/>
      <w:marRight w:val="0"/>
      <w:marTop w:val="0"/>
      <w:marBottom w:val="0"/>
      <w:divBdr>
        <w:top w:val="none" w:sz="0" w:space="0" w:color="auto"/>
        <w:left w:val="none" w:sz="0" w:space="0" w:color="auto"/>
        <w:bottom w:val="none" w:sz="0" w:space="0" w:color="auto"/>
        <w:right w:val="none" w:sz="0" w:space="0" w:color="auto"/>
      </w:divBdr>
    </w:div>
    <w:div w:id="20728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6D97-B208-4CC9-9110-9B1C4490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21</Pages>
  <Words>6416</Words>
  <Characters>36573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dc:creator>
  <cp:lastModifiedBy>Bùi Thắng</cp:lastModifiedBy>
  <cp:revision>11</cp:revision>
  <cp:lastPrinted>2022-09-19T07:14:00Z</cp:lastPrinted>
  <dcterms:created xsi:type="dcterms:W3CDTF">2024-12-22T09:14:00Z</dcterms:created>
  <dcterms:modified xsi:type="dcterms:W3CDTF">2024-12-30T02:23:00Z</dcterms:modified>
</cp:coreProperties>
</file>