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E24D" w14:textId="4EE04B34" w:rsidR="009D66A9" w:rsidRPr="00F30047" w:rsidRDefault="00AF17B5" w:rsidP="007F52A4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Times New Roman"/>
          <w:b/>
          <w:sz w:val="26"/>
          <w:szCs w:val="26"/>
        </w:rPr>
      </w:pPr>
      <w:r w:rsidRPr="00F30047">
        <w:rPr>
          <w:rFonts w:cs="Times New Roman"/>
          <w:b/>
          <w:sz w:val="26"/>
          <w:szCs w:val="26"/>
        </w:rPr>
        <w:t>Phụ lụ</w:t>
      </w:r>
      <w:r w:rsidR="00633816" w:rsidRPr="00F30047">
        <w:rPr>
          <w:rFonts w:cs="Times New Roman"/>
          <w:b/>
          <w:sz w:val="26"/>
          <w:szCs w:val="26"/>
        </w:rPr>
        <w:t xml:space="preserve">c </w:t>
      </w:r>
      <w:r w:rsidR="00F30047" w:rsidRPr="00F30047">
        <w:rPr>
          <w:rFonts w:cs="Times New Roman"/>
          <w:b/>
          <w:sz w:val="26"/>
          <w:szCs w:val="26"/>
        </w:rPr>
        <w:t>-</w:t>
      </w:r>
      <w:r w:rsidR="007F52A4" w:rsidRPr="00F30047">
        <w:rPr>
          <w:rFonts w:cs="Times New Roman"/>
          <w:b/>
          <w:sz w:val="26"/>
          <w:szCs w:val="26"/>
        </w:rPr>
        <w:t xml:space="preserve"> </w:t>
      </w:r>
      <w:r w:rsidR="009D66A9" w:rsidRPr="00F30047">
        <w:rPr>
          <w:rFonts w:eastAsia="Arial" w:cs="Times New Roman"/>
          <w:b/>
          <w:sz w:val="26"/>
          <w:szCs w:val="26"/>
        </w:rPr>
        <w:t>Danh mục</w:t>
      </w:r>
      <w:r w:rsidR="009D66A9" w:rsidRPr="00F30047">
        <w:rPr>
          <w:rFonts w:eastAsia="Arial" w:cs="Times New Roman"/>
          <w:b/>
          <w:sz w:val="26"/>
          <w:szCs w:val="26"/>
          <w:lang w:val="vi-VN"/>
        </w:rPr>
        <w:t xml:space="preserve"> các </w:t>
      </w:r>
      <w:r w:rsidR="002249E2" w:rsidRPr="00F30047">
        <w:rPr>
          <w:rFonts w:eastAsia="Arial" w:cs="Times New Roman"/>
          <w:b/>
          <w:sz w:val="26"/>
          <w:szCs w:val="26"/>
        </w:rPr>
        <w:t>dự án/</w:t>
      </w:r>
      <w:r w:rsidR="009D66A9" w:rsidRPr="00F30047">
        <w:rPr>
          <w:rFonts w:eastAsia="Arial" w:cs="Times New Roman"/>
          <w:b/>
          <w:sz w:val="26"/>
          <w:szCs w:val="26"/>
          <w:lang w:val="vi-VN"/>
        </w:rPr>
        <w:t xml:space="preserve">trang trại chăn nuôi trên địa bàn </w:t>
      </w:r>
      <w:r w:rsidR="00F82D55" w:rsidRPr="00F30047">
        <w:rPr>
          <w:rFonts w:eastAsia="Arial" w:cs="Times New Roman"/>
          <w:b/>
          <w:sz w:val="26"/>
          <w:szCs w:val="26"/>
        </w:rPr>
        <w:t>huyện/thành phố</w:t>
      </w:r>
      <w:r w:rsidR="007F52A4" w:rsidRPr="00F30047">
        <w:rPr>
          <w:rFonts w:eastAsia="Arial" w:cs="Times New Roman"/>
          <w:b/>
          <w:sz w:val="26"/>
          <w:szCs w:val="26"/>
        </w:rPr>
        <w:t xml:space="preserve"> có hồ sơ môi trường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093"/>
        <w:gridCol w:w="1508"/>
        <w:gridCol w:w="2536"/>
        <w:gridCol w:w="2515"/>
        <w:gridCol w:w="2582"/>
        <w:gridCol w:w="2652"/>
      </w:tblGrid>
      <w:tr w:rsidR="00DF07CC" w:rsidRPr="00A95B4C" w14:paraId="73C177DE" w14:textId="77777777" w:rsidTr="00390A0E">
        <w:trPr>
          <w:trHeight w:val="1073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03B2A48E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20"/>
                <w:sz w:val="24"/>
                <w:szCs w:val="24"/>
              </w:rPr>
            </w:pPr>
            <w:r w:rsidRPr="00A95B4C">
              <w:rPr>
                <w:rFonts w:eastAsia="Arial" w:cs="Times New Roman"/>
                <w:b/>
                <w:spacing w:val="-20"/>
                <w:sz w:val="24"/>
                <w:szCs w:val="24"/>
              </w:rPr>
              <w:t>TT</w:t>
            </w:r>
          </w:p>
        </w:tc>
        <w:tc>
          <w:tcPr>
            <w:tcW w:w="719" w:type="pct"/>
            <w:vMerge w:val="restart"/>
            <w:vAlign w:val="center"/>
          </w:tcPr>
          <w:p w14:paraId="775F835F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518" w:type="pct"/>
            <w:vMerge w:val="restart"/>
            <w:vAlign w:val="center"/>
          </w:tcPr>
          <w:p w14:paraId="263FBEA9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6"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b/>
                <w:spacing w:val="-6"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1735" w:type="pct"/>
            <w:gridSpan w:val="2"/>
            <w:vAlign w:val="center"/>
          </w:tcPr>
          <w:p w14:paraId="0A07AC3B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b/>
                <w:sz w:val="24"/>
                <w:szCs w:val="24"/>
                <w:lang w:val="vi-VN"/>
              </w:rPr>
              <w:t>Thủ tục về môi trường  trong chăn nuôi trang trại</w:t>
            </w:r>
          </w:p>
        </w:tc>
        <w:tc>
          <w:tcPr>
            <w:tcW w:w="887" w:type="pct"/>
            <w:vMerge w:val="restart"/>
            <w:shd w:val="clear" w:color="auto" w:fill="auto"/>
            <w:vAlign w:val="center"/>
          </w:tcPr>
          <w:p w14:paraId="6366FB38" w14:textId="18713BF5" w:rsidR="00DF07CC" w:rsidRPr="00DF07C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Giấy xác nhận hoàn thành công trình biện pháp bải vệ môi trường/Giấy phép môi trường</w:t>
            </w:r>
          </w:p>
        </w:tc>
        <w:tc>
          <w:tcPr>
            <w:tcW w:w="911" w:type="pct"/>
            <w:vMerge w:val="restart"/>
            <w:vAlign w:val="center"/>
          </w:tcPr>
          <w:p w14:paraId="00C07E7F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DF07CC" w:rsidRPr="00A95B4C" w14:paraId="45C835BB" w14:textId="77777777" w:rsidTr="00390A0E">
        <w:trPr>
          <w:trHeight w:val="1749"/>
        </w:trPr>
        <w:tc>
          <w:tcPr>
            <w:tcW w:w="230" w:type="pct"/>
            <w:vMerge/>
            <w:shd w:val="clear" w:color="auto" w:fill="auto"/>
            <w:vAlign w:val="center"/>
          </w:tcPr>
          <w:p w14:paraId="60208685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12"/>
                <w:sz w:val="24"/>
                <w:szCs w:val="24"/>
                <w:lang w:val="vi-VN"/>
              </w:rPr>
            </w:pPr>
          </w:p>
        </w:tc>
        <w:tc>
          <w:tcPr>
            <w:tcW w:w="719" w:type="pct"/>
            <w:vMerge/>
            <w:vAlign w:val="center"/>
          </w:tcPr>
          <w:p w14:paraId="5AD57FE5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  <w:vAlign w:val="center"/>
          </w:tcPr>
          <w:p w14:paraId="4B985D64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1" w:type="pct"/>
            <w:vAlign w:val="center"/>
          </w:tcPr>
          <w:p w14:paraId="46DF06C4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i/>
                <w:sz w:val="24"/>
                <w:szCs w:val="24"/>
                <w:lang w:val="vi-VN"/>
              </w:rPr>
              <w:t>Báo cáo đánh giá tác động môi trường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513652B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i/>
                <w:sz w:val="24"/>
                <w:szCs w:val="24"/>
                <w:lang w:val="vi-VN"/>
              </w:rPr>
              <w:t>Kế hoạch bản vệ môi trường</w:t>
            </w:r>
          </w:p>
        </w:tc>
        <w:tc>
          <w:tcPr>
            <w:tcW w:w="887" w:type="pct"/>
            <w:vMerge/>
            <w:shd w:val="clear" w:color="auto" w:fill="auto"/>
            <w:vAlign w:val="center"/>
          </w:tcPr>
          <w:p w14:paraId="67AEE19D" w14:textId="3C9DE3EE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14:paraId="3B123D58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</w:tr>
      <w:tr w:rsidR="00DF07CC" w:rsidRPr="007F52A4" w14:paraId="747ED59C" w14:textId="77777777" w:rsidTr="00390A0E">
        <w:tc>
          <w:tcPr>
            <w:tcW w:w="230" w:type="pct"/>
            <w:shd w:val="clear" w:color="auto" w:fill="auto"/>
          </w:tcPr>
          <w:p w14:paraId="6639E5F9" w14:textId="40D5B1FD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9" w:type="pct"/>
          </w:tcPr>
          <w:p w14:paraId="563867E2" w14:textId="42D01948" w:rsidR="00DF07CC" w:rsidRPr="007F52A4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Thành phố Kon Tum</w:t>
            </w:r>
          </w:p>
        </w:tc>
        <w:tc>
          <w:tcPr>
            <w:tcW w:w="518" w:type="pct"/>
          </w:tcPr>
          <w:p w14:paraId="4CF62E8E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14:paraId="650599CB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22E9FD21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59921E01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5595F257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i/>
                <w:sz w:val="24"/>
                <w:szCs w:val="24"/>
                <w:lang w:val="vi-VN"/>
              </w:rPr>
            </w:pPr>
          </w:p>
        </w:tc>
      </w:tr>
      <w:tr w:rsidR="00DF07CC" w:rsidRPr="00A95B4C" w14:paraId="7EFD8462" w14:textId="77777777" w:rsidTr="00390A0E">
        <w:tc>
          <w:tcPr>
            <w:tcW w:w="230" w:type="pct"/>
            <w:shd w:val="clear" w:color="auto" w:fill="auto"/>
          </w:tcPr>
          <w:p w14:paraId="5117E216" w14:textId="6E9D162A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14:paraId="1C4933FF" w14:textId="1B6833CF" w:rsidR="00DF07CC" w:rsidRPr="00A95B4C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i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Trang trại chăn nuôi Tô Mạnh Cường</w:t>
            </w:r>
          </w:p>
        </w:tc>
        <w:tc>
          <w:tcPr>
            <w:tcW w:w="518" w:type="pct"/>
          </w:tcPr>
          <w:p w14:paraId="3F5C747C" w14:textId="1C2BD05B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Xã Hòa Bình, TP Kon Tum</w:t>
            </w:r>
          </w:p>
        </w:tc>
        <w:tc>
          <w:tcPr>
            <w:tcW w:w="871" w:type="pct"/>
          </w:tcPr>
          <w:p w14:paraId="7A786B06" w14:textId="6C07D69C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21/QĐ-UBND ngày 21/01/2016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8AECD52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4F7425C5" w14:textId="4B2812F2" w:rsidR="00DF07CC" w:rsidRPr="00DF07CC" w:rsidRDefault="00C6289F" w:rsidP="00AB1D1B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35D9C8EA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</w:p>
        </w:tc>
      </w:tr>
      <w:tr w:rsidR="00DF07CC" w:rsidRPr="00A95B4C" w14:paraId="41785853" w14:textId="77777777" w:rsidTr="00390A0E">
        <w:tc>
          <w:tcPr>
            <w:tcW w:w="230" w:type="pct"/>
            <w:shd w:val="clear" w:color="auto" w:fill="auto"/>
          </w:tcPr>
          <w:p w14:paraId="3023864A" w14:textId="007DB199" w:rsidR="00DF07CC" w:rsidRPr="00A95B4C" w:rsidRDefault="00DF07CC" w:rsidP="000F263D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14:paraId="5DE397C1" w14:textId="15FC550E" w:rsidR="00DF07CC" w:rsidRPr="00A95B4C" w:rsidRDefault="00DF07CC" w:rsidP="000F263D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 xml:space="preserve"> Dự án cơ sở chăn nuôi heo nái</w:t>
            </w:r>
          </w:p>
        </w:tc>
        <w:tc>
          <w:tcPr>
            <w:tcW w:w="518" w:type="pct"/>
          </w:tcPr>
          <w:p w14:paraId="7F419CE7" w14:textId="0C57BEE0" w:rsidR="00DF07CC" w:rsidRDefault="00DF07CC" w:rsidP="000F263D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X</w:t>
            </w:r>
            <w:r w:rsidRPr="00A95B4C">
              <w:rPr>
                <w:rFonts w:eastAsia="Arial" w:cs="Times New Roman"/>
                <w:sz w:val="24"/>
                <w:szCs w:val="24"/>
              </w:rPr>
              <w:t>ã Ia Chim, thành phố Kon Tum</w:t>
            </w:r>
          </w:p>
        </w:tc>
        <w:tc>
          <w:tcPr>
            <w:tcW w:w="871" w:type="pct"/>
          </w:tcPr>
          <w:p w14:paraId="046857AF" w14:textId="77777777" w:rsidR="00DF07CC" w:rsidRPr="00A95B4C" w:rsidRDefault="00DF07CC" w:rsidP="000F263D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1F87D69" w14:textId="1D42411D" w:rsidR="00DF07CC" w:rsidRPr="00A95B4C" w:rsidRDefault="00DF07CC" w:rsidP="008106D3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Xác nhận đăng ký KHBVMT 245/GXN-STNMT (20/5/2020)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64B48F0F" w14:textId="1C17329C" w:rsidR="00DF07CC" w:rsidRPr="00A95B4C" w:rsidRDefault="00C6289F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7DE125E9" w14:textId="77777777" w:rsidR="00DF07CC" w:rsidRPr="00A95B4C" w:rsidRDefault="00DF07CC" w:rsidP="000F263D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A95B4C" w14:paraId="1147F6F0" w14:textId="77777777" w:rsidTr="00390A0E">
        <w:tc>
          <w:tcPr>
            <w:tcW w:w="230" w:type="pct"/>
            <w:shd w:val="clear" w:color="auto" w:fill="auto"/>
          </w:tcPr>
          <w:p w14:paraId="40E14B95" w14:textId="7EAB0277" w:rsidR="00DF07CC" w:rsidRPr="00A95B4C" w:rsidRDefault="00DF07CC" w:rsidP="000F263D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14:paraId="1E1D6E65" w14:textId="3122FB1C" w:rsidR="00DF07CC" w:rsidRPr="00A95B4C" w:rsidRDefault="00DF07CC" w:rsidP="000F263D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  <w:t xml:space="preserve">Dự án </w:t>
            </w:r>
            <w:r w:rsidRPr="00A95B4C">
              <w:rPr>
                <w:rFonts w:cs="Times New Roman"/>
                <w:sz w:val="24"/>
                <w:szCs w:val="24"/>
                <w:lang w:val="nl-NL"/>
              </w:rPr>
              <w:t>Sản xuất sản phẩm nông nghiệp ứng dụng công nghệ cao</w:t>
            </w:r>
            <w:r>
              <w:rPr>
                <w:rFonts w:cs="Times New Roman"/>
                <w:sz w:val="24"/>
                <w:szCs w:val="24"/>
                <w:lang w:val="nl-NL"/>
              </w:rPr>
              <w:t xml:space="preserve"> - </w:t>
            </w:r>
            <w:r w:rsidRPr="00A95B4C">
              <w:rPr>
                <w:rFonts w:cs="Times New Roman"/>
                <w:sz w:val="24"/>
                <w:szCs w:val="24"/>
                <w:lang w:val="nl-NL"/>
              </w:rPr>
              <w:t>Công ty Cổ phần Phát triển năng lượng Kon Tum</w:t>
            </w:r>
          </w:p>
        </w:tc>
        <w:tc>
          <w:tcPr>
            <w:tcW w:w="518" w:type="pct"/>
          </w:tcPr>
          <w:p w14:paraId="18A2EDD0" w14:textId="77777777" w:rsidR="00DF07CC" w:rsidRPr="00A95B4C" w:rsidRDefault="00DF07CC" w:rsidP="000F263D">
            <w:pPr>
              <w:pStyle w:val="BodyText"/>
              <w:spacing w:after="0"/>
              <w:jc w:val="center"/>
              <w:rPr>
                <w:spacing w:val="-8"/>
                <w:sz w:val="24"/>
                <w:szCs w:val="24"/>
              </w:rPr>
            </w:pPr>
            <w:r w:rsidRPr="00A95B4C">
              <w:rPr>
                <w:sz w:val="24"/>
                <w:szCs w:val="24"/>
                <w:lang w:val="nl-NL"/>
              </w:rPr>
              <w:t>T</w:t>
            </w:r>
            <w:r w:rsidRPr="00A95B4C">
              <w:rPr>
                <w:spacing w:val="-8"/>
                <w:sz w:val="24"/>
                <w:szCs w:val="24"/>
              </w:rPr>
              <w:t>hôn Trung Nghĩa Tây, xã Kroong, thành phố Kon Tum, tỉnh Kon Tum</w:t>
            </w:r>
          </w:p>
          <w:p w14:paraId="6A20D54E" w14:textId="77777777" w:rsidR="00DF07CC" w:rsidRDefault="00DF07CC" w:rsidP="000F263D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3D8A0C6B" w14:textId="77777777" w:rsidR="00DF07CC" w:rsidRPr="00A95B4C" w:rsidRDefault="00DF07CC" w:rsidP="000F263D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D247B4A" w14:textId="0B0617B0" w:rsidR="00DF07CC" w:rsidRPr="00A95B4C" w:rsidRDefault="00DF07CC" w:rsidP="00194D3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971/QĐ-UBND 22/10/2021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B9A9A8D" w14:textId="77777777" w:rsidR="00DF07CC" w:rsidRPr="00A95B4C" w:rsidRDefault="00DF07CC" w:rsidP="000F263D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2AE72418" w14:textId="40FD4CD5" w:rsidR="00DF07CC" w:rsidRPr="00A95B4C" w:rsidRDefault="00C6289F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0060812B" w14:textId="77777777" w:rsidR="00DF07CC" w:rsidRPr="00A95B4C" w:rsidRDefault="00DF07CC" w:rsidP="000F263D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241E6A" w14:paraId="5F7B2090" w14:textId="77777777" w:rsidTr="00390A0E">
        <w:tc>
          <w:tcPr>
            <w:tcW w:w="230" w:type="pct"/>
            <w:shd w:val="clear" w:color="auto" w:fill="auto"/>
          </w:tcPr>
          <w:p w14:paraId="64067953" w14:textId="4284D5AE" w:rsidR="00DF07CC" w:rsidRPr="00241E6A" w:rsidRDefault="00DF07CC" w:rsidP="00241E6A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41E6A">
              <w:rPr>
                <w:rFonts w:eastAsia="Arial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14:paraId="51F55DD7" w14:textId="77777777" w:rsidR="00DF07CC" w:rsidRPr="00241E6A" w:rsidRDefault="00DF07CC" w:rsidP="00241E6A">
            <w:pPr>
              <w:spacing w:after="0" w:line="240" w:lineRule="auto"/>
              <w:jc w:val="both"/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241E6A"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  <w:t>Hợp tác xã nông nghiệp An Gia Phát</w:t>
            </w:r>
          </w:p>
          <w:p w14:paraId="67695FBC" w14:textId="4D1DE9A1" w:rsidR="00DF07CC" w:rsidRPr="00241E6A" w:rsidRDefault="00DF07CC" w:rsidP="00241E6A">
            <w:pPr>
              <w:spacing w:after="0" w:line="240" w:lineRule="auto"/>
              <w:jc w:val="both"/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241E6A"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  <w:t>Cơ sở: chăn nuôi gia sức, gia cầm (Lợn, dê, gà)</w:t>
            </w:r>
          </w:p>
        </w:tc>
        <w:tc>
          <w:tcPr>
            <w:tcW w:w="518" w:type="pct"/>
          </w:tcPr>
          <w:p w14:paraId="508A8F6E" w14:textId="77777777" w:rsidR="00DF07CC" w:rsidRPr="00241E6A" w:rsidRDefault="00DF07CC" w:rsidP="00241E6A">
            <w:pPr>
              <w:pStyle w:val="BodyText"/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1" w:type="pct"/>
          </w:tcPr>
          <w:p w14:paraId="221139D8" w14:textId="77777777" w:rsidR="00DF07CC" w:rsidRPr="00241E6A" w:rsidRDefault="00DF07CC" w:rsidP="00241E6A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09E4CF57" w14:textId="4EA8FF71" w:rsidR="00DF07CC" w:rsidRPr="00241E6A" w:rsidRDefault="00DF07CC" w:rsidP="00241E6A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241E6A">
              <w:rPr>
                <w:rFonts w:eastAsia="Arial" w:cs="Times New Roman"/>
                <w:sz w:val="24"/>
                <w:szCs w:val="24"/>
              </w:rPr>
              <w:t>Xác nhận đăng ký KHBVMT 908/UBND-XNMT (25/4/2017)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05EB450A" w14:textId="50797021" w:rsidR="00DF07CC" w:rsidRPr="00241E6A" w:rsidRDefault="00C6289F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2DC45199" w14:textId="77777777" w:rsidR="00DF07CC" w:rsidRPr="00241E6A" w:rsidRDefault="00DF07CC" w:rsidP="00241E6A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AB1D1B" w:rsidRPr="00AB1D1B" w14:paraId="3139A720" w14:textId="77777777" w:rsidTr="00390A0E">
        <w:tc>
          <w:tcPr>
            <w:tcW w:w="230" w:type="pct"/>
            <w:shd w:val="clear" w:color="auto" w:fill="auto"/>
          </w:tcPr>
          <w:p w14:paraId="237A74ED" w14:textId="7D063E63" w:rsidR="00DF07CC" w:rsidRPr="00AB1D1B" w:rsidRDefault="00DF07CC" w:rsidP="00241E6A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B1D1B">
              <w:rPr>
                <w:rFonts w:eastAsia="Arial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9" w:type="pct"/>
          </w:tcPr>
          <w:p w14:paraId="2BE47F9E" w14:textId="73B34F6B" w:rsidR="00DF07CC" w:rsidRPr="00AB1D1B" w:rsidRDefault="00DF07CC" w:rsidP="00241E6A">
            <w:pPr>
              <w:spacing w:after="0" w:line="240" w:lineRule="auto"/>
              <w:jc w:val="both"/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AB1D1B">
              <w:rPr>
                <w:rFonts w:eastAsia="Arial" w:cs="Times New Roman"/>
                <w:sz w:val="24"/>
                <w:szCs w:val="24"/>
              </w:rPr>
              <w:t>Hộ chăn nuôi Nguyễn Thị Tám Cơ sở: chăn nuôi lợn</w:t>
            </w:r>
          </w:p>
        </w:tc>
        <w:tc>
          <w:tcPr>
            <w:tcW w:w="518" w:type="pct"/>
          </w:tcPr>
          <w:p w14:paraId="780089DE" w14:textId="77777777" w:rsidR="00DF07CC" w:rsidRPr="00AB1D1B" w:rsidRDefault="00DF07CC" w:rsidP="00241E6A">
            <w:pPr>
              <w:pStyle w:val="BodyText"/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1" w:type="pct"/>
          </w:tcPr>
          <w:p w14:paraId="5623A437" w14:textId="77777777" w:rsidR="00DF07CC" w:rsidRPr="00AB1D1B" w:rsidRDefault="00DF07CC" w:rsidP="00241E6A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05FAE85" w14:textId="445C7A6D" w:rsidR="00DF07CC" w:rsidRPr="00AB1D1B" w:rsidRDefault="00DF07CC" w:rsidP="00241E6A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B1D1B">
              <w:rPr>
                <w:rFonts w:eastAsia="Arial" w:cs="Times New Roman"/>
                <w:sz w:val="24"/>
                <w:szCs w:val="24"/>
              </w:rPr>
              <w:t>Xác nhận đăng ký KHBVMT 132/UBND-XNMT (16/10/2019)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7318EE00" w14:textId="07A37099" w:rsidR="00DF07CC" w:rsidRPr="00AB1D1B" w:rsidRDefault="00F9327B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B1D1B">
              <w:rPr>
                <w:rFonts w:eastAsia="Arial" w:cs="Times New Roman"/>
                <w:iCs/>
                <w:sz w:val="24"/>
                <w:szCs w:val="24"/>
              </w:rPr>
              <w:t>Không hoạt động</w:t>
            </w:r>
          </w:p>
        </w:tc>
        <w:tc>
          <w:tcPr>
            <w:tcW w:w="911" w:type="pct"/>
          </w:tcPr>
          <w:p w14:paraId="1E6F5C6E" w14:textId="77777777" w:rsidR="00DF07CC" w:rsidRPr="00AB1D1B" w:rsidRDefault="00DF07CC" w:rsidP="00241E6A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241E6A" w14:paraId="60F47BEF" w14:textId="77777777" w:rsidTr="00390A0E">
        <w:tc>
          <w:tcPr>
            <w:tcW w:w="230" w:type="pct"/>
            <w:shd w:val="clear" w:color="auto" w:fill="auto"/>
          </w:tcPr>
          <w:p w14:paraId="5EFFB987" w14:textId="7394556C" w:rsidR="00DF07CC" w:rsidRPr="00241E6A" w:rsidRDefault="00DF07CC" w:rsidP="00241E6A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241E6A">
              <w:rPr>
                <w:rFonts w:eastAsia="Arial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14:paraId="137D5161" w14:textId="33305098" w:rsidR="00DF07CC" w:rsidRPr="00241E6A" w:rsidRDefault="00DF07CC" w:rsidP="00241E6A">
            <w:pPr>
              <w:spacing w:after="0" w:line="240" w:lineRule="auto"/>
              <w:jc w:val="both"/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241E6A">
              <w:rPr>
                <w:rFonts w:eastAsia="Arial" w:cs="Times New Roman"/>
                <w:sz w:val="24"/>
                <w:szCs w:val="24"/>
              </w:rPr>
              <w:t>Hộ Kinh doanh Trần Thị Thảo Vân Cơ sở: khu chăn nuôi cách ly động vật cơ sở Nhân Phát (Bò, Lợn)</w:t>
            </w:r>
          </w:p>
        </w:tc>
        <w:tc>
          <w:tcPr>
            <w:tcW w:w="518" w:type="pct"/>
          </w:tcPr>
          <w:p w14:paraId="49A7A7D7" w14:textId="77777777" w:rsidR="00DF07CC" w:rsidRPr="00241E6A" w:rsidRDefault="00DF07CC" w:rsidP="00241E6A">
            <w:pPr>
              <w:pStyle w:val="BodyText"/>
              <w:spacing w:after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1" w:type="pct"/>
          </w:tcPr>
          <w:p w14:paraId="12238742" w14:textId="77777777" w:rsidR="00DF07CC" w:rsidRPr="00241E6A" w:rsidRDefault="00DF07CC" w:rsidP="00241E6A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808AF56" w14:textId="2AD1826A" w:rsidR="00DF07CC" w:rsidRPr="00241E6A" w:rsidRDefault="00DF07CC" w:rsidP="00241E6A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241E6A">
              <w:rPr>
                <w:rFonts w:eastAsia="Arial" w:cs="Times New Roman"/>
                <w:sz w:val="24"/>
                <w:szCs w:val="24"/>
              </w:rPr>
              <w:t>Xác nhận đăng ký Đề án BVMT đơn giản 539/UBND-XNMT (25/3/2016)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7A2AAA7B" w14:textId="5DCF7947" w:rsidR="00DF07CC" w:rsidRPr="00241E6A" w:rsidRDefault="00C6289F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51DB3105" w14:textId="77777777" w:rsidR="00DF07CC" w:rsidRPr="00241E6A" w:rsidRDefault="00DF07CC" w:rsidP="00241E6A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7F52A4" w14:paraId="69A50642" w14:textId="77777777" w:rsidTr="00390A0E">
        <w:tc>
          <w:tcPr>
            <w:tcW w:w="230" w:type="pct"/>
            <w:shd w:val="clear" w:color="auto" w:fill="auto"/>
          </w:tcPr>
          <w:p w14:paraId="186671A6" w14:textId="10D8FE0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19" w:type="pct"/>
          </w:tcPr>
          <w:p w14:paraId="2D22A25B" w14:textId="358C80ED" w:rsidR="00DF07CC" w:rsidRPr="007F52A4" w:rsidRDefault="00DF07CC" w:rsidP="007F52A4">
            <w:pPr>
              <w:spacing w:after="0" w:line="240" w:lineRule="auto"/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Huyện Kon Plông</w:t>
            </w:r>
          </w:p>
        </w:tc>
        <w:tc>
          <w:tcPr>
            <w:tcW w:w="518" w:type="pct"/>
          </w:tcPr>
          <w:p w14:paraId="24BB479D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14:paraId="51AE4532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25A17BF6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069B53EC" w14:textId="77777777" w:rsidR="00DF07CC" w:rsidRPr="007F52A4" w:rsidRDefault="00DF07CC" w:rsidP="00AB1D1B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0FEF47E0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</w:tr>
      <w:tr w:rsidR="00DF07CC" w:rsidRPr="00A95B4C" w14:paraId="1D29A971" w14:textId="77777777" w:rsidTr="00390A0E">
        <w:tc>
          <w:tcPr>
            <w:tcW w:w="230" w:type="pct"/>
            <w:shd w:val="clear" w:color="auto" w:fill="auto"/>
          </w:tcPr>
          <w:p w14:paraId="5ECC9976" w14:textId="385A8D5A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14:paraId="6A28396D" w14:textId="78848DDC" w:rsidR="00DF07CC" w:rsidRPr="00A95B4C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Dự án xây dựng trung tâm điều hành và trang trại chăn nuôi dê sữa công nghệ cao</w:t>
            </w:r>
          </w:p>
        </w:tc>
        <w:tc>
          <w:tcPr>
            <w:tcW w:w="518" w:type="pct"/>
          </w:tcPr>
          <w:p w14:paraId="24300A94" w14:textId="1D105463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>X</w:t>
            </w:r>
            <w:r w:rsidRPr="00A95B4C">
              <w:rPr>
                <w:rFonts w:eastAsia="Arial" w:cs="Times New Roman"/>
                <w:sz w:val="24"/>
                <w:szCs w:val="24"/>
              </w:rPr>
              <w:t>ã Đăk Long,  huyện Kon Plong, tỉnh Kon Tum</w:t>
            </w:r>
          </w:p>
        </w:tc>
        <w:tc>
          <w:tcPr>
            <w:tcW w:w="871" w:type="pct"/>
          </w:tcPr>
          <w:p w14:paraId="32D3CFB2" w14:textId="03C11DD4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1229/QĐ-UBND ngày 17/10/2016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2D39CA9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48CB1C0C" w14:textId="72BFF277" w:rsidR="00DF07CC" w:rsidRPr="00DF07CC" w:rsidRDefault="00C6289F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32FFDF63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AB1D1B" w:rsidRPr="00AB1D1B" w14:paraId="74377A15" w14:textId="77777777" w:rsidTr="00390A0E">
        <w:tc>
          <w:tcPr>
            <w:tcW w:w="230" w:type="pct"/>
            <w:shd w:val="clear" w:color="auto" w:fill="auto"/>
          </w:tcPr>
          <w:p w14:paraId="62560AAC" w14:textId="28777A1B" w:rsidR="00DF07CC" w:rsidRPr="00AB1D1B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</w:rPr>
            </w:pPr>
            <w:r w:rsidRPr="00AB1D1B"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14:paraId="19E45249" w14:textId="7ACC40DF" w:rsidR="00DF07CC" w:rsidRPr="00AB1D1B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B1D1B">
              <w:rPr>
                <w:rFonts w:eastAsia="Arial" w:cs="Times New Roman"/>
                <w:sz w:val="24"/>
                <w:szCs w:val="24"/>
              </w:rPr>
              <w:t>Trang trại nuôi bò thịt</w:t>
            </w:r>
          </w:p>
        </w:tc>
        <w:tc>
          <w:tcPr>
            <w:tcW w:w="518" w:type="pct"/>
          </w:tcPr>
          <w:p w14:paraId="67358047" w14:textId="063E66FC" w:rsidR="00DF07CC" w:rsidRPr="00AB1D1B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B1D1B">
              <w:rPr>
                <w:rFonts w:eastAsia="Arial" w:cs="Times New Roman"/>
                <w:sz w:val="24"/>
                <w:szCs w:val="24"/>
              </w:rPr>
              <w:t>Xã Pờ Ê, huyện Kon Plông, tỉnh Kon Tum</w:t>
            </w:r>
          </w:p>
        </w:tc>
        <w:tc>
          <w:tcPr>
            <w:tcW w:w="871" w:type="pct"/>
          </w:tcPr>
          <w:p w14:paraId="52AC1BD6" w14:textId="22A20AEF" w:rsidR="00DF07CC" w:rsidRPr="00AB1D1B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B1D1B">
              <w:rPr>
                <w:rFonts w:eastAsia="Arial" w:cs="Times New Roman"/>
                <w:sz w:val="24"/>
                <w:szCs w:val="24"/>
              </w:rPr>
              <w:t>Quyết định phê duyệt báo cáo ĐTM số 836/QĐ-UBND ngày 25/8/2017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FB4B590" w14:textId="77777777" w:rsidR="00DF07CC" w:rsidRPr="00AB1D1B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5E4F4AEC" w14:textId="5C83CB38" w:rsidR="00DF07CC" w:rsidRPr="00AB1D1B" w:rsidRDefault="00DF07CC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B1D1B">
              <w:rPr>
                <w:rFonts w:eastAsia="Arial" w:cs="Times New Roman"/>
                <w:sz w:val="24"/>
                <w:szCs w:val="24"/>
              </w:rPr>
              <w:t xml:space="preserve">Không </w:t>
            </w:r>
            <w:r w:rsidR="007340DC" w:rsidRPr="00AB1D1B">
              <w:rPr>
                <w:rFonts w:eastAsia="Arial" w:cs="Times New Roman"/>
                <w:sz w:val="24"/>
                <w:szCs w:val="24"/>
              </w:rPr>
              <w:t>triển khai dự án</w:t>
            </w:r>
          </w:p>
        </w:tc>
        <w:tc>
          <w:tcPr>
            <w:tcW w:w="911" w:type="pct"/>
          </w:tcPr>
          <w:p w14:paraId="22FA37B2" w14:textId="77777777" w:rsidR="00DF07CC" w:rsidRPr="00AB1D1B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7F52A4" w14:paraId="6940517F" w14:textId="77777777" w:rsidTr="00390A0E">
        <w:tc>
          <w:tcPr>
            <w:tcW w:w="230" w:type="pct"/>
            <w:shd w:val="clear" w:color="auto" w:fill="auto"/>
          </w:tcPr>
          <w:p w14:paraId="03215B35" w14:textId="1F8D2DE9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19" w:type="pct"/>
          </w:tcPr>
          <w:p w14:paraId="31B4A9C4" w14:textId="4A9B43CE" w:rsidR="00DF07CC" w:rsidRPr="007F52A4" w:rsidRDefault="00DF07CC" w:rsidP="007F52A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7F52A4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Huyện Kon Rẫy</w:t>
            </w:r>
          </w:p>
        </w:tc>
        <w:tc>
          <w:tcPr>
            <w:tcW w:w="518" w:type="pct"/>
          </w:tcPr>
          <w:p w14:paraId="7AE18FCE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14:paraId="5BD7DD9E" w14:textId="77777777" w:rsidR="00DF07CC" w:rsidRPr="007F52A4" w:rsidRDefault="00DF07CC" w:rsidP="00287677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035DE43F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20909AEF" w14:textId="77777777" w:rsidR="00DF07CC" w:rsidRPr="007F52A4" w:rsidRDefault="00DF07CC" w:rsidP="00AB1D1B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66947B05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</w:tr>
      <w:tr w:rsidR="00DF07CC" w:rsidRPr="00A95B4C" w14:paraId="49A94BCF" w14:textId="77777777" w:rsidTr="00390A0E">
        <w:trPr>
          <w:trHeight w:val="370"/>
        </w:trPr>
        <w:tc>
          <w:tcPr>
            <w:tcW w:w="230" w:type="pct"/>
            <w:shd w:val="clear" w:color="auto" w:fill="auto"/>
          </w:tcPr>
          <w:p w14:paraId="0F537057" w14:textId="70E30719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14:paraId="0F098510" w14:textId="53A617D5" w:rsidR="00DF07CC" w:rsidRPr="00A95B4C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FFFFF"/>
              </w:rPr>
              <w:t>Dự án: Đầu tư Trại nuôi heo gia công Măng Đen</w:t>
            </w:r>
          </w:p>
        </w:tc>
        <w:tc>
          <w:tcPr>
            <w:tcW w:w="518" w:type="pct"/>
          </w:tcPr>
          <w:p w14:paraId="7B4266EA" w14:textId="23018600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95B4C">
              <w:rPr>
                <w:rFonts w:cs="Times New Roman"/>
                <w:sz w:val="24"/>
                <w:szCs w:val="24"/>
              </w:rPr>
              <w:t>Thôn 9, xã Đăk Tờ Re, huyện Kon Rẫy, tỉnh Kon Tum</w:t>
            </w:r>
          </w:p>
        </w:tc>
        <w:tc>
          <w:tcPr>
            <w:tcW w:w="871" w:type="pct"/>
          </w:tcPr>
          <w:p w14:paraId="438B1230" w14:textId="0D19B090" w:rsidR="00DF07CC" w:rsidRPr="00287677" w:rsidRDefault="00DF07CC" w:rsidP="00287677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576/QĐ-UBND ngày 11/6 /2018 của UBND tỉnh Kon Tum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9459547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7EAD9DFC" w14:textId="05AA9D26" w:rsidR="00DF07CC" w:rsidRPr="00A95B4C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6592BEA9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A95B4C" w14:paraId="397FFD13" w14:textId="77777777" w:rsidTr="00390A0E">
        <w:trPr>
          <w:trHeight w:val="302"/>
        </w:trPr>
        <w:tc>
          <w:tcPr>
            <w:tcW w:w="230" w:type="pct"/>
            <w:shd w:val="clear" w:color="auto" w:fill="auto"/>
          </w:tcPr>
          <w:p w14:paraId="00F1230B" w14:textId="6226B8F5" w:rsidR="00DF07CC" w:rsidRPr="00A95B4C" w:rsidRDefault="00DF07CC" w:rsidP="000F263D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14:paraId="3DDA0F46" w14:textId="7C33B85C" w:rsidR="00DF07CC" w:rsidRPr="00A95B4C" w:rsidRDefault="00DF07CC" w:rsidP="000F263D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Trại chăn nuôi heo thịt Phạm Thị Tuyến</w:t>
            </w:r>
          </w:p>
        </w:tc>
        <w:tc>
          <w:tcPr>
            <w:tcW w:w="518" w:type="pct"/>
          </w:tcPr>
          <w:p w14:paraId="7188C5B2" w14:textId="6734A272" w:rsidR="00DF07CC" w:rsidRDefault="00DF07CC" w:rsidP="000F263D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X</w:t>
            </w:r>
            <w:r w:rsidRPr="00A95B4C">
              <w:rPr>
                <w:rFonts w:eastAsia="Arial" w:cs="Times New Roman"/>
                <w:sz w:val="24"/>
                <w:szCs w:val="24"/>
              </w:rPr>
              <w:t>ã Đăk Ruồng, huyện Kon Rẫy, tỉnh Kon Tum</w:t>
            </w:r>
          </w:p>
        </w:tc>
        <w:tc>
          <w:tcPr>
            <w:tcW w:w="871" w:type="pct"/>
          </w:tcPr>
          <w:p w14:paraId="535D6EB6" w14:textId="13BE7760" w:rsidR="00DF07CC" w:rsidRPr="00A95B4C" w:rsidRDefault="00DF07CC" w:rsidP="00194D3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313/QĐ-UBND 26/4/2021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26D235E" w14:textId="77777777" w:rsidR="00DF07CC" w:rsidRPr="00A95B4C" w:rsidRDefault="00DF07CC" w:rsidP="000F263D">
            <w:pPr>
              <w:spacing w:after="0" w:line="240" w:lineRule="auto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EC125AE" w14:textId="29ADD127" w:rsidR="00DF07CC" w:rsidRPr="00AA02F9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12CF65C5" w14:textId="1F4BDD52" w:rsidR="00DF07CC" w:rsidRPr="00390A0E" w:rsidRDefault="00DF07CC" w:rsidP="00390A0E">
            <w:pPr>
              <w:spacing w:after="0" w:line="240" w:lineRule="auto"/>
              <w:jc w:val="both"/>
              <w:rPr>
                <w:rFonts w:eastAsia="Arial" w:cs="Times New Roman"/>
                <w:iCs/>
                <w:sz w:val="24"/>
                <w:szCs w:val="24"/>
              </w:rPr>
            </w:pPr>
          </w:p>
        </w:tc>
      </w:tr>
      <w:tr w:rsidR="00DF07CC" w:rsidRPr="007F52A4" w14:paraId="14377DDC" w14:textId="77777777" w:rsidTr="00390A0E">
        <w:trPr>
          <w:trHeight w:val="302"/>
        </w:trPr>
        <w:tc>
          <w:tcPr>
            <w:tcW w:w="230" w:type="pct"/>
            <w:shd w:val="clear" w:color="auto" w:fill="auto"/>
          </w:tcPr>
          <w:p w14:paraId="360C451F" w14:textId="2656CD68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19" w:type="pct"/>
          </w:tcPr>
          <w:p w14:paraId="0FC499C5" w14:textId="4B6D7724" w:rsidR="00DF07CC" w:rsidRPr="007F52A4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Huyện Tu Mơ Rông</w:t>
            </w:r>
          </w:p>
        </w:tc>
        <w:tc>
          <w:tcPr>
            <w:tcW w:w="518" w:type="pct"/>
          </w:tcPr>
          <w:p w14:paraId="044BD670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14:paraId="5ABA78D2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EB9F837" w14:textId="77777777" w:rsidR="00DF07CC" w:rsidRPr="007F52A4" w:rsidRDefault="00DF07CC" w:rsidP="00D93761">
            <w:pPr>
              <w:spacing w:after="0" w:line="240" w:lineRule="auto"/>
              <w:rPr>
                <w:rFonts w:eastAsia="Arial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FF67C71" w14:textId="77777777" w:rsidR="00DF07CC" w:rsidRPr="007F52A4" w:rsidRDefault="00DF07CC" w:rsidP="00AB1D1B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6E10C3E1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i/>
                <w:sz w:val="24"/>
                <w:szCs w:val="24"/>
                <w:lang w:val="vi-VN"/>
              </w:rPr>
            </w:pPr>
          </w:p>
        </w:tc>
      </w:tr>
      <w:tr w:rsidR="00DF07CC" w:rsidRPr="00A95B4C" w14:paraId="16D60003" w14:textId="77777777" w:rsidTr="00390A0E">
        <w:trPr>
          <w:trHeight w:val="544"/>
        </w:trPr>
        <w:tc>
          <w:tcPr>
            <w:tcW w:w="230" w:type="pct"/>
            <w:shd w:val="clear" w:color="auto" w:fill="auto"/>
          </w:tcPr>
          <w:p w14:paraId="7ECE2C0C" w14:textId="47DB0079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</w:tcPr>
          <w:p w14:paraId="467CBF1F" w14:textId="7A1F4EB8" w:rsidR="00DF07CC" w:rsidRPr="00A95B4C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i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Đầu tư trại nuôi heo Gia công, công nghiệp</w:t>
            </w:r>
            <w:r>
              <w:rPr>
                <w:rFonts w:eastAsia="Arial" w:cs="Times New Roman"/>
                <w:sz w:val="24"/>
                <w:szCs w:val="24"/>
              </w:rPr>
              <w:t xml:space="preserve"> – HKD Cao Hoàng Hồng Hoa</w:t>
            </w:r>
          </w:p>
        </w:tc>
        <w:tc>
          <w:tcPr>
            <w:tcW w:w="518" w:type="pct"/>
          </w:tcPr>
          <w:p w14:paraId="3ABCDE5B" w14:textId="7A3C5886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i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>X</w:t>
            </w:r>
            <w:r w:rsidRPr="00A95B4C">
              <w:rPr>
                <w:rFonts w:eastAsia="Arial" w:cs="Times New Roman"/>
                <w:sz w:val="24"/>
                <w:szCs w:val="24"/>
              </w:rPr>
              <w:t>ã Đăk Tờ Kan, huyện Tu Mơ Rông</w:t>
            </w:r>
          </w:p>
        </w:tc>
        <w:tc>
          <w:tcPr>
            <w:tcW w:w="871" w:type="pct"/>
          </w:tcPr>
          <w:p w14:paraId="08C0C502" w14:textId="604B3EFD" w:rsidR="00DF07CC" w:rsidRPr="00D93761" w:rsidRDefault="00DF07CC" w:rsidP="00194D3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1049/QĐ-UBND 30/9/2019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652A488" w14:textId="3E661707" w:rsidR="00DF07CC" w:rsidRPr="00A95B4C" w:rsidRDefault="00DF07CC" w:rsidP="00D93761">
            <w:pPr>
              <w:spacing w:after="0" w:line="240" w:lineRule="auto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47FF85EE" w14:textId="1F833FBB" w:rsidR="00DF07CC" w:rsidRPr="00A95B4C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30C1D35A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i/>
                <w:sz w:val="24"/>
                <w:szCs w:val="24"/>
                <w:lang w:val="vi-VN"/>
              </w:rPr>
            </w:pPr>
          </w:p>
        </w:tc>
      </w:tr>
      <w:tr w:rsidR="00DF07CC" w:rsidRPr="007F52A4" w14:paraId="61768D0E" w14:textId="77777777" w:rsidTr="00390A0E">
        <w:trPr>
          <w:trHeight w:val="243"/>
        </w:trPr>
        <w:tc>
          <w:tcPr>
            <w:tcW w:w="230" w:type="pct"/>
            <w:shd w:val="clear" w:color="auto" w:fill="auto"/>
          </w:tcPr>
          <w:p w14:paraId="7156D5E6" w14:textId="05323390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19" w:type="pct"/>
          </w:tcPr>
          <w:p w14:paraId="2B58D53D" w14:textId="57423967" w:rsidR="00DF07CC" w:rsidRPr="007F52A4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 w:rsidRPr="007F52A4">
              <w:rPr>
                <w:rFonts w:eastAsia="Arial" w:cs="Times New Roman"/>
                <w:b/>
                <w:sz w:val="24"/>
                <w:szCs w:val="24"/>
              </w:rPr>
              <w:t>Huyện Ngọc Hồi</w:t>
            </w:r>
          </w:p>
        </w:tc>
        <w:tc>
          <w:tcPr>
            <w:tcW w:w="518" w:type="pct"/>
          </w:tcPr>
          <w:p w14:paraId="09F9423B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14:paraId="7E3D13EE" w14:textId="77777777" w:rsidR="00DF07CC" w:rsidRPr="007F52A4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083295F0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4412BF7A" w14:textId="77777777" w:rsidR="00DF07CC" w:rsidRPr="007F52A4" w:rsidRDefault="00DF07CC" w:rsidP="00AB1D1B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1E489486" w14:textId="77777777" w:rsidR="00DF07CC" w:rsidRPr="007F52A4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</w:tr>
      <w:tr w:rsidR="00DF07CC" w:rsidRPr="00A95B4C" w14:paraId="1374337E" w14:textId="77777777" w:rsidTr="00390A0E">
        <w:trPr>
          <w:trHeight w:val="544"/>
        </w:trPr>
        <w:tc>
          <w:tcPr>
            <w:tcW w:w="230" w:type="pct"/>
            <w:shd w:val="clear" w:color="auto" w:fill="auto"/>
          </w:tcPr>
          <w:p w14:paraId="2ACB1E2D" w14:textId="2A8773EE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i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14:paraId="4D5168D5" w14:textId="2F239F73" w:rsidR="00DF07CC" w:rsidRPr="00A95B4C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ĐTM dự án Trang trại nuôi heo</w:t>
            </w:r>
            <w:r>
              <w:rPr>
                <w:rFonts w:eastAsia="Arial" w:cs="Times New Roman"/>
                <w:sz w:val="24"/>
                <w:szCs w:val="24"/>
              </w:rPr>
              <w:t xml:space="preserve"> Hồ Xuân Lâm</w:t>
            </w:r>
          </w:p>
        </w:tc>
        <w:tc>
          <w:tcPr>
            <w:tcW w:w="518" w:type="pct"/>
          </w:tcPr>
          <w:p w14:paraId="472F8DF8" w14:textId="22A66A6F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>T</w:t>
            </w:r>
            <w:r w:rsidRPr="00A95B4C">
              <w:rPr>
                <w:rFonts w:eastAsia="Arial" w:cs="Times New Roman"/>
                <w:sz w:val="24"/>
                <w:szCs w:val="24"/>
              </w:rPr>
              <w:t>hôn Đăk Vang, xã Sa Loong, huyện Ngọc Hồi</w:t>
            </w:r>
          </w:p>
        </w:tc>
        <w:tc>
          <w:tcPr>
            <w:tcW w:w="871" w:type="pct"/>
          </w:tcPr>
          <w:p w14:paraId="0F1CD443" w14:textId="6F605CAE" w:rsidR="00DF07CC" w:rsidRPr="00D93761" w:rsidRDefault="00DF07CC" w:rsidP="00194D3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106/QĐ-UBND 03/02/2020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007CC3B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1B71D8DF" w14:textId="359F4093" w:rsidR="00DF07CC" w:rsidRPr="00126A21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iCs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="00AA02F9"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7999919D" w14:textId="3C766283" w:rsidR="00DF07CC" w:rsidRPr="00A95B4C" w:rsidRDefault="00DF07CC" w:rsidP="00390A0E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A95B4C" w14:paraId="59313ED2" w14:textId="77777777" w:rsidTr="00390A0E">
        <w:tc>
          <w:tcPr>
            <w:tcW w:w="230" w:type="pct"/>
            <w:shd w:val="clear" w:color="auto" w:fill="auto"/>
          </w:tcPr>
          <w:p w14:paraId="5DBD4E67" w14:textId="5A90326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14:paraId="4275AD0B" w14:textId="5AAAECAB" w:rsidR="00DF07CC" w:rsidRPr="00A95B4C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 w:rsidRPr="00637526">
              <w:rPr>
                <w:rFonts w:eastAsia="Calibri" w:cs="Times New Roman"/>
                <w:sz w:val="24"/>
                <w:szCs w:val="24"/>
              </w:rPr>
              <w:t>Cơ sở chăn nuôi Nguyễn Văn Thanh</w:t>
            </w:r>
          </w:p>
        </w:tc>
        <w:tc>
          <w:tcPr>
            <w:tcW w:w="518" w:type="pct"/>
          </w:tcPr>
          <w:p w14:paraId="377C60DA" w14:textId="29B24552" w:rsidR="00DF07CC" w:rsidRDefault="00DF07CC" w:rsidP="00287677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Thôn Lộc Nông, xã Đăk Nông, huyện Ngọc Hồi</w:t>
            </w:r>
          </w:p>
        </w:tc>
        <w:tc>
          <w:tcPr>
            <w:tcW w:w="871" w:type="pct"/>
          </w:tcPr>
          <w:p w14:paraId="3FFFE5AC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71AC7BB" w14:textId="3D283B11" w:rsidR="00DF07CC" w:rsidRPr="00A95B4C" w:rsidRDefault="00DF07CC" w:rsidP="00906A4F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637526">
              <w:rPr>
                <w:rFonts w:cs="Times New Roman"/>
                <w:sz w:val="24"/>
                <w:szCs w:val="24"/>
              </w:rPr>
              <w:t>Giấy xác nhận số 2911/GXN-UBND ngày 12/10/2020 của UBND huyện Ngọc Hồi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427D1044" w14:textId="68585036" w:rsidR="00DF07CC" w:rsidRPr="00A95B4C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52E5E93A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A95B4C" w14:paraId="13344045" w14:textId="77777777" w:rsidTr="00390A0E">
        <w:tc>
          <w:tcPr>
            <w:tcW w:w="230" w:type="pct"/>
            <w:shd w:val="clear" w:color="auto" w:fill="auto"/>
          </w:tcPr>
          <w:p w14:paraId="5143D594" w14:textId="68EA7D5F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14:paraId="3265800F" w14:textId="7C68E635" w:rsidR="00DF07CC" w:rsidRPr="00A95B4C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 w:rsidRPr="00637526">
              <w:rPr>
                <w:rFonts w:cs="Times New Roman"/>
                <w:sz w:val="24"/>
                <w:szCs w:val="24"/>
              </w:rPr>
              <w:t>Trại chăn nuôi Dương Thị Vân</w:t>
            </w:r>
          </w:p>
        </w:tc>
        <w:tc>
          <w:tcPr>
            <w:tcW w:w="518" w:type="pct"/>
          </w:tcPr>
          <w:p w14:paraId="7AEE8B80" w14:textId="324F9B5C" w:rsidR="00DF07CC" w:rsidRDefault="00DF07CC" w:rsidP="00635835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Thôn Đăk Nông, xã Đăk Xú, huyện Ngọc Hồi</w:t>
            </w:r>
          </w:p>
        </w:tc>
        <w:tc>
          <w:tcPr>
            <w:tcW w:w="871" w:type="pct"/>
          </w:tcPr>
          <w:p w14:paraId="3B75B2CA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2D58D271" w14:textId="771C5760" w:rsidR="00DF07CC" w:rsidRPr="00A95B4C" w:rsidRDefault="00DF07CC" w:rsidP="00906A4F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637526">
              <w:rPr>
                <w:rFonts w:cs="Times New Roman"/>
                <w:sz w:val="24"/>
                <w:szCs w:val="24"/>
              </w:rPr>
              <w:t>Giấy xác nhận số 1292/GXN-UBND ngày 16/6/2020 của UBND huyện Ngọc Hồi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31C33AA8" w14:textId="1F0A0EDF" w:rsidR="00DF07CC" w:rsidRPr="00A95B4C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29ADFF9F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A95B4C" w14:paraId="2E041677" w14:textId="77777777" w:rsidTr="00390A0E">
        <w:tc>
          <w:tcPr>
            <w:tcW w:w="230" w:type="pct"/>
            <w:shd w:val="clear" w:color="auto" w:fill="auto"/>
          </w:tcPr>
          <w:p w14:paraId="69C25142" w14:textId="06D88B31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14:paraId="5EB44018" w14:textId="1A527B51" w:rsidR="00DF07CC" w:rsidRPr="00A95B4C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 w:rsidRPr="00637526">
              <w:rPr>
                <w:rFonts w:cs="Times New Roman"/>
                <w:sz w:val="24"/>
                <w:szCs w:val="24"/>
              </w:rPr>
              <w:t>Trại chăn nuôi Đồng Ngọc Vương</w:t>
            </w:r>
          </w:p>
        </w:tc>
        <w:tc>
          <w:tcPr>
            <w:tcW w:w="518" w:type="pct"/>
          </w:tcPr>
          <w:p w14:paraId="440BC0DF" w14:textId="20939A44" w:rsidR="00DF07CC" w:rsidRDefault="00DF07CC" w:rsidP="00635835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Xã Đăk Kan, huyện Ngọc Hồi</w:t>
            </w:r>
          </w:p>
        </w:tc>
        <w:tc>
          <w:tcPr>
            <w:tcW w:w="871" w:type="pct"/>
          </w:tcPr>
          <w:p w14:paraId="5ED205B6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A31F873" w14:textId="36B1B597" w:rsidR="00DF07CC" w:rsidRPr="00A95B4C" w:rsidRDefault="00DF07CC" w:rsidP="00906A4F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637526">
              <w:rPr>
                <w:rFonts w:cs="Times New Roman"/>
                <w:bCs/>
                <w:sz w:val="24"/>
                <w:szCs w:val="24"/>
              </w:rPr>
              <w:t>Giấy xác nhận số 445/GXN-UBND ngày 08/02/2021 của UBND huyện Ngọc Hồi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5D24ACA9" w14:textId="5FE94006" w:rsidR="00DF07CC" w:rsidRPr="00A95B4C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6300BA9D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A95B4C" w14:paraId="40D40659" w14:textId="77777777" w:rsidTr="00390A0E">
        <w:tc>
          <w:tcPr>
            <w:tcW w:w="230" w:type="pct"/>
            <w:shd w:val="clear" w:color="auto" w:fill="auto"/>
          </w:tcPr>
          <w:p w14:paraId="49A53DA0" w14:textId="53520099" w:rsidR="00DF07C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14:paraId="6339F818" w14:textId="177DDB5F" w:rsidR="00DF07CC" w:rsidRDefault="00DF07CC" w:rsidP="00D9376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Trang trại chăn nuôi Đặng Văn Phùng</w:t>
            </w:r>
          </w:p>
        </w:tc>
        <w:tc>
          <w:tcPr>
            <w:tcW w:w="518" w:type="pct"/>
          </w:tcPr>
          <w:p w14:paraId="41EF89CF" w14:textId="32640FEB" w:rsidR="00DF07CC" w:rsidRDefault="00DF07CC" w:rsidP="00287677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Thôn 2, xã Đăk Kan, huyện Ngọc Hồi</w:t>
            </w:r>
          </w:p>
        </w:tc>
        <w:tc>
          <w:tcPr>
            <w:tcW w:w="871" w:type="pct"/>
          </w:tcPr>
          <w:p w14:paraId="5E473EAA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6E3BEAFA" w14:textId="2B8CCAEF" w:rsidR="00DF07CC" w:rsidRPr="00637526" w:rsidRDefault="00DF07CC" w:rsidP="007834AD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37526">
              <w:rPr>
                <w:rFonts w:cs="Times New Roman"/>
                <w:bCs/>
                <w:sz w:val="24"/>
                <w:szCs w:val="24"/>
              </w:rPr>
              <w:t xml:space="preserve">Giấy xác nhận số </w:t>
            </w:r>
            <w:r>
              <w:rPr>
                <w:rFonts w:cs="Times New Roman"/>
                <w:bCs/>
                <w:sz w:val="24"/>
                <w:szCs w:val="24"/>
              </w:rPr>
              <w:t>BVMT</w:t>
            </w:r>
            <w:r w:rsidRPr="00637526">
              <w:rPr>
                <w:rFonts w:cs="Times New Roman"/>
                <w:bCs/>
                <w:sz w:val="24"/>
                <w:szCs w:val="24"/>
              </w:rPr>
              <w:t xml:space="preserve"> của UBND huyện Ngọc Hồi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41A1725F" w14:textId="124A1D2B" w:rsidR="00DF07CC" w:rsidRPr="00A95B4C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69AD84FE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A95B4C" w14:paraId="79B0F678" w14:textId="77777777" w:rsidTr="00390A0E">
        <w:tc>
          <w:tcPr>
            <w:tcW w:w="230" w:type="pct"/>
            <w:shd w:val="clear" w:color="auto" w:fill="auto"/>
          </w:tcPr>
          <w:p w14:paraId="7E5469F1" w14:textId="0BEDDC41" w:rsidR="00DF07C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14:paraId="07714FCB" w14:textId="0BE2B82A" w:rsidR="00DF07CC" w:rsidRPr="00637526" w:rsidRDefault="00DF07CC" w:rsidP="00D9376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Trại heo Đặng Thị Rộng</w:t>
            </w:r>
          </w:p>
        </w:tc>
        <w:tc>
          <w:tcPr>
            <w:tcW w:w="518" w:type="pct"/>
          </w:tcPr>
          <w:p w14:paraId="210EE15C" w14:textId="2804C993" w:rsidR="00DF07CC" w:rsidRDefault="00DF07CC" w:rsidP="00287677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Thôn Nông Chả, xã Đăk Nông, huyện Ngọc Hồi</w:t>
            </w:r>
          </w:p>
        </w:tc>
        <w:tc>
          <w:tcPr>
            <w:tcW w:w="871" w:type="pct"/>
          </w:tcPr>
          <w:p w14:paraId="33107F03" w14:textId="77777777" w:rsidR="00DF07CC" w:rsidRPr="00A95B4C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AE5758D" w14:textId="2964EC46" w:rsidR="00DF07CC" w:rsidRPr="00637526" w:rsidRDefault="00DF07CC" w:rsidP="00906A4F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37526">
              <w:rPr>
                <w:rFonts w:cs="Times New Roman"/>
                <w:bCs/>
                <w:sz w:val="24"/>
                <w:szCs w:val="24"/>
              </w:rPr>
              <w:t xml:space="preserve">Giấy xác nhận số </w:t>
            </w:r>
            <w:r>
              <w:rPr>
                <w:rFonts w:cs="Times New Roman"/>
                <w:bCs/>
                <w:sz w:val="24"/>
                <w:szCs w:val="24"/>
              </w:rPr>
              <w:t>BVMT</w:t>
            </w:r>
            <w:r w:rsidRPr="00637526">
              <w:rPr>
                <w:rFonts w:cs="Times New Roman"/>
                <w:bCs/>
                <w:sz w:val="24"/>
                <w:szCs w:val="24"/>
              </w:rPr>
              <w:t xml:space="preserve"> của UBND huyện Ngọc Hồi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7C9FDA74" w14:textId="404DBF2E" w:rsidR="00DF07CC" w:rsidRPr="00A95B4C" w:rsidRDefault="00126A21" w:rsidP="00AB1D1B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iCs/>
                <w:sz w:val="24"/>
                <w:szCs w:val="24"/>
              </w:rPr>
              <w:t>Đang hoạt động, c</w:t>
            </w:r>
            <w:r w:rsidRPr="00126A21">
              <w:rPr>
                <w:rFonts w:eastAsia="Arial" w:cs="Times New Roman"/>
                <w:iCs/>
                <w:sz w:val="24"/>
                <w:szCs w:val="24"/>
              </w:rPr>
              <w:t>hưa có Giấy phép môi trường</w:t>
            </w:r>
          </w:p>
        </w:tc>
        <w:tc>
          <w:tcPr>
            <w:tcW w:w="911" w:type="pct"/>
          </w:tcPr>
          <w:p w14:paraId="1B8C8AAE" w14:textId="77777777" w:rsidR="00DF07CC" w:rsidRPr="00A95B4C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DF07CC" w:rsidRPr="000F263D" w14:paraId="39B8DE99" w14:textId="77777777" w:rsidTr="00390A0E">
        <w:tc>
          <w:tcPr>
            <w:tcW w:w="230" w:type="pct"/>
            <w:shd w:val="clear" w:color="auto" w:fill="auto"/>
          </w:tcPr>
          <w:p w14:paraId="68BF656B" w14:textId="569251CF" w:rsidR="00DF07CC" w:rsidRPr="000F263D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F263D">
              <w:rPr>
                <w:rFonts w:eastAsia="Arial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19" w:type="pct"/>
          </w:tcPr>
          <w:p w14:paraId="11A2AD30" w14:textId="3077489A" w:rsidR="00DF07CC" w:rsidRPr="000F263D" w:rsidRDefault="00DF07CC" w:rsidP="00D93761">
            <w:pPr>
              <w:spacing w:after="0" w:line="240" w:lineRule="auto"/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 w:rsidRPr="000F263D">
              <w:rPr>
                <w:rFonts w:eastAsia="Arial" w:cs="Times New Roman"/>
                <w:b/>
                <w:sz w:val="24"/>
                <w:szCs w:val="24"/>
              </w:rPr>
              <w:t>Huyện Đăk Hà</w:t>
            </w:r>
          </w:p>
        </w:tc>
        <w:tc>
          <w:tcPr>
            <w:tcW w:w="518" w:type="pct"/>
          </w:tcPr>
          <w:p w14:paraId="28DAD2D2" w14:textId="77777777" w:rsidR="00DF07CC" w:rsidRPr="000F263D" w:rsidRDefault="00DF07CC" w:rsidP="00287677">
            <w:pPr>
              <w:spacing w:after="0" w:line="240" w:lineRule="auto"/>
              <w:jc w:val="both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14:paraId="29AD1F31" w14:textId="77777777" w:rsidR="00DF07CC" w:rsidRPr="000F263D" w:rsidRDefault="00DF07CC" w:rsidP="00D93761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1926D25" w14:textId="77777777" w:rsidR="00DF07CC" w:rsidRPr="000F263D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028C0E46" w14:textId="77777777" w:rsidR="00DF07CC" w:rsidRPr="000F263D" w:rsidRDefault="00DF07CC" w:rsidP="00AB1D1B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520C3778" w14:textId="77777777" w:rsidR="00DF07CC" w:rsidRPr="000F263D" w:rsidRDefault="00DF07CC" w:rsidP="00D93761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</w:tr>
      <w:tr w:rsidR="00390A0E" w:rsidRPr="00A95B4C" w14:paraId="7A815809" w14:textId="77777777" w:rsidTr="00390A0E">
        <w:tc>
          <w:tcPr>
            <w:tcW w:w="230" w:type="pct"/>
            <w:shd w:val="clear" w:color="auto" w:fill="auto"/>
          </w:tcPr>
          <w:p w14:paraId="7253EA6C" w14:textId="5E407549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" w:type="pct"/>
          </w:tcPr>
          <w:p w14:paraId="18551E68" w14:textId="64FB6A28" w:rsidR="00390A0E" w:rsidRPr="00A95B4C" w:rsidRDefault="00390A0E" w:rsidP="00390A0E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Trại chăn nuôi heo thịt</w:t>
            </w:r>
            <w:r>
              <w:rPr>
                <w:rFonts w:eastAsia="Arial" w:cs="Times New Roman"/>
                <w:sz w:val="24"/>
                <w:szCs w:val="24"/>
              </w:rPr>
              <w:t xml:space="preserve"> (hộ Nguyễn Đức Thấn)</w:t>
            </w:r>
          </w:p>
        </w:tc>
        <w:tc>
          <w:tcPr>
            <w:tcW w:w="518" w:type="pct"/>
          </w:tcPr>
          <w:p w14:paraId="147C4849" w14:textId="34B0C9D4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Xã </w:t>
            </w:r>
            <w:r w:rsidRPr="00A95B4C">
              <w:rPr>
                <w:rFonts w:eastAsia="Arial" w:cs="Times New Roman"/>
                <w:sz w:val="24"/>
                <w:szCs w:val="24"/>
              </w:rPr>
              <w:t>NgọkWang, huyện Đăk Hà, tỉnh Kon Tum</w:t>
            </w:r>
          </w:p>
        </w:tc>
        <w:tc>
          <w:tcPr>
            <w:tcW w:w="871" w:type="pct"/>
          </w:tcPr>
          <w:p w14:paraId="5002497B" w14:textId="7B200C04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138/QĐ-UBND 26/02/2021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2C9DF82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51AC36E2" w14:textId="732C020A" w:rsidR="00390A0E" w:rsidRPr="00AA02F9" w:rsidRDefault="00390A0E" w:rsidP="00B812BF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Đang hoạt động, chưa có Giấy phép môi trường</w:t>
            </w:r>
          </w:p>
        </w:tc>
        <w:tc>
          <w:tcPr>
            <w:tcW w:w="911" w:type="pct"/>
          </w:tcPr>
          <w:p w14:paraId="56C263F3" w14:textId="24AE1F9F" w:rsidR="00390A0E" w:rsidRPr="00A95B4C" w:rsidRDefault="00390A0E" w:rsidP="00390A0E">
            <w:pPr>
              <w:spacing w:after="0" w:line="240" w:lineRule="auto"/>
              <w:jc w:val="both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4BAFC6C0" w14:textId="77777777" w:rsidTr="00390A0E">
        <w:tc>
          <w:tcPr>
            <w:tcW w:w="230" w:type="pct"/>
            <w:shd w:val="clear" w:color="auto" w:fill="auto"/>
          </w:tcPr>
          <w:p w14:paraId="06105E80" w14:textId="5D645255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14:paraId="3D06080D" w14:textId="22B79542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</w:rPr>
              <w:t>Trang trại chăn nuôi heo thịt tại thôn 8, xã Đăk La, huyện Đăk Hà, tỉnh Kon Tum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B4C">
              <w:rPr>
                <w:rFonts w:cs="Times New Roman"/>
                <w:sz w:val="24"/>
                <w:szCs w:val="24"/>
              </w:rPr>
              <w:t>(Hộ kinh doanh Bùi Thị Mai Hoàng)</w:t>
            </w:r>
          </w:p>
        </w:tc>
        <w:tc>
          <w:tcPr>
            <w:tcW w:w="518" w:type="pct"/>
          </w:tcPr>
          <w:p w14:paraId="2B6FB35D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</w:rPr>
              <w:t>Thôn 8, xã Đăk La, huyện Đăk Hà, tỉnh Kon Tum</w:t>
            </w:r>
          </w:p>
        </w:tc>
        <w:tc>
          <w:tcPr>
            <w:tcW w:w="871" w:type="pct"/>
          </w:tcPr>
          <w:p w14:paraId="0D40F81E" w14:textId="3CCF1FFC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591/QĐ-UBND 15/9/2022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07B55B1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9D3FE18" w14:textId="1CB5491D" w:rsidR="00390A0E" w:rsidRPr="00126A21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14C7AFCB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77A20D66" w14:textId="77777777" w:rsidTr="00390A0E">
        <w:tc>
          <w:tcPr>
            <w:tcW w:w="230" w:type="pct"/>
            <w:shd w:val="clear" w:color="auto" w:fill="auto"/>
          </w:tcPr>
          <w:p w14:paraId="611BC4B7" w14:textId="55256090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14:paraId="01569B24" w14:textId="77777777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FFFFF"/>
              </w:rPr>
              <w:t>Trang trại chăn nuôi Anh Phong</w:t>
            </w:r>
          </w:p>
        </w:tc>
        <w:tc>
          <w:tcPr>
            <w:tcW w:w="518" w:type="pct"/>
          </w:tcPr>
          <w:p w14:paraId="728A74D0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</w:rPr>
              <w:t>Thôn 5, xã Đăk Mar, huyện Đăk Hà, tỉnh Kon Tum</w:t>
            </w:r>
          </w:p>
        </w:tc>
        <w:tc>
          <w:tcPr>
            <w:tcW w:w="871" w:type="pct"/>
          </w:tcPr>
          <w:p w14:paraId="60FEA684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26/QĐ-UBND ngày 19/01/2023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446F9D6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59297DBC" w14:textId="736D3117" w:rsidR="00390A0E" w:rsidRPr="00AA02F9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27C97BE0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5E886566" w14:textId="77777777" w:rsidTr="00390A0E">
        <w:tc>
          <w:tcPr>
            <w:tcW w:w="230" w:type="pct"/>
            <w:shd w:val="clear" w:color="auto" w:fill="auto"/>
          </w:tcPr>
          <w:p w14:paraId="62F1FA20" w14:textId="25D8F791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14:paraId="7815956F" w14:textId="62A5E9FE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FFFFF"/>
              </w:rPr>
              <w:t>Trang trại chăn nuôi heo thịt thôn Kon Đao Yôp, xã Đăk Long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5B4C">
              <w:rPr>
                <w:rFonts w:cs="Times New Roman"/>
                <w:sz w:val="24"/>
                <w:szCs w:val="24"/>
              </w:rPr>
              <w:t>(Hộ kinh doanh Trần Ngọc Sơn)</w:t>
            </w:r>
          </w:p>
        </w:tc>
        <w:tc>
          <w:tcPr>
            <w:tcW w:w="518" w:type="pct"/>
          </w:tcPr>
          <w:p w14:paraId="6F12AE2B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</w:rPr>
              <w:t>Thôn Kon Đao Yôp, xã Đăk Long, huyện Đăk Hà, tỉnh Kon Tum</w:t>
            </w:r>
          </w:p>
        </w:tc>
        <w:tc>
          <w:tcPr>
            <w:tcW w:w="871" w:type="pct"/>
          </w:tcPr>
          <w:p w14:paraId="7DFC4196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105/QĐ-UBND ngày 31/3/2023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16D209C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6C8DDDFC" w14:textId="547D9BB9" w:rsidR="00390A0E" w:rsidRPr="00AA02F9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198A0256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219BEE6A" w14:textId="77777777" w:rsidTr="00390A0E">
        <w:tc>
          <w:tcPr>
            <w:tcW w:w="230" w:type="pct"/>
            <w:shd w:val="clear" w:color="auto" w:fill="auto"/>
          </w:tcPr>
          <w:p w14:paraId="31A6D0D3" w14:textId="42444757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14:paraId="67A5EF2A" w14:textId="77777777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AFAFA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FFFFF"/>
              </w:rPr>
              <w:t>Trang trại chăn nuôi heo thịt Trần Hồng</w:t>
            </w:r>
          </w:p>
        </w:tc>
        <w:tc>
          <w:tcPr>
            <w:tcW w:w="518" w:type="pct"/>
          </w:tcPr>
          <w:p w14:paraId="63D50728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95B4C">
              <w:rPr>
                <w:rFonts w:cs="Times New Roman"/>
                <w:sz w:val="24"/>
                <w:szCs w:val="24"/>
              </w:rPr>
              <w:t>Thôn Kon Đao Yôp, xã Đăk Long, huyện Đăk Hà, tỉnh Kon Tum</w:t>
            </w:r>
          </w:p>
        </w:tc>
        <w:tc>
          <w:tcPr>
            <w:tcW w:w="871" w:type="pct"/>
          </w:tcPr>
          <w:p w14:paraId="70141236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207/QĐ-UBND ngày 12/5/2023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D0B929C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0865DB8B" w14:textId="082B2013" w:rsidR="00390A0E" w:rsidRPr="00AA02F9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Đã hoạt động, chưa có giấy phép môi trường</w:t>
            </w:r>
          </w:p>
        </w:tc>
        <w:tc>
          <w:tcPr>
            <w:tcW w:w="911" w:type="pct"/>
          </w:tcPr>
          <w:p w14:paraId="46A4213D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0F263D" w14:paraId="6BC67708" w14:textId="77777777" w:rsidTr="00390A0E">
        <w:tc>
          <w:tcPr>
            <w:tcW w:w="230" w:type="pct"/>
            <w:shd w:val="clear" w:color="auto" w:fill="auto"/>
          </w:tcPr>
          <w:p w14:paraId="08B4D8AD" w14:textId="0F123FF3" w:rsidR="00390A0E" w:rsidRPr="000F263D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F263D">
              <w:rPr>
                <w:rFonts w:eastAsia="Arial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19" w:type="pct"/>
          </w:tcPr>
          <w:p w14:paraId="1CE911F5" w14:textId="0B35CC51" w:rsidR="00390A0E" w:rsidRPr="000F263D" w:rsidRDefault="00390A0E" w:rsidP="00390A0E">
            <w:pPr>
              <w:spacing w:after="0" w:line="240" w:lineRule="auto"/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 w:rsidRPr="000F263D">
              <w:rPr>
                <w:rFonts w:eastAsia="Arial" w:cs="Times New Roman"/>
                <w:b/>
                <w:sz w:val="24"/>
                <w:szCs w:val="24"/>
              </w:rPr>
              <w:t>Huyện Sa Thầy</w:t>
            </w:r>
          </w:p>
        </w:tc>
        <w:tc>
          <w:tcPr>
            <w:tcW w:w="518" w:type="pct"/>
          </w:tcPr>
          <w:p w14:paraId="3462A4D1" w14:textId="77777777" w:rsidR="00390A0E" w:rsidRPr="000F263D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14:paraId="2FDC5EC1" w14:textId="77777777" w:rsidR="00390A0E" w:rsidRPr="000F263D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42BCBCF" w14:textId="77777777" w:rsidR="00390A0E" w:rsidRPr="000F263D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0E991062" w14:textId="77777777" w:rsidR="00390A0E" w:rsidRPr="000F263D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2116339B" w14:textId="77777777" w:rsidR="00390A0E" w:rsidRPr="000F263D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</w:tr>
      <w:tr w:rsidR="00390A0E" w:rsidRPr="00A95B4C" w14:paraId="342A4D8D" w14:textId="77777777" w:rsidTr="00390A0E">
        <w:tc>
          <w:tcPr>
            <w:tcW w:w="230" w:type="pct"/>
            <w:shd w:val="clear" w:color="auto" w:fill="auto"/>
          </w:tcPr>
          <w:p w14:paraId="14E9C436" w14:textId="32D9AD20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14:paraId="6718FAF8" w14:textId="3C5BA820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Chăn nuôi bò sữa và chế biến sữa công nghệ cao tại tỉnh Kon Tum</w:t>
            </w:r>
            <w:r>
              <w:rPr>
                <w:rFonts w:eastAsia="Arial" w:cs="Times New Roman"/>
                <w:sz w:val="24"/>
                <w:szCs w:val="24"/>
              </w:rPr>
              <w:t xml:space="preserve"> – </w:t>
            </w:r>
            <w:r>
              <w:rPr>
                <w:rFonts w:eastAsia="Arial" w:cs="Times New Roman"/>
                <w:sz w:val="24"/>
                <w:szCs w:val="24"/>
              </w:rPr>
              <w:lastRenderedPageBreak/>
              <w:t>Công ty CP bò sữa nông nghiệp công nghệ cao Kon Tum</w:t>
            </w:r>
          </w:p>
        </w:tc>
        <w:tc>
          <w:tcPr>
            <w:tcW w:w="518" w:type="pct"/>
          </w:tcPr>
          <w:p w14:paraId="4460F481" w14:textId="7A39F9F2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eastAsia="Arial" w:cs="Times New Roman"/>
                <w:sz w:val="24"/>
                <w:szCs w:val="24"/>
              </w:rPr>
              <w:lastRenderedPageBreak/>
              <w:t>X</w:t>
            </w:r>
            <w:r w:rsidRPr="00A95B4C">
              <w:rPr>
                <w:rFonts w:eastAsia="Arial" w:cs="Times New Roman"/>
                <w:sz w:val="24"/>
                <w:szCs w:val="24"/>
              </w:rPr>
              <w:t>ã Mo Rai, huyện Sa Thầy</w:t>
            </w:r>
          </w:p>
        </w:tc>
        <w:tc>
          <w:tcPr>
            <w:tcW w:w="871" w:type="pct"/>
          </w:tcPr>
          <w:p w14:paraId="49575B9B" w14:textId="4632CB76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900/QĐ-UBND 16/9/2020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76213A3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2C2AC15F" w14:textId="08C664D2" w:rsidR="00390A0E" w:rsidRPr="00AA02F9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7F492556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00C43A72" w14:textId="77777777" w:rsidTr="00390A0E">
        <w:tc>
          <w:tcPr>
            <w:tcW w:w="230" w:type="pct"/>
            <w:shd w:val="clear" w:color="auto" w:fill="auto"/>
          </w:tcPr>
          <w:p w14:paraId="53C4BE84" w14:textId="3FADDAAF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14:paraId="3DCDB6B4" w14:textId="32CD3DA8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</w:rPr>
              <w:t>Trang trại chăn nuôi heo thịt công nghệ cao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F14F5">
              <w:rPr>
                <w:rFonts w:cs="Times New Roman"/>
                <w:sz w:val="24"/>
                <w:szCs w:val="24"/>
              </w:rPr>
              <w:t>- Công ty CP chăn nuôi Hưng Thành Phát</w:t>
            </w:r>
          </w:p>
        </w:tc>
        <w:tc>
          <w:tcPr>
            <w:tcW w:w="518" w:type="pct"/>
          </w:tcPr>
          <w:p w14:paraId="17E6EEAF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</w:rPr>
              <w:t>T</w:t>
            </w:r>
            <w:r w:rsidRPr="00A95B4C">
              <w:rPr>
                <w:rFonts w:cs="Times New Roman"/>
                <w:sz w:val="24"/>
                <w:szCs w:val="24"/>
              </w:rPr>
              <w:t>hôn K’Bay, xã Hơ Moong,</w:t>
            </w:r>
            <w:r>
              <w:rPr>
                <w:rFonts w:cs="Times New Roman"/>
                <w:sz w:val="24"/>
                <w:szCs w:val="24"/>
              </w:rPr>
              <w:t xml:space="preserve"> Sa Thầy</w:t>
            </w:r>
          </w:p>
        </w:tc>
        <w:tc>
          <w:tcPr>
            <w:tcW w:w="871" w:type="pct"/>
          </w:tcPr>
          <w:p w14:paraId="244601C2" w14:textId="0EBA0D3E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203/QĐ-UBND 18/4/2022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CBE34F0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17D9BB08" w14:textId="6DE7B141" w:rsidR="00390A0E" w:rsidRPr="00A95B4C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16E8EC76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0253AA11" w14:textId="77777777" w:rsidTr="00390A0E">
        <w:tc>
          <w:tcPr>
            <w:tcW w:w="230" w:type="pct"/>
            <w:shd w:val="clear" w:color="auto" w:fill="auto"/>
          </w:tcPr>
          <w:p w14:paraId="0302D726" w14:textId="44A9C425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14:paraId="1F0474F8" w14:textId="06645D4D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</w:rPr>
              <w:t>Trang trại chăn nuôi công nghệ khép kín Hơ Moong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F14F5">
              <w:rPr>
                <w:rFonts w:cs="Times New Roman"/>
                <w:sz w:val="24"/>
                <w:szCs w:val="24"/>
              </w:rPr>
              <w:t>- Công ty TNHH Ba Farm Kon Tum</w:t>
            </w:r>
          </w:p>
        </w:tc>
        <w:tc>
          <w:tcPr>
            <w:tcW w:w="518" w:type="pct"/>
          </w:tcPr>
          <w:p w14:paraId="09081ADC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  <w:r w:rsidRPr="00A95B4C">
              <w:rPr>
                <w:rFonts w:cs="Times New Roman"/>
                <w:sz w:val="24"/>
                <w:szCs w:val="24"/>
              </w:rPr>
              <w:t>ã Hơ Moong, huyện Sa Thầy, tỉnh Kon T</w:t>
            </w:r>
            <w:r>
              <w:rPr>
                <w:rFonts w:cs="Times New Roman"/>
                <w:sz w:val="24"/>
                <w:szCs w:val="24"/>
              </w:rPr>
              <w:t>u</w:t>
            </w:r>
            <w:r w:rsidRPr="00A95B4C">
              <w:rPr>
                <w:rFonts w:cs="Times New Roman"/>
                <w:sz w:val="24"/>
                <w:szCs w:val="24"/>
              </w:rPr>
              <w:t>m</w:t>
            </w:r>
          </w:p>
        </w:tc>
        <w:tc>
          <w:tcPr>
            <w:tcW w:w="871" w:type="pct"/>
          </w:tcPr>
          <w:p w14:paraId="60181C4D" w14:textId="54264FC6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466/QĐ-UBND 28/7/2022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8028E9E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623F876B" w14:textId="3E168D41" w:rsidR="00390A0E" w:rsidRPr="00AA02F9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3A3AF19B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0CC28630" w14:textId="77777777" w:rsidTr="00390A0E">
        <w:tc>
          <w:tcPr>
            <w:tcW w:w="230" w:type="pct"/>
            <w:shd w:val="clear" w:color="auto" w:fill="auto"/>
          </w:tcPr>
          <w:p w14:paraId="0CD73B70" w14:textId="2780E84B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14:paraId="380FF641" w14:textId="530EBDC7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AFAFA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AFAFA"/>
              </w:rPr>
              <w:t>Trang trại chăn nuôi lợn thương phẩm công nghệ cao và trồng cây tổng hợp</w:t>
            </w:r>
            <w:r>
              <w:rPr>
                <w:rFonts w:cs="Times New Roman"/>
                <w:sz w:val="24"/>
                <w:szCs w:val="24"/>
                <w:shd w:val="clear" w:color="auto" w:fill="FAFAFA"/>
              </w:rPr>
              <w:t xml:space="preserve"> – Công ty CP Thiên Thành Tài</w:t>
            </w:r>
          </w:p>
        </w:tc>
        <w:tc>
          <w:tcPr>
            <w:tcW w:w="518" w:type="pct"/>
          </w:tcPr>
          <w:p w14:paraId="5766E8CA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95B4C">
              <w:rPr>
                <w:rFonts w:cs="Times New Roman"/>
                <w:iCs/>
                <w:sz w:val="24"/>
                <w:szCs w:val="24"/>
                <w:shd w:val="clear" w:color="auto" w:fill="FAFAFA"/>
              </w:rPr>
              <w:t>Số 43, phố Phạm Ngọc Thạch, tp Kon Tum, tỉnh Kon Tum</w:t>
            </w:r>
          </w:p>
        </w:tc>
        <w:tc>
          <w:tcPr>
            <w:tcW w:w="871" w:type="pct"/>
          </w:tcPr>
          <w:p w14:paraId="10E06679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1334/QĐ-BTNMT ngày 24/5/2023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BC7F3EC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8D55161" w14:textId="0235BC9A" w:rsidR="00390A0E" w:rsidRPr="00AA02F9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6A9FBA7F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0F263D" w14:paraId="0B5D580D" w14:textId="77777777" w:rsidTr="00390A0E">
        <w:tc>
          <w:tcPr>
            <w:tcW w:w="230" w:type="pct"/>
            <w:shd w:val="clear" w:color="auto" w:fill="auto"/>
          </w:tcPr>
          <w:p w14:paraId="5624B0B8" w14:textId="3439DBF7" w:rsidR="00390A0E" w:rsidRPr="000F263D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F263D">
              <w:rPr>
                <w:rFonts w:eastAsia="Arial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19" w:type="pct"/>
          </w:tcPr>
          <w:p w14:paraId="589C708A" w14:textId="6B2D970E" w:rsidR="00390A0E" w:rsidRPr="000F263D" w:rsidRDefault="00390A0E" w:rsidP="00390A0E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263D">
              <w:rPr>
                <w:rFonts w:cs="Times New Roman"/>
                <w:b/>
                <w:sz w:val="24"/>
                <w:szCs w:val="24"/>
              </w:rPr>
              <w:t>Huyện Đăk Tô</w:t>
            </w:r>
          </w:p>
        </w:tc>
        <w:tc>
          <w:tcPr>
            <w:tcW w:w="518" w:type="pct"/>
          </w:tcPr>
          <w:p w14:paraId="049634FB" w14:textId="77777777" w:rsidR="00390A0E" w:rsidRPr="000F263D" w:rsidRDefault="00390A0E" w:rsidP="00390A0E">
            <w:pPr>
              <w:spacing w:after="0" w:line="240" w:lineRule="auto"/>
              <w:ind w:firstLine="7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71" w:type="pct"/>
          </w:tcPr>
          <w:p w14:paraId="7117C962" w14:textId="77777777" w:rsidR="00390A0E" w:rsidRPr="000F263D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89596E9" w14:textId="77777777" w:rsidR="00390A0E" w:rsidRPr="000F263D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7033B2B8" w14:textId="77777777" w:rsidR="00390A0E" w:rsidRPr="000F263D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0A5C20A7" w14:textId="77777777" w:rsidR="00390A0E" w:rsidRPr="000F263D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</w:tr>
      <w:tr w:rsidR="00390A0E" w:rsidRPr="00A95B4C" w14:paraId="7D5CE3F3" w14:textId="77777777" w:rsidTr="00390A0E">
        <w:tc>
          <w:tcPr>
            <w:tcW w:w="230" w:type="pct"/>
            <w:shd w:val="clear" w:color="auto" w:fill="auto"/>
          </w:tcPr>
          <w:p w14:paraId="2DC4E985" w14:textId="4D232763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14:paraId="763F6CDA" w14:textId="7EEB65D8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</w:rPr>
              <w:t>Trang trại Chăn nuôi công nghệ cao Đăk Rơ Nga</w:t>
            </w:r>
            <w:r>
              <w:rPr>
                <w:rFonts w:cs="Times New Roman"/>
                <w:sz w:val="24"/>
                <w:szCs w:val="24"/>
              </w:rPr>
              <w:t xml:space="preserve"> – Công ty TNHH Ba Farm</w:t>
            </w:r>
          </w:p>
        </w:tc>
        <w:tc>
          <w:tcPr>
            <w:tcW w:w="518" w:type="pct"/>
          </w:tcPr>
          <w:p w14:paraId="7A3FE9B8" w14:textId="249A1402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871" w:type="pct"/>
          </w:tcPr>
          <w:p w14:paraId="5D5DD656" w14:textId="180349BD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1127/QĐ-UBND 30/11/2021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3F495E7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2523339A" w14:textId="69C9CF07" w:rsidR="00390A0E" w:rsidRPr="00A95B4C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527F6BF1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4E01553F" w14:textId="77777777" w:rsidTr="00390A0E">
        <w:tc>
          <w:tcPr>
            <w:tcW w:w="230" w:type="pct"/>
            <w:shd w:val="clear" w:color="auto" w:fill="auto"/>
          </w:tcPr>
          <w:p w14:paraId="1CB29A4F" w14:textId="30E5FC7D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14:paraId="0AD67F1A" w14:textId="62EE9E76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FFFFF"/>
              </w:rPr>
              <w:t>Trang trại chăn nuôi công nghệ khép kín Đăk Rơ Nga 3</w:t>
            </w:r>
          </w:p>
        </w:tc>
        <w:tc>
          <w:tcPr>
            <w:tcW w:w="518" w:type="pct"/>
          </w:tcPr>
          <w:p w14:paraId="61D6B6F9" w14:textId="7611969D" w:rsidR="00390A0E" w:rsidRPr="001F14F5" w:rsidRDefault="00390A0E" w:rsidP="00390A0E">
            <w:pPr>
              <w:spacing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T</w:t>
            </w:r>
            <w:r w:rsidRPr="00A95B4C">
              <w:rPr>
                <w:rFonts w:cs="Times New Roman"/>
                <w:spacing w:val="-6"/>
                <w:sz w:val="24"/>
                <w:szCs w:val="24"/>
              </w:rPr>
              <w:t>hôn Đăk Manh II, xã Đăk Rơ Nga, huyện Đăk Tô, tỉnh Kon Tum</w:t>
            </w:r>
          </w:p>
        </w:tc>
        <w:tc>
          <w:tcPr>
            <w:tcW w:w="871" w:type="pct"/>
          </w:tcPr>
          <w:p w14:paraId="28BD981A" w14:textId="4D651A40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149/QĐ-UBND 30/3/2022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C80D6D8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7EFA7039" w14:textId="7E182C09" w:rsidR="00390A0E" w:rsidRPr="00A95B4C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68B04985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1FE1A0DF" w14:textId="77777777" w:rsidTr="00390A0E">
        <w:tc>
          <w:tcPr>
            <w:tcW w:w="230" w:type="pct"/>
            <w:shd w:val="clear" w:color="auto" w:fill="auto"/>
          </w:tcPr>
          <w:p w14:paraId="2668221A" w14:textId="55E28D3C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9" w:type="pct"/>
          </w:tcPr>
          <w:p w14:paraId="03F10189" w14:textId="17619B4C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FFFFF"/>
              </w:rPr>
              <w:t>Trang trại chăn nuôi heo thịt thôn 6, xã Kon Đào, huyện Đăk Tô, tỉnh Kon Tum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422B">
              <w:rPr>
                <w:rFonts w:cs="Times New Roman"/>
                <w:sz w:val="24"/>
                <w:szCs w:val="24"/>
                <w:shd w:val="clear" w:color="auto" w:fill="FFFFFF"/>
              </w:rPr>
              <w:t>- Hộ kinh doanh Lê Thị Huyền</w:t>
            </w:r>
          </w:p>
        </w:tc>
        <w:tc>
          <w:tcPr>
            <w:tcW w:w="518" w:type="pct"/>
          </w:tcPr>
          <w:p w14:paraId="4FD4A030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</w:rPr>
              <w:t>Thôn 6, xã Kon Đào, huyện Đăk Tô, tỉnh Kon Tum</w:t>
            </w:r>
          </w:p>
        </w:tc>
        <w:tc>
          <w:tcPr>
            <w:tcW w:w="871" w:type="pct"/>
          </w:tcPr>
          <w:p w14:paraId="53287A8D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117/QĐ-UBND ngày 07/4/2023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2F255D4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072DE4A4" w14:textId="6F63DDB6" w:rsidR="00390A0E" w:rsidRPr="00AA02F9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06A916F0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A95B4C" w14:paraId="19932CF2" w14:textId="77777777" w:rsidTr="00390A0E">
        <w:tc>
          <w:tcPr>
            <w:tcW w:w="230" w:type="pct"/>
            <w:shd w:val="clear" w:color="auto" w:fill="auto"/>
          </w:tcPr>
          <w:p w14:paraId="6836FE3C" w14:textId="17ACBB37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14:paraId="20C441AE" w14:textId="320661AF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AFAFA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AFAFA"/>
              </w:rPr>
              <w:t>Trang trại chăn nuôi công nghệ khép kín Đăk Rơ Nga 2</w:t>
            </w:r>
            <w:r>
              <w:rPr>
                <w:rFonts w:cs="Times New Roman"/>
                <w:sz w:val="24"/>
                <w:szCs w:val="24"/>
                <w:shd w:val="clear" w:color="auto" w:fill="FAFAFA"/>
              </w:rPr>
              <w:t xml:space="preserve"> – Công ty TNHH Ba Farm Đăk Tô</w:t>
            </w:r>
          </w:p>
        </w:tc>
        <w:tc>
          <w:tcPr>
            <w:tcW w:w="518" w:type="pct"/>
          </w:tcPr>
          <w:p w14:paraId="24187526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T</w:t>
            </w:r>
            <w:r w:rsidRPr="00A95B4C">
              <w:rPr>
                <w:rFonts w:cs="Times New Roman"/>
                <w:sz w:val="24"/>
                <w:szCs w:val="24"/>
                <w:shd w:val="clear" w:color="auto" w:fill="FFFFFF"/>
              </w:rPr>
              <w:t>hôn Đăk Manh II, xã Đăk Rơ Nga, huyện Đăk Tô, tỉnh KonTum</w:t>
            </w:r>
          </w:p>
        </w:tc>
        <w:tc>
          <w:tcPr>
            <w:tcW w:w="871" w:type="pct"/>
          </w:tcPr>
          <w:p w14:paraId="1386BF6D" w14:textId="77777777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số 3458/QĐ-BTNMT ngày 24/11/2023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36A8639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726286BC" w14:textId="624F9EB1" w:rsidR="00390A0E" w:rsidRPr="00A95B4C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48D7CAFD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  <w:tr w:rsidR="00390A0E" w:rsidRPr="000F263D" w14:paraId="0C5ABF15" w14:textId="77777777" w:rsidTr="00390A0E">
        <w:tc>
          <w:tcPr>
            <w:tcW w:w="230" w:type="pct"/>
            <w:shd w:val="clear" w:color="auto" w:fill="auto"/>
          </w:tcPr>
          <w:p w14:paraId="181F221F" w14:textId="6A4D918F" w:rsidR="00390A0E" w:rsidRPr="000F263D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F263D">
              <w:rPr>
                <w:rFonts w:eastAsia="Arial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719" w:type="pct"/>
          </w:tcPr>
          <w:p w14:paraId="7D6CC398" w14:textId="0BDB41B0" w:rsidR="00390A0E" w:rsidRPr="000F263D" w:rsidRDefault="00390A0E" w:rsidP="00390A0E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0F263D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Huyện Ia H’Drai</w:t>
            </w:r>
          </w:p>
        </w:tc>
        <w:tc>
          <w:tcPr>
            <w:tcW w:w="518" w:type="pct"/>
          </w:tcPr>
          <w:p w14:paraId="5098913C" w14:textId="77777777" w:rsidR="00390A0E" w:rsidRPr="000F263D" w:rsidRDefault="00390A0E" w:rsidP="00390A0E">
            <w:pPr>
              <w:spacing w:after="0" w:line="240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71" w:type="pct"/>
          </w:tcPr>
          <w:p w14:paraId="13B06898" w14:textId="77777777" w:rsidR="00390A0E" w:rsidRPr="000F263D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1A93DD2" w14:textId="77777777" w:rsidR="00390A0E" w:rsidRPr="000F263D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44EF1BC5" w14:textId="77777777" w:rsidR="00390A0E" w:rsidRPr="000F263D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11" w:type="pct"/>
          </w:tcPr>
          <w:p w14:paraId="24091AED" w14:textId="77777777" w:rsidR="00390A0E" w:rsidRPr="000F263D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b/>
                <w:sz w:val="24"/>
                <w:szCs w:val="24"/>
                <w:lang w:val="vi-VN"/>
              </w:rPr>
            </w:pPr>
          </w:p>
        </w:tc>
      </w:tr>
      <w:tr w:rsidR="00390A0E" w:rsidRPr="00A95B4C" w14:paraId="6EB721D8" w14:textId="77777777" w:rsidTr="00390A0E">
        <w:tc>
          <w:tcPr>
            <w:tcW w:w="230" w:type="pct"/>
            <w:shd w:val="clear" w:color="auto" w:fill="auto"/>
          </w:tcPr>
          <w:p w14:paraId="22D9CE5F" w14:textId="30EE2601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14:paraId="18CED81F" w14:textId="3BF01391" w:rsidR="00390A0E" w:rsidRPr="00A95B4C" w:rsidRDefault="00390A0E" w:rsidP="00390A0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z w:val="24"/>
                <w:szCs w:val="24"/>
                <w:shd w:val="clear" w:color="auto" w:fill="FFFFFF"/>
              </w:rPr>
              <w:t>Trang trại chăn nuôi Duyên Thịnh Phát</w:t>
            </w:r>
          </w:p>
        </w:tc>
        <w:tc>
          <w:tcPr>
            <w:tcW w:w="518" w:type="pct"/>
          </w:tcPr>
          <w:p w14:paraId="5245ED49" w14:textId="5280C6D0" w:rsidR="00390A0E" w:rsidRPr="00A95B4C" w:rsidRDefault="00390A0E" w:rsidP="00390A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A95B4C">
              <w:rPr>
                <w:rFonts w:cs="Times New Roman"/>
                <w:spacing w:val="-6"/>
                <w:sz w:val="24"/>
                <w:szCs w:val="24"/>
              </w:rPr>
              <w:t xml:space="preserve">Khoảnh 5, tiểu khu 720, </w:t>
            </w:r>
            <w:r w:rsidRPr="00A95B4C">
              <w:rPr>
                <w:rFonts w:cs="Times New Roman"/>
                <w:sz w:val="24"/>
                <w:szCs w:val="24"/>
              </w:rPr>
              <w:t>xã Ia Đal, huyện Ia H’Dai, tỉnh Kon Tum</w:t>
            </w:r>
          </w:p>
        </w:tc>
        <w:tc>
          <w:tcPr>
            <w:tcW w:w="871" w:type="pct"/>
          </w:tcPr>
          <w:p w14:paraId="2A50F5A1" w14:textId="15A1FA41" w:rsidR="00390A0E" w:rsidRPr="00A95B4C" w:rsidRDefault="00390A0E" w:rsidP="00390A0E">
            <w:pPr>
              <w:spacing w:after="0" w:line="240" w:lineRule="auto"/>
              <w:jc w:val="center"/>
              <w:rPr>
                <w:rFonts w:eastAsia="Arial" w:cs="Times New Roman"/>
                <w:sz w:val="24"/>
                <w:szCs w:val="24"/>
              </w:rPr>
            </w:pPr>
            <w:r w:rsidRPr="00A95B4C">
              <w:rPr>
                <w:rFonts w:eastAsia="Arial" w:cs="Times New Roman"/>
                <w:sz w:val="24"/>
                <w:szCs w:val="24"/>
              </w:rPr>
              <w:t>Quyết định phê duyệt báo cáo ĐTM 265/QĐ-UBND 12/5/2022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EEBDB8E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4CFFAE02" w14:textId="7DF0EBC6" w:rsidR="00390A0E" w:rsidRPr="00A95B4C" w:rsidRDefault="00390A0E" w:rsidP="00B812BF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  <w:r>
              <w:rPr>
                <w:rFonts w:eastAsia="Arial" w:cs="Times New Roman"/>
                <w:sz w:val="24"/>
                <w:szCs w:val="24"/>
              </w:rPr>
              <w:t>Đang thi công xây dựng</w:t>
            </w:r>
          </w:p>
        </w:tc>
        <w:tc>
          <w:tcPr>
            <w:tcW w:w="911" w:type="pct"/>
          </w:tcPr>
          <w:p w14:paraId="07C3699B" w14:textId="77777777" w:rsidR="00390A0E" w:rsidRPr="00A95B4C" w:rsidRDefault="00390A0E" w:rsidP="00390A0E">
            <w:pPr>
              <w:spacing w:after="0" w:line="240" w:lineRule="auto"/>
              <w:ind w:firstLine="720"/>
              <w:jc w:val="center"/>
              <w:rPr>
                <w:rFonts w:eastAsia="Arial" w:cs="Times New Roman"/>
                <w:sz w:val="24"/>
                <w:szCs w:val="24"/>
                <w:lang w:val="vi-VN"/>
              </w:rPr>
            </w:pPr>
          </w:p>
        </w:tc>
      </w:tr>
    </w:tbl>
    <w:p w14:paraId="4F1B4DA6" w14:textId="77777777" w:rsidR="009D66A9" w:rsidRPr="00A95B4C" w:rsidRDefault="009D66A9" w:rsidP="009D66A9">
      <w:pPr>
        <w:jc w:val="center"/>
        <w:rPr>
          <w:rFonts w:eastAsia="Arial" w:cs="Times New Roman"/>
          <w:b/>
          <w:sz w:val="24"/>
          <w:szCs w:val="24"/>
        </w:rPr>
      </w:pPr>
    </w:p>
    <w:sectPr w:rsidR="009D66A9" w:rsidRPr="00A95B4C" w:rsidSect="00B66E84">
      <w:pgSz w:w="16834" w:h="11909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56978" w14:textId="77777777" w:rsidR="00595F67" w:rsidRDefault="00595F67" w:rsidP="00FD6CA8">
      <w:pPr>
        <w:spacing w:after="0" w:line="240" w:lineRule="auto"/>
      </w:pPr>
      <w:r>
        <w:separator/>
      </w:r>
    </w:p>
  </w:endnote>
  <w:endnote w:type="continuationSeparator" w:id="0">
    <w:p w14:paraId="23D7E5B9" w14:textId="77777777" w:rsidR="00595F67" w:rsidRDefault="00595F67" w:rsidP="00FD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8BEF9" w14:textId="77777777" w:rsidR="00595F67" w:rsidRDefault="00595F67" w:rsidP="00FD6CA8">
      <w:pPr>
        <w:spacing w:after="0" w:line="240" w:lineRule="auto"/>
      </w:pPr>
      <w:r>
        <w:separator/>
      </w:r>
    </w:p>
  </w:footnote>
  <w:footnote w:type="continuationSeparator" w:id="0">
    <w:p w14:paraId="7CD6BC0A" w14:textId="77777777" w:rsidR="00595F67" w:rsidRDefault="00595F67" w:rsidP="00FD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B5"/>
    <w:rsid w:val="000028F4"/>
    <w:rsid w:val="00003F86"/>
    <w:rsid w:val="00020EA5"/>
    <w:rsid w:val="00031FED"/>
    <w:rsid w:val="00046FC1"/>
    <w:rsid w:val="00063C7C"/>
    <w:rsid w:val="0006602A"/>
    <w:rsid w:val="00066225"/>
    <w:rsid w:val="00074778"/>
    <w:rsid w:val="00077BDA"/>
    <w:rsid w:val="00090F7E"/>
    <w:rsid w:val="00094215"/>
    <w:rsid w:val="0009446B"/>
    <w:rsid w:val="000B172C"/>
    <w:rsid w:val="000B4C35"/>
    <w:rsid w:val="000C7FD9"/>
    <w:rsid w:val="000D593A"/>
    <w:rsid w:val="000E6FF0"/>
    <w:rsid w:val="000F263D"/>
    <w:rsid w:val="00106793"/>
    <w:rsid w:val="0012578D"/>
    <w:rsid w:val="00126A21"/>
    <w:rsid w:val="00133E76"/>
    <w:rsid w:val="00154483"/>
    <w:rsid w:val="0016373B"/>
    <w:rsid w:val="00165C04"/>
    <w:rsid w:val="001768F1"/>
    <w:rsid w:val="0018102C"/>
    <w:rsid w:val="00183C49"/>
    <w:rsid w:val="00194D3E"/>
    <w:rsid w:val="001A010C"/>
    <w:rsid w:val="001A5309"/>
    <w:rsid w:val="001B1951"/>
    <w:rsid w:val="001B7AC2"/>
    <w:rsid w:val="001C06FD"/>
    <w:rsid w:val="001D77E8"/>
    <w:rsid w:val="001F0C60"/>
    <w:rsid w:val="001F14F5"/>
    <w:rsid w:val="002016E8"/>
    <w:rsid w:val="002249E2"/>
    <w:rsid w:val="00230990"/>
    <w:rsid w:val="00241E6A"/>
    <w:rsid w:val="00263E15"/>
    <w:rsid w:val="00287677"/>
    <w:rsid w:val="00295ACD"/>
    <w:rsid w:val="002B3235"/>
    <w:rsid w:val="002E04CF"/>
    <w:rsid w:val="002F3B61"/>
    <w:rsid w:val="00306425"/>
    <w:rsid w:val="00313CBD"/>
    <w:rsid w:val="00322220"/>
    <w:rsid w:val="003240A7"/>
    <w:rsid w:val="00345534"/>
    <w:rsid w:val="00363C79"/>
    <w:rsid w:val="00372135"/>
    <w:rsid w:val="003827E9"/>
    <w:rsid w:val="00390A0E"/>
    <w:rsid w:val="00390C73"/>
    <w:rsid w:val="003A7C73"/>
    <w:rsid w:val="003E6932"/>
    <w:rsid w:val="003F3A2E"/>
    <w:rsid w:val="00432347"/>
    <w:rsid w:val="00433221"/>
    <w:rsid w:val="00434BAE"/>
    <w:rsid w:val="004444A7"/>
    <w:rsid w:val="00452FFA"/>
    <w:rsid w:val="004763AA"/>
    <w:rsid w:val="00493D23"/>
    <w:rsid w:val="004950CD"/>
    <w:rsid w:val="004B0638"/>
    <w:rsid w:val="004B1EC6"/>
    <w:rsid w:val="004B273E"/>
    <w:rsid w:val="004C127A"/>
    <w:rsid w:val="004D335E"/>
    <w:rsid w:val="004E003A"/>
    <w:rsid w:val="004E581D"/>
    <w:rsid w:val="004F3356"/>
    <w:rsid w:val="004F3401"/>
    <w:rsid w:val="00501B58"/>
    <w:rsid w:val="00510758"/>
    <w:rsid w:val="005455DD"/>
    <w:rsid w:val="005550A3"/>
    <w:rsid w:val="00555F2B"/>
    <w:rsid w:val="00573F1C"/>
    <w:rsid w:val="00587277"/>
    <w:rsid w:val="00587BE8"/>
    <w:rsid w:val="005902D5"/>
    <w:rsid w:val="00595F67"/>
    <w:rsid w:val="005A55E6"/>
    <w:rsid w:val="005B0082"/>
    <w:rsid w:val="005B47B1"/>
    <w:rsid w:val="005E78C4"/>
    <w:rsid w:val="005F0DA9"/>
    <w:rsid w:val="005F43BE"/>
    <w:rsid w:val="00607FB6"/>
    <w:rsid w:val="006155E2"/>
    <w:rsid w:val="006274CE"/>
    <w:rsid w:val="00633816"/>
    <w:rsid w:val="00635835"/>
    <w:rsid w:val="00642860"/>
    <w:rsid w:val="00645F07"/>
    <w:rsid w:val="00672AB8"/>
    <w:rsid w:val="00675554"/>
    <w:rsid w:val="0068704F"/>
    <w:rsid w:val="00692B7A"/>
    <w:rsid w:val="006965EA"/>
    <w:rsid w:val="006A0A67"/>
    <w:rsid w:val="006E0817"/>
    <w:rsid w:val="006E4D1B"/>
    <w:rsid w:val="006E7726"/>
    <w:rsid w:val="006F6BCC"/>
    <w:rsid w:val="00700B23"/>
    <w:rsid w:val="0070265F"/>
    <w:rsid w:val="00703F5A"/>
    <w:rsid w:val="00707198"/>
    <w:rsid w:val="007203C5"/>
    <w:rsid w:val="007221C6"/>
    <w:rsid w:val="007254A0"/>
    <w:rsid w:val="007340DC"/>
    <w:rsid w:val="00737526"/>
    <w:rsid w:val="007537E2"/>
    <w:rsid w:val="007644E0"/>
    <w:rsid w:val="007803BA"/>
    <w:rsid w:val="007834AD"/>
    <w:rsid w:val="00793477"/>
    <w:rsid w:val="007B1C2E"/>
    <w:rsid w:val="007B5664"/>
    <w:rsid w:val="007B7AF1"/>
    <w:rsid w:val="007B7BD6"/>
    <w:rsid w:val="007C6BF1"/>
    <w:rsid w:val="007D03B7"/>
    <w:rsid w:val="007D2463"/>
    <w:rsid w:val="007D3773"/>
    <w:rsid w:val="007F52A4"/>
    <w:rsid w:val="008106D3"/>
    <w:rsid w:val="00822A58"/>
    <w:rsid w:val="00834D46"/>
    <w:rsid w:val="00835997"/>
    <w:rsid w:val="008372E7"/>
    <w:rsid w:val="00841F29"/>
    <w:rsid w:val="0084317B"/>
    <w:rsid w:val="00845CD9"/>
    <w:rsid w:val="0085025A"/>
    <w:rsid w:val="008527B2"/>
    <w:rsid w:val="008572B1"/>
    <w:rsid w:val="0087232A"/>
    <w:rsid w:val="00875043"/>
    <w:rsid w:val="00884702"/>
    <w:rsid w:val="00894466"/>
    <w:rsid w:val="008B5B65"/>
    <w:rsid w:val="008E0436"/>
    <w:rsid w:val="0090259B"/>
    <w:rsid w:val="00906A4F"/>
    <w:rsid w:val="0092475D"/>
    <w:rsid w:val="00936CC3"/>
    <w:rsid w:val="009401A7"/>
    <w:rsid w:val="00947B6A"/>
    <w:rsid w:val="00980CEE"/>
    <w:rsid w:val="00984658"/>
    <w:rsid w:val="009A6929"/>
    <w:rsid w:val="009D66A9"/>
    <w:rsid w:val="009E2A11"/>
    <w:rsid w:val="009E3621"/>
    <w:rsid w:val="009F0F48"/>
    <w:rsid w:val="009F7214"/>
    <w:rsid w:val="00A17E0A"/>
    <w:rsid w:val="00A309FE"/>
    <w:rsid w:val="00A34DF5"/>
    <w:rsid w:val="00A7245C"/>
    <w:rsid w:val="00A83770"/>
    <w:rsid w:val="00A837E0"/>
    <w:rsid w:val="00A95B4C"/>
    <w:rsid w:val="00A97081"/>
    <w:rsid w:val="00AA02F9"/>
    <w:rsid w:val="00AB1195"/>
    <w:rsid w:val="00AB1D1B"/>
    <w:rsid w:val="00AC37E7"/>
    <w:rsid w:val="00AD2140"/>
    <w:rsid w:val="00AD5480"/>
    <w:rsid w:val="00AD6500"/>
    <w:rsid w:val="00AF12CC"/>
    <w:rsid w:val="00AF17B5"/>
    <w:rsid w:val="00B033EC"/>
    <w:rsid w:val="00B04674"/>
    <w:rsid w:val="00B17BB3"/>
    <w:rsid w:val="00B3032D"/>
    <w:rsid w:val="00B40608"/>
    <w:rsid w:val="00B43F53"/>
    <w:rsid w:val="00B46D2F"/>
    <w:rsid w:val="00B5414C"/>
    <w:rsid w:val="00B5768A"/>
    <w:rsid w:val="00B627D1"/>
    <w:rsid w:val="00B66E84"/>
    <w:rsid w:val="00B678BE"/>
    <w:rsid w:val="00B7456B"/>
    <w:rsid w:val="00B812BF"/>
    <w:rsid w:val="00B8484A"/>
    <w:rsid w:val="00B95018"/>
    <w:rsid w:val="00BA2CA5"/>
    <w:rsid w:val="00BA4C5A"/>
    <w:rsid w:val="00BB1DCC"/>
    <w:rsid w:val="00BC0CAF"/>
    <w:rsid w:val="00BD2AB1"/>
    <w:rsid w:val="00BE737C"/>
    <w:rsid w:val="00BF12EE"/>
    <w:rsid w:val="00C14425"/>
    <w:rsid w:val="00C32F01"/>
    <w:rsid w:val="00C40446"/>
    <w:rsid w:val="00C579D4"/>
    <w:rsid w:val="00C6289F"/>
    <w:rsid w:val="00C71BB2"/>
    <w:rsid w:val="00CA6BFA"/>
    <w:rsid w:val="00CB5592"/>
    <w:rsid w:val="00CB60D3"/>
    <w:rsid w:val="00CC6FC4"/>
    <w:rsid w:val="00CE4915"/>
    <w:rsid w:val="00CF2FD2"/>
    <w:rsid w:val="00CF4CE5"/>
    <w:rsid w:val="00D03451"/>
    <w:rsid w:val="00D11493"/>
    <w:rsid w:val="00D1422B"/>
    <w:rsid w:val="00D155DC"/>
    <w:rsid w:val="00D170CD"/>
    <w:rsid w:val="00D33EB4"/>
    <w:rsid w:val="00D42840"/>
    <w:rsid w:val="00D54D8F"/>
    <w:rsid w:val="00D5672D"/>
    <w:rsid w:val="00D74B37"/>
    <w:rsid w:val="00D83184"/>
    <w:rsid w:val="00D90AA0"/>
    <w:rsid w:val="00D93761"/>
    <w:rsid w:val="00D96017"/>
    <w:rsid w:val="00DA3EE2"/>
    <w:rsid w:val="00DD5F2F"/>
    <w:rsid w:val="00DF06F4"/>
    <w:rsid w:val="00DF07CC"/>
    <w:rsid w:val="00DF2DA0"/>
    <w:rsid w:val="00E169CE"/>
    <w:rsid w:val="00E436EB"/>
    <w:rsid w:val="00E57FAC"/>
    <w:rsid w:val="00E7623F"/>
    <w:rsid w:val="00E80B5C"/>
    <w:rsid w:val="00E86911"/>
    <w:rsid w:val="00E94930"/>
    <w:rsid w:val="00E96282"/>
    <w:rsid w:val="00EB223A"/>
    <w:rsid w:val="00EB5DAF"/>
    <w:rsid w:val="00F26EFE"/>
    <w:rsid w:val="00F30047"/>
    <w:rsid w:val="00F5545A"/>
    <w:rsid w:val="00F650A7"/>
    <w:rsid w:val="00F70890"/>
    <w:rsid w:val="00F82D55"/>
    <w:rsid w:val="00F91E52"/>
    <w:rsid w:val="00F9327B"/>
    <w:rsid w:val="00FB6B5A"/>
    <w:rsid w:val="00FD01A1"/>
    <w:rsid w:val="00FD6CA8"/>
    <w:rsid w:val="00FE17E2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1324"/>
  <w15:docId w15:val="{0149205E-3B19-4158-B8DE-09EC73D9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t,(NECG) Footnote Text,Footnote Text Char Char Char Char Char,Footnote Text Char Char Char Char Char Char Ch,single space,fn,FOOTNOTES,Footnote Text Char1 Char,Footnote Text Char Char1 Char,FOOTNOTES Char,footnote text,C"/>
    <w:basedOn w:val="Normal"/>
    <w:link w:val="FootnoteTextChar"/>
    <w:unhideWhenUsed/>
    <w:qFormat/>
    <w:rsid w:val="00FD6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t Char,(NECG) Footnote Text Char,Footnote Text Char Char Char Char Char Char,Footnote Text Char Char Char Char Char Char Ch Char,single space Char,fn Char,FOOTNOTES Char1,Footnote Text Char1 Char Char,FOOTNOTES Char Char,C Char"/>
    <w:basedOn w:val="DefaultParagraphFont"/>
    <w:link w:val="FootnoteText"/>
    <w:qFormat/>
    <w:rsid w:val="00FD6CA8"/>
    <w:rPr>
      <w:sz w:val="20"/>
      <w:szCs w:val="20"/>
    </w:rPr>
  </w:style>
  <w:style w:type="character" w:styleId="FootnoteReference">
    <w:name w:val="footnote reference"/>
    <w:aliases w:val="ftref,Footnote,Footnote text,BearingPoint,16 Point,Superscript 6 Point,fr,Ref,de nota al pie,Footnote Text1,f,Footnote + Arial,10 pt,Black,Footnote Text11,BVI fnr,(NECG) Footnote Reference, BVI fnr,footnote ref,Footnote text + 13 pt,R"/>
    <w:basedOn w:val="DefaultParagraphFont"/>
    <w:link w:val="ftrefCharCharChar1Char"/>
    <w:unhideWhenUsed/>
    <w:qFormat/>
    <w:rsid w:val="00FD6CA8"/>
    <w:rPr>
      <w:vertAlign w:val="superscript"/>
    </w:rPr>
  </w:style>
  <w:style w:type="paragraph" w:customStyle="1" w:styleId="ftrefCharCharChar1Char">
    <w:name w:val="ftref Char Char Char1 Char"/>
    <w:aliases w:val="(NECG) Footnote Reference Char Char Char1 Char,Fußnotenzeichen DISS Char Char Char1 Char,16 Point Char Char Char1 Char,Superscript 6 Point Char Char Char Char,fr Char Char Char Char,Footnote Char Char Char Char"/>
    <w:basedOn w:val="Normal"/>
    <w:link w:val="FootnoteReference"/>
    <w:qFormat/>
    <w:rsid w:val="007B5664"/>
    <w:pPr>
      <w:spacing w:after="160" w:line="240" w:lineRule="exact"/>
    </w:pPr>
    <w:rPr>
      <w:vertAlign w:val="superscript"/>
    </w:rPr>
  </w:style>
  <w:style w:type="paragraph" w:styleId="BodyText">
    <w:name w:val="Body Text"/>
    <w:basedOn w:val="Normal"/>
    <w:link w:val="BodyTextChar"/>
    <w:rsid w:val="0084317B"/>
    <w:pPr>
      <w:spacing w:after="12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84317B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CCAA-DC6C-4A7C-BC47-392F8314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Đỗ Đình Thảo</dc:creator>
  <cp:lastModifiedBy>Administrator</cp:lastModifiedBy>
  <cp:revision>12</cp:revision>
  <dcterms:created xsi:type="dcterms:W3CDTF">2024-07-06T09:59:00Z</dcterms:created>
  <dcterms:modified xsi:type="dcterms:W3CDTF">2024-07-07T11:06:00Z</dcterms:modified>
</cp:coreProperties>
</file>