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jc w:val="center"/>
        <w:tblInd w:w="-18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2"/>
        <w:gridCol w:w="6339"/>
      </w:tblGrid>
      <w:tr w:rsidR="003771A6" w:rsidRPr="00065C27" w:rsidTr="00AC6ADF">
        <w:trPr>
          <w:trHeight w:val="830"/>
          <w:jc w:val="center"/>
        </w:trPr>
        <w:tc>
          <w:tcPr>
            <w:tcW w:w="4412" w:type="dxa"/>
            <w:shd w:val="clear" w:color="auto" w:fill="auto"/>
            <w:tcMar>
              <w:left w:w="108" w:type="dxa"/>
              <w:right w:w="108" w:type="dxa"/>
            </w:tcMar>
          </w:tcPr>
          <w:p w:rsidR="003771A6" w:rsidRPr="00065C27" w:rsidRDefault="003771A6" w:rsidP="00AC6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5C27">
              <w:rPr>
                <w:rFonts w:ascii="Times New Roman" w:hAnsi="Times New Roman"/>
                <w:b/>
                <w:sz w:val="26"/>
              </w:rPr>
              <w:t xml:space="preserve">HỘI ĐỒNG NHÂN DÂN </w:t>
            </w:r>
          </w:p>
          <w:p w:rsidR="003771A6" w:rsidRPr="00065C27" w:rsidRDefault="003771A6" w:rsidP="00AC6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5C27">
              <w:rPr>
                <w:rFonts w:ascii="Times New Roman" w:hAnsi="Times New Roman"/>
                <w:b/>
                <w:sz w:val="26"/>
              </w:rPr>
              <w:t>TỈNH KON TUM</w:t>
            </w:r>
          </w:p>
          <w:p w:rsidR="003771A6" w:rsidRPr="00065C27" w:rsidRDefault="003771A6" w:rsidP="00AC6ADF">
            <w:pPr>
              <w:widowControl w:val="0"/>
              <w:tabs>
                <w:tab w:val="left" w:pos="16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43180</wp:posOffset>
                      </wp:positionV>
                      <wp:extent cx="600075" cy="0"/>
                      <wp:effectExtent l="5715" t="5080" r="1333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3.95pt;margin-top:3.4pt;width: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GUJAIAAEk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6339" w:type="dxa"/>
            <w:shd w:val="clear" w:color="auto" w:fill="auto"/>
            <w:tcMar>
              <w:left w:w="108" w:type="dxa"/>
              <w:right w:w="108" w:type="dxa"/>
            </w:tcMar>
          </w:tcPr>
          <w:p w:rsidR="003771A6" w:rsidRPr="00065C27" w:rsidRDefault="003771A6" w:rsidP="00AC6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  <w:r w:rsidRPr="00065C27">
              <w:rPr>
                <w:rFonts w:ascii="Times New Roman" w:hAnsi="Times New Roman"/>
                <w:bCs/>
                <w:sz w:val="26"/>
              </w:rPr>
              <w:t>BAN CÔNG TÁC ĐẠI BIỂU</w:t>
            </w:r>
          </w:p>
          <w:p w:rsidR="003771A6" w:rsidRPr="00065C27" w:rsidRDefault="003771A6" w:rsidP="00AC6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5C27">
              <w:rPr>
                <w:rFonts w:ascii="Times New Roman" w:hAnsi="Times New Roman"/>
                <w:b/>
                <w:sz w:val="26"/>
              </w:rPr>
              <w:t>TRUNG TÂM BỒI DƯỠNG ĐẠI BIỂU DÂN CỬ</w:t>
            </w:r>
          </w:p>
          <w:p w:rsidR="003771A6" w:rsidRPr="00065C27" w:rsidRDefault="003771A6" w:rsidP="00AC6AD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52705</wp:posOffset>
                      </wp:positionV>
                      <wp:extent cx="1343025" cy="0"/>
                      <wp:effectExtent l="12700" t="5080" r="635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98.5pt;margin-top:4.15pt;width:10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"/>
                  </w:pict>
                </mc:Fallback>
              </mc:AlternateContent>
            </w:r>
          </w:p>
        </w:tc>
      </w:tr>
    </w:tbl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"/>
          <w:szCs w:val="10"/>
        </w:rPr>
      </w:pPr>
    </w:p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</w:p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65C27">
        <w:rPr>
          <w:rFonts w:ascii="Times New Roman" w:hAnsi="Times New Roman"/>
          <w:b/>
          <w:sz w:val="32"/>
        </w:rPr>
        <w:t>CHƯƠNG TRÌNH HỘI NGHỊ</w:t>
      </w:r>
    </w:p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C27">
        <w:rPr>
          <w:rFonts w:ascii="Times New Roman" w:hAnsi="Times New Roman"/>
          <w:b/>
          <w:sz w:val="28"/>
          <w:szCs w:val="28"/>
        </w:rPr>
        <w:t xml:space="preserve"> TẬP HUẤN, BỒI DƯỠNG KIẾN THỨC, KỸ NĂNG CHO </w:t>
      </w:r>
      <w:r w:rsidRPr="00065C27">
        <w:rPr>
          <w:rFonts w:ascii="Times New Roman" w:hAnsi="Times New Roman"/>
          <w:b/>
          <w:sz w:val="28"/>
          <w:szCs w:val="28"/>
        </w:rPr>
        <w:br/>
        <w:t>ĐẠI BIỂU HỘI ĐỒNG NHÂN DÂN TỈNH KON TUM</w:t>
      </w:r>
    </w:p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65C27">
        <w:rPr>
          <w:rFonts w:ascii="Times New Roman" w:hAnsi="Times New Roman"/>
          <w:b/>
          <w:i/>
          <w:iCs/>
          <w:sz w:val="28"/>
          <w:szCs w:val="28"/>
        </w:rPr>
        <w:t>Ngày 09 - 10/8/2023</w:t>
      </w:r>
    </w:p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34290</wp:posOffset>
                </wp:positionV>
                <wp:extent cx="733425" cy="0"/>
                <wp:effectExtent l="6985" t="5715" r="1206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7.05pt;margin-top:2.7pt;width: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"/>
            </w:pict>
          </mc:Fallback>
        </mc:AlternateContent>
      </w:r>
    </w:p>
    <w:p w:rsidR="003771A6" w:rsidRPr="00065C27" w:rsidRDefault="003771A6" w:rsidP="003771A6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tbl>
      <w:tblPr>
        <w:tblW w:w="104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4708"/>
        <w:gridCol w:w="3764"/>
      </w:tblGrid>
      <w:tr w:rsidR="003771A6" w:rsidRPr="00065C27" w:rsidTr="00AC6ADF">
        <w:trPr>
          <w:trHeight w:val="431"/>
          <w:tblHeader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60" w:after="60" w:line="240" w:lineRule="auto"/>
              <w:jc w:val="center"/>
              <w:rPr>
                <w:sz w:val="24"/>
              </w:rPr>
            </w:pPr>
            <w:r w:rsidRPr="00065C27">
              <w:rPr>
                <w:rFonts w:ascii="Times New Roman" w:hAnsi="Times New Roman"/>
                <w:b/>
                <w:sz w:val="24"/>
              </w:rPr>
              <w:t>THỜI GIAN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60" w:after="60" w:line="240" w:lineRule="auto"/>
              <w:jc w:val="center"/>
              <w:rPr>
                <w:sz w:val="24"/>
              </w:rPr>
            </w:pPr>
            <w:r w:rsidRPr="00065C27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60" w:after="60" w:line="240" w:lineRule="auto"/>
              <w:jc w:val="center"/>
              <w:rPr>
                <w:sz w:val="24"/>
              </w:rPr>
            </w:pPr>
            <w:r w:rsidRPr="00065C27">
              <w:rPr>
                <w:rFonts w:ascii="Times New Roman" w:hAnsi="Times New Roman"/>
                <w:b/>
                <w:sz w:val="24"/>
              </w:rPr>
              <w:t>THỰC HIỆN</w:t>
            </w:r>
          </w:p>
        </w:tc>
      </w:tr>
      <w:tr w:rsidR="003771A6" w:rsidRPr="00065C27" w:rsidTr="00AC6ADF">
        <w:trPr>
          <w:trHeight w:val="607"/>
          <w:jc w:val="center"/>
        </w:trPr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</w:pPr>
            <w:r w:rsidRPr="00065C27">
              <w:rPr>
                <w:rFonts w:ascii="Times New Roman" w:hAnsi="Times New Roman"/>
                <w:b/>
                <w:sz w:val="26"/>
              </w:rPr>
              <w:t>Ngày 09/8/2023</w:t>
            </w:r>
          </w:p>
        </w:tc>
      </w:tr>
      <w:tr w:rsidR="003771A6" w:rsidRPr="00065C27" w:rsidTr="00AC6ADF">
        <w:trPr>
          <w:trHeight w:val="491"/>
          <w:jc w:val="center"/>
        </w:trPr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rPr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Buổi sáng</w:t>
            </w:r>
          </w:p>
        </w:tc>
      </w:tr>
      <w:tr w:rsidR="003771A6" w:rsidRPr="00065C27" w:rsidTr="00AC6ADF">
        <w:trPr>
          <w:trHeight w:val="653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>8h00</w:t>
            </w: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- 8h05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195"/>
                <w:tab w:val="left" w:pos="720"/>
              </w:tabs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>Tuyên bố lý do, giới thiệu đại biểu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Lãnh đạo VP Đoàn </w:t>
            </w:r>
            <w:r w:rsidRPr="00065C2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ĐBQH </w:t>
            </w:r>
            <w:r w:rsidRPr="00065C27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và HĐND tỉnh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>Kon Tum</w:t>
            </w:r>
          </w:p>
        </w:tc>
      </w:tr>
      <w:tr w:rsidR="003771A6" w:rsidRPr="00065C27" w:rsidTr="00AC6ADF">
        <w:trPr>
          <w:trHeight w:val="794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>8h05 - 8h15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195"/>
                <w:tab w:val="left" w:pos="720"/>
              </w:tabs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>Phát biểu khai mạc Hội nghị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Đại diện Thường trực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br/>
              <w:t>HĐND tỉnh Kon Tum</w:t>
            </w:r>
          </w:p>
        </w:tc>
      </w:tr>
      <w:tr w:rsidR="003771A6" w:rsidRPr="00065C27" w:rsidTr="00AC6ADF">
        <w:trPr>
          <w:trHeight w:val="848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>8h15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>8h25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Phát biểu của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>Lãnh đạo Ban Công tác đại biểu/ Lãnh đạo Trung tâm Bồi dưỡng đại biểu dân cử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71A6" w:rsidRPr="00065C27" w:rsidTr="00AC6ADF">
        <w:trPr>
          <w:trHeight w:val="127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>8h</w:t>
            </w: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>25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 xml:space="preserve"> - 9h</w:t>
            </w: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>45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Chuyên đề 1</w:t>
            </w:r>
            <w:r w:rsidRPr="00065C2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 xml:space="preserve"> Kỹ năng giám sát và quyết định của Hội đồng nhân dân trong lĩnh vực đầu tư công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32815633"/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>Ông</w:t>
            </w:r>
            <w:r w:rsidRPr="00065C27">
              <w:rPr>
                <w:rFonts w:ascii="Times New Roman" w:hAnsi="Times New Roman"/>
                <w:b/>
                <w:sz w:val="28"/>
                <w:szCs w:val="28"/>
              </w:rPr>
              <w:t xml:space="preserve"> Vũ Văn Họa</w:t>
            </w:r>
          </w:p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Nguyên Phó Tổng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br/>
              <w:t>Kiểm toán nhà nước</w:t>
            </w:r>
            <w:bookmarkEnd w:id="0"/>
          </w:p>
        </w:tc>
      </w:tr>
      <w:tr w:rsidR="003771A6" w:rsidRPr="00065C27" w:rsidTr="00AC6ADF">
        <w:trPr>
          <w:trHeight w:val="46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9h45 </w:t>
            </w: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-</w:t>
            </w: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10h00</w:t>
            </w:r>
          </w:p>
        </w:tc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i/>
                <w:sz w:val="28"/>
                <w:szCs w:val="28"/>
              </w:rPr>
              <w:t>Nghỉ giải lao 15 phút</w:t>
            </w:r>
          </w:p>
        </w:tc>
      </w:tr>
      <w:tr w:rsidR="003771A6" w:rsidRPr="00065C27" w:rsidTr="00AC6ADF">
        <w:trPr>
          <w:trHeight w:val="114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10h00</w:t>
            </w: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- 11h30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Chuyên đề 1 (tiếp)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>Ông</w:t>
            </w:r>
            <w:r w:rsidRPr="00065C27">
              <w:rPr>
                <w:rFonts w:ascii="Times New Roman" w:hAnsi="Times New Roman"/>
                <w:b/>
                <w:sz w:val="28"/>
                <w:szCs w:val="28"/>
              </w:rPr>
              <w:t xml:space="preserve"> Vũ Văn Họa</w:t>
            </w:r>
          </w:p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Nguyên Phó Tổng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br/>
              <w:t>Kiểm toán nhà nước</w:t>
            </w:r>
          </w:p>
        </w:tc>
      </w:tr>
      <w:tr w:rsidR="003771A6" w:rsidRPr="00065C27" w:rsidTr="00AC6ADF">
        <w:trPr>
          <w:trHeight w:val="557"/>
          <w:jc w:val="center"/>
        </w:trPr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Buổi chiều</w:t>
            </w:r>
          </w:p>
        </w:tc>
      </w:tr>
      <w:tr w:rsidR="003771A6" w:rsidRPr="00065C27" w:rsidTr="00AC6ADF">
        <w:trPr>
          <w:trHeight w:val="127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14h00 - 15h30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Chuyên đề 2</w:t>
            </w:r>
            <w:r w:rsidRPr="00065C2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C27">
              <w:rPr>
                <w:rFonts w:ascii="Times New Roman" w:hAnsi="Times New Roman"/>
                <w:bCs/>
                <w:iCs/>
                <w:sz w:val="28"/>
                <w:szCs w:val="28"/>
              </w:rPr>
              <w:t>Hội đồng nhân dân trong lĩnh vực kinh tế - xã hội địa phương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065C27">
              <w:rPr>
                <w:rFonts w:ascii="Times New Roman" w:hAnsi="Times New Roman"/>
                <w:b/>
                <w:sz w:val="28"/>
                <w:szCs w:val="28"/>
              </w:rPr>
              <w:t>Bùi Đức Thụ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Nguyên Phó Trưởng Ban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br/>
              <w:t>Công tác đại biểu</w:t>
            </w:r>
          </w:p>
        </w:tc>
      </w:tr>
      <w:tr w:rsidR="003771A6" w:rsidRPr="00065C27" w:rsidTr="00AC6ADF">
        <w:trPr>
          <w:trHeight w:val="191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15h30 - 15h45</w:t>
            </w:r>
          </w:p>
        </w:tc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i/>
                <w:sz w:val="28"/>
                <w:szCs w:val="28"/>
              </w:rPr>
              <w:t>Nghỉ giải lao 15 phút</w:t>
            </w:r>
          </w:p>
        </w:tc>
      </w:tr>
      <w:tr w:rsidR="003771A6" w:rsidRPr="00065C27" w:rsidTr="00AC6ADF">
        <w:trPr>
          <w:trHeight w:val="45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15h45 - 16h30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Chuyên đề 2 (tiếp)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065C27">
              <w:rPr>
                <w:rFonts w:ascii="Times New Roman" w:hAnsi="Times New Roman"/>
                <w:b/>
                <w:sz w:val="28"/>
                <w:szCs w:val="28"/>
              </w:rPr>
              <w:t>Bùi Đức Thụ</w:t>
            </w:r>
            <w:r w:rsidRPr="00065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71A6" w:rsidRPr="00065C27" w:rsidRDefault="003771A6" w:rsidP="00AC6AD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Nguyên Phó Trưởng Ban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br/>
              <w:t>Công tác đại biểu</w:t>
            </w:r>
          </w:p>
        </w:tc>
      </w:tr>
      <w:tr w:rsidR="003771A6" w:rsidRPr="00065C27" w:rsidTr="00AC6ADF">
        <w:trPr>
          <w:trHeight w:val="695"/>
          <w:jc w:val="center"/>
        </w:trPr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sz w:val="26"/>
              </w:rPr>
              <w:t>Ngày 10/8/2023</w:t>
            </w:r>
          </w:p>
        </w:tc>
      </w:tr>
      <w:tr w:rsidR="003771A6" w:rsidRPr="00065C27" w:rsidTr="00AC6ADF">
        <w:trPr>
          <w:trHeight w:val="549"/>
          <w:jc w:val="center"/>
        </w:trPr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20" w:after="120" w:line="240" w:lineRule="auto"/>
              <w:rPr>
                <w:rFonts w:ascii="Times New Roman" w:hAnsi="Times New Roman"/>
                <w:b/>
                <w:sz w:val="26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Buổi sáng</w:t>
            </w:r>
          </w:p>
        </w:tc>
      </w:tr>
      <w:tr w:rsidR="003771A6" w:rsidRPr="00065C27" w:rsidTr="00AC6ADF">
        <w:trPr>
          <w:trHeight w:val="1564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>8h00 - 9h30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Chuyên đề 3:</w:t>
            </w:r>
            <w:r w:rsidRPr="00065C2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Hội đồng nhân dân với chính sách giảm nghèo bền vững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8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065C27">
              <w:rPr>
                <w:rFonts w:ascii="Times New Roman" w:hAnsi="Times New Roman"/>
                <w:b/>
                <w:bCs/>
                <w:sz w:val="28"/>
                <w:szCs w:val="28"/>
              </w:rPr>
              <w:t>Đỗ Mạnh Hùng</w:t>
            </w:r>
          </w:p>
          <w:p w:rsidR="003771A6" w:rsidRPr="00065C27" w:rsidRDefault="003771A6" w:rsidP="00AC6ADF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Phó Chủ nhiệm Ủy ban về </w:t>
            </w: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65C2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Các vấn đề xã hội của Quốc hội</w:t>
            </w: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 khóa XIII, Nguyên Phó Chủ nhiệm Văn phòng Quốc hội</w:t>
            </w:r>
          </w:p>
        </w:tc>
      </w:tr>
      <w:tr w:rsidR="003771A6" w:rsidRPr="00065C27" w:rsidTr="00AC6ADF">
        <w:trPr>
          <w:trHeight w:val="630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9h30 - 9h45</w:t>
            </w:r>
          </w:p>
        </w:tc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i/>
                <w:sz w:val="28"/>
                <w:szCs w:val="28"/>
              </w:rPr>
              <w:t>Nghỉ giải lao 15 phút</w:t>
            </w:r>
          </w:p>
        </w:tc>
      </w:tr>
      <w:tr w:rsidR="003771A6" w:rsidRPr="00065C27" w:rsidTr="00AC6ADF">
        <w:trPr>
          <w:trHeight w:val="1340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9h45 - 10h45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/>
                <w:i/>
                <w:sz w:val="28"/>
                <w:szCs w:val="28"/>
              </w:rPr>
              <w:t>Chuyên đề 3 (tiếp)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8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065C27">
              <w:rPr>
                <w:rFonts w:ascii="Times New Roman" w:hAnsi="Times New Roman"/>
                <w:b/>
                <w:bCs/>
                <w:sz w:val="28"/>
                <w:szCs w:val="28"/>
              </w:rPr>
              <w:t>Đỗ Mạnh Hùng</w:t>
            </w:r>
          </w:p>
          <w:p w:rsidR="003771A6" w:rsidRPr="00065C27" w:rsidRDefault="003771A6" w:rsidP="00AC6AD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Phó Chủ nhiệm Ủy ban về </w:t>
            </w: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65C2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Các vấn đề xã hội của Quốc hội</w:t>
            </w:r>
            <w:r w:rsidRPr="00065C27">
              <w:rPr>
                <w:rFonts w:ascii="Times New Roman" w:hAnsi="Times New Roman"/>
                <w:bCs/>
                <w:sz w:val="28"/>
                <w:szCs w:val="28"/>
              </w:rPr>
              <w:t xml:space="preserve"> khóa XIII, Nguyên Phó Chủ nhiệm Văn phòng Quốc hội</w:t>
            </w:r>
          </w:p>
        </w:tc>
      </w:tr>
      <w:tr w:rsidR="003771A6" w:rsidRPr="00065C27" w:rsidTr="00AC6ADF">
        <w:trPr>
          <w:trHeight w:val="994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5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10h45 - 11h00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1A6" w:rsidRPr="00065C27" w:rsidRDefault="003771A6" w:rsidP="00AC6AD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Bế mạc </w:t>
            </w:r>
            <w:r w:rsidRPr="00065C27">
              <w:rPr>
                <w:rFonts w:ascii="Times New Roman" w:hAnsi="Times New Roman"/>
                <w:sz w:val="28"/>
                <w:szCs w:val="28"/>
                <w:lang w:val="vi-VN"/>
              </w:rPr>
              <w:t>Hội nghị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71A6" w:rsidRPr="00065C27" w:rsidRDefault="003771A6" w:rsidP="00AC6ADF">
            <w:pPr>
              <w:spacing w:before="120" w:after="12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27">
              <w:rPr>
                <w:rFonts w:ascii="Times New Roman" w:hAnsi="Times New Roman"/>
                <w:sz w:val="28"/>
                <w:szCs w:val="28"/>
              </w:rPr>
              <w:t xml:space="preserve">Đại diện Thường trực </w:t>
            </w:r>
            <w:r w:rsidRPr="00065C27">
              <w:rPr>
                <w:rFonts w:ascii="Times New Roman" w:hAnsi="Times New Roman"/>
                <w:sz w:val="28"/>
                <w:szCs w:val="28"/>
              </w:rPr>
              <w:br/>
              <w:t>HĐND tỉnh Kon Tum</w:t>
            </w:r>
          </w:p>
        </w:tc>
      </w:tr>
    </w:tbl>
    <w:p w:rsidR="00AD0F12" w:rsidRDefault="003771A6">
      <w:bookmarkStart w:id="1" w:name="_GoBack"/>
      <w:bookmarkEnd w:id="1"/>
    </w:p>
    <w:sectPr w:rsidR="00AD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6"/>
    <w:rsid w:val="00094C5F"/>
    <w:rsid w:val="003771A6"/>
    <w:rsid w:val="005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2023-08-04T07:35:00Z</dcterms:created>
  <dcterms:modified xsi:type="dcterms:W3CDTF">2023-08-04T07:36:00Z</dcterms:modified>
</cp:coreProperties>
</file>