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EA084" w14:textId="698F0F97" w:rsidR="002B304B" w:rsidRDefault="002B304B" w:rsidP="00194D3A">
      <w:pPr>
        <w:jc w:val="center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Phụ lụ</w:t>
      </w:r>
      <w:r w:rsidR="00255E3B">
        <w:rPr>
          <w:rFonts w:cs="Times New Roman"/>
          <w:b/>
          <w:bCs/>
          <w:lang w:val="en-US"/>
        </w:rPr>
        <w:t>c</w:t>
      </w:r>
      <w:bookmarkStart w:id="0" w:name="_GoBack"/>
      <w:bookmarkEnd w:id="0"/>
    </w:p>
    <w:p w14:paraId="2E89CC32" w14:textId="6225E2E7" w:rsidR="00194D3A" w:rsidRPr="00194D3A" w:rsidRDefault="00194D3A" w:rsidP="00194D3A">
      <w:pPr>
        <w:jc w:val="center"/>
        <w:rPr>
          <w:rFonts w:cs="Times New Roman"/>
          <w:b/>
          <w:bCs/>
        </w:rPr>
      </w:pPr>
      <w:r w:rsidRPr="00194D3A">
        <w:rPr>
          <w:rFonts w:cs="Times New Roman"/>
          <w:b/>
          <w:bCs/>
        </w:rPr>
        <w:t>Các trung tâm ngoại ngữ tư thục trên địa bàn thành phố Kon Tum</w:t>
      </w:r>
    </w:p>
    <w:p w14:paraId="61D0987F" w14:textId="7D05CF12" w:rsidR="00194D3A" w:rsidRPr="00194D3A" w:rsidRDefault="00194D3A" w:rsidP="00194D3A">
      <w:pPr>
        <w:jc w:val="center"/>
        <w:rPr>
          <w:rFonts w:cs="Times New Roman"/>
          <w:i/>
          <w:iCs/>
        </w:rPr>
      </w:pPr>
      <w:r w:rsidRPr="00194D3A">
        <w:rPr>
          <w:rFonts w:cs="Times New Roman"/>
          <w:i/>
          <w:iCs/>
        </w:rPr>
        <w:t xml:space="preserve">(Kèm theo </w:t>
      </w:r>
      <w:r w:rsidR="00747081">
        <w:rPr>
          <w:rFonts w:cs="Times New Roman"/>
          <w:i/>
          <w:iCs/>
          <w:lang w:val="en-US"/>
        </w:rPr>
        <w:t>Văn bản</w:t>
      </w:r>
      <w:r w:rsidRPr="00194D3A">
        <w:rPr>
          <w:rFonts w:cs="Times New Roman"/>
          <w:i/>
          <w:iCs/>
        </w:rPr>
        <w:t xml:space="preserve"> số         </w:t>
      </w:r>
      <w:r w:rsidR="00747081">
        <w:rPr>
          <w:rFonts w:cs="Times New Roman"/>
          <w:i/>
          <w:iCs/>
        </w:rPr>
        <w:t>/</w:t>
      </w:r>
      <w:r w:rsidRPr="00194D3A">
        <w:rPr>
          <w:rFonts w:cs="Times New Roman"/>
          <w:i/>
          <w:iCs/>
        </w:rPr>
        <w:t>UBND</w:t>
      </w:r>
      <w:r w:rsidR="00747081">
        <w:rPr>
          <w:rFonts w:cs="Times New Roman"/>
          <w:i/>
          <w:iCs/>
          <w:lang w:val="en-US"/>
        </w:rPr>
        <w:t>-VX</w:t>
      </w:r>
      <w:r w:rsidRPr="00194D3A">
        <w:rPr>
          <w:rFonts w:cs="Times New Roman"/>
          <w:i/>
          <w:iCs/>
        </w:rPr>
        <w:t xml:space="preserve"> ngày        /5/2024 của Ủy ban nhân dân thành phố Kon Tum)</w:t>
      </w:r>
    </w:p>
    <w:p w14:paraId="73C78AB1" w14:textId="03EA7A41" w:rsidR="00194D3A" w:rsidRPr="00194D3A" w:rsidRDefault="00194D3A" w:rsidP="00194D3A">
      <w:pPr>
        <w:jc w:val="center"/>
        <w:rPr>
          <w:rFonts w:cs="Times New Roman"/>
          <w:i/>
          <w:iCs/>
        </w:rPr>
      </w:pPr>
      <w:r w:rsidRPr="00194D3A">
        <w:rPr>
          <w:rFonts w:cs="Times New Roman"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0BCDE" wp14:editId="3311C197">
                <wp:simplePos x="0" y="0"/>
                <wp:positionH relativeFrom="column">
                  <wp:posOffset>3480434</wp:posOffset>
                </wp:positionH>
                <wp:positionV relativeFrom="paragraph">
                  <wp:posOffset>81280</wp:posOffset>
                </wp:positionV>
                <wp:extent cx="2352675" cy="0"/>
                <wp:effectExtent l="0" t="0" r="0" b="0"/>
                <wp:wrapNone/>
                <wp:docPr id="7533459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81F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05pt,6.4pt" to="459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" strokecolor="black [3040]"/>
            </w:pict>
          </mc:Fallback>
        </mc:AlternateContent>
      </w:r>
    </w:p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2609"/>
        <w:gridCol w:w="2750"/>
        <w:gridCol w:w="1750"/>
        <w:gridCol w:w="1650"/>
        <w:gridCol w:w="1584"/>
        <w:gridCol w:w="1706"/>
        <w:gridCol w:w="1559"/>
      </w:tblGrid>
      <w:tr w:rsidR="00194D3A" w:rsidRPr="00194D3A" w14:paraId="1C7EB683" w14:textId="77777777" w:rsidTr="00194D3A">
        <w:trPr>
          <w:tblHeader/>
        </w:trPr>
        <w:tc>
          <w:tcPr>
            <w:tcW w:w="642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D323ED3" w14:textId="77777777" w:rsidR="00194D3A" w:rsidRPr="00194D3A" w:rsidRDefault="00194D3A" w:rsidP="00194D3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TT</w:t>
            </w:r>
          </w:p>
        </w:tc>
        <w:tc>
          <w:tcPr>
            <w:tcW w:w="26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BA0F6ED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Tên Trung tâm</w:t>
            </w:r>
          </w:p>
        </w:tc>
        <w:tc>
          <w:tcPr>
            <w:tcW w:w="2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92DA683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Địa chỉ</w:t>
            </w:r>
          </w:p>
        </w:tc>
        <w:tc>
          <w:tcPr>
            <w:tcW w:w="1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7599CD9" w14:textId="57C24DA8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Quyết định 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cho phép </w:t>
            </w:r>
            <w:r w:rsidRPr="00194D3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thành lập</w:t>
            </w:r>
          </w:p>
        </w:tc>
        <w:tc>
          <w:tcPr>
            <w:tcW w:w="16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3E2FF96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Quyết định công nhận Giám đốc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673CD4C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Quyết định cho phép hoạt động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97B21B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Dạy ngoại ngữ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D9872F3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Giáo viên là người nước ngoài</w:t>
            </w:r>
          </w:p>
        </w:tc>
      </w:tr>
      <w:tr w:rsidR="00194D3A" w:rsidRPr="00194D3A" w14:paraId="3F4E9EA5" w14:textId="77777777" w:rsidTr="00194D3A">
        <w:tc>
          <w:tcPr>
            <w:tcW w:w="642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2C7816" w14:textId="77777777" w:rsidR="00194D3A" w:rsidRPr="005D552B" w:rsidRDefault="00194D3A" w:rsidP="00194D3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D552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6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907BC2E" w14:textId="77777777" w:rsidR="00194D3A" w:rsidRPr="005D552B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D552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Trung tâm Ngoại ngữ Smart</w:t>
            </w:r>
          </w:p>
        </w:tc>
        <w:tc>
          <w:tcPr>
            <w:tcW w:w="2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CB28E6" w14:textId="5F083F40" w:rsidR="00194D3A" w:rsidRPr="005D552B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D552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528 Hùng Vương, phường Quang Trung, </w:t>
            </w:r>
            <w:r w:rsidR="006F19C2" w:rsidRPr="005D552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thành phố</w:t>
            </w:r>
            <w:r w:rsidRPr="005D552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Kon Tum</w:t>
            </w:r>
          </w:p>
        </w:tc>
        <w:tc>
          <w:tcPr>
            <w:tcW w:w="1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ECC084" w14:textId="77777777" w:rsidR="00194D3A" w:rsidRPr="005D552B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D552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594/QĐ-UBND</w:t>
            </w:r>
            <w:r w:rsidRPr="005D552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  <w:t>ngày 03/11/2015</w:t>
            </w:r>
          </w:p>
        </w:tc>
        <w:tc>
          <w:tcPr>
            <w:tcW w:w="16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A2744C" w14:textId="77777777" w:rsidR="00194D3A" w:rsidRPr="005D552B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D552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274/QĐ-SGDĐT ngày 01/6/2022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8547A7A" w14:textId="77777777" w:rsidR="00194D3A" w:rsidRPr="005D552B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D552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655/QĐ-SGDĐT ngày 19/6/2019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BEB5F40" w14:textId="77777777" w:rsidR="00194D3A" w:rsidRPr="005D552B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D552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Tiếng Anh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FB21EA7" w14:textId="595417C6" w:rsidR="00194D3A" w:rsidRPr="005D552B" w:rsidRDefault="002B304B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X</w:t>
            </w:r>
          </w:p>
        </w:tc>
      </w:tr>
      <w:tr w:rsidR="005D552B" w:rsidRPr="00194D3A" w14:paraId="00F82488" w14:textId="77777777" w:rsidTr="00194D3A">
        <w:tc>
          <w:tcPr>
            <w:tcW w:w="642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83A2140" w14:textId="3DE560AE" w:rsidR="005D552B" w:rsidRPr="005D552B" w:rsidRDefault="005D552B" w:rsidP="00194D3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D552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6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91A835E" w14:textId="4734EA0A" w:rsidR="005D552B" w:rsidRPr="005D552B" w:rsidRDefault="005D552B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D552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Trung tâm Ngoại ngữ Galaxy</w:t>
            </w:r>
          </w:p>
        </w:tc>
        <w:tc>
          <w:tcPr>
            <w:tcW w:w="2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192E954D" w14:textId="6032459C" w:rsidR="005D552B" w:rsidRPr="005D552B" w:rsidRDefault="005D552B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D552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889 Phan Đình Phùng, thành phố Kon Tum</w:t>
            </w:r>
          </w:p>
        </w:tc>
        <w:tc>
          <w:tcPr>
            <w:tcW w:w="1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2B2270E2" w14:textId="5A65B274" w:rsidR="005D552B" w:rsidRPr="005D552B" w:rsidRDefault="005D552B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D552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500/QĐ-SGDĐT</w:t>
            </w:r>
            <w:r w:rsidRPr="005D552B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5D552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ngày 14/4/2016</w:t>
            </w:r>
          </w:p>
        </w:tc>
        <w:tc>
          <w:tcPr>
            <w:tcW w:w="16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635153A2" w14:textId="0688EC1F" w:rsidR="005D552B" w:rsidRPr="005D552B" w:rsidRDefault="005D552B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D552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543/QĐ-SGDĐT ngày 25/4/2016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2025D45" w14:textId="69A8DA3F" w:rsidR="005D552B" w:rsidRPr="005D552B" w:rsidRDefault="005D552B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D552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654/QĐ-SGDĐT ngày 19/6/2019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6FC0FDB9" w14:textId="5D8D210C" w:rsidR="005D552B" w:rsidRPr="005D552B" w:rsidRDefault="005D552B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5D552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Tiếng Anh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9D2A45B" w14:textId="091323DB" w:rsidR="005D552B" w:rsidRPr="005D552B" w:rsidRDefault="002B304B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X</w:t>
            </w:r>
          </w:p>
        </w:tc>
      </w:tr>
      <w:tr w:rsidR="00194D3A" w:rsidRPr="00194D3A" w14:paraId="3DB0ACCE" w14:textId="77777777" w:rsidTr="00194D3A">
        <w:tc>
          <w:tcPr>
            <w:tcW w:w="642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628FFB3" w14:textId="5DCD9C25" w:rsidR="00194D3A" w:rsidRPr="00194D3A" w:rsidRDefault="005D552B" w:rsidP="00194D3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6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DE6551D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Trung tâm Ngoại ngữ Sunny (Tạm dừng hoạt động)</w:t>
            </w:r>
          </w:p>
        </w:tc>
        <w:tc>
          <w:tcPr>
            <w:tcW w:w="2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85C0044" w14:textId="305C099D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27 Lý Thái Tổ, </w:t>
            </w:r>
            <w:r w:rsidR="006F19C2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phường Thống Nhất, </w:t>
            </w: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thành phố Kon Tum</w:t>
            </w:r>
          </w:p>
        </w:tc>
        <w:tc>
          <w:tcPr>
            <w:tcW w:w="1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C831C86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583/QĐ-SGDĐT</w:t>
            </w: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  <w:t>ngày 23/5/2016</w:t>
            </w:r>
          </w:p>
        </w:tc>
        <w:tc>
          <w:tcPr>
            <w:tcW w:w="16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CEA2934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586/QĐ-SGDĐT ngày 23/5/2016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E3B98B7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584/GP-SGDĐT ngày 23/5/2016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F5E82BD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Tiếng Anh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7CA79D5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94D3A" w:rsidRPr="00194D3A" w14:paraId="283F5CB4" w14:textId="77777777" w:rsidTr="00194D3A">
        <w:tc>
          <w:tcPr>
            <w:tcW w:w="642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DE23F2A" w14:textId="01E70E44" w:rsidR="00194D3A" w:rsidRPr="00194D3A" w:rsidRDefault="005D552B" w:rsidP="00194D3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6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9E106A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Trung tâm Ngoại ngữ Hello English! Hello World!</w:t>
            </w:r>
          </w:p>
        </w:tc>
        <w:tc>
          <w:tcPr>
            <w:tcW w:w="2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E88A65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199 Trần Phú, Phường Trường Chinh, thành phố Kon Tum</w:t>
            </w:r>
          </w:p>
        </w:tc>
        <w:tc>
          <w:tcPr>
            <w:tcW w:w="1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912475E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1108/QĐ-SGDĐT</w:t>
            </w: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  <w:t>ngày 24/8/2018</w:t>
            </w:r>
          </w:p>
        </w:tc>
        <w:tc>
          <w:tcPr>
            <w:tcW w:w="16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D48B298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1109/QĐ-SGDĐT ngày 24/8/2018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8F85C12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721/QĐ-SGDĐT ngày 26/6/2019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AF0D2EB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Tiếng Anh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3D83392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94D3A" w:rsidRPr="00194D3A" w14:paraId="3EC3AF0C" w14:textId="77777777" w:rsidTr="00194D3A">
        <w:tc>
          <w:tcPr>
            <w:tcW w:w="642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1D4381D" w14:textId="5B1CA97E" w:rsidR="00194D3A" w:rsidRPr="00194D3A" w:rsidRDefault="005D552B" w:rsidP="00194D3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6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5797864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Trung tâm Ngoại ngữ Quốc tế Ocean Edu</w:t>
            </w:r>
          </w:p>
        </w:tc>
        <w:tc>
          <w:tcPr>
            <w:tcW w:w="2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00C7597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135 Lê Hồng Phong, phường Quyết Thắng, tp Kon Tum</w:t>
            </w:r>
          </w:p>
        </w:tc>
        <w:tc>
          <w:tcPr>
            <w:tcW w:w="1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907CC7D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1110/QĐ-SGDĐT</w:t>
            </w: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  <w:t>ngày 24/8/2018</w:t>
            </w:r>
          </w:p>
        </w:tc>
        <w:tc>
          <w:tcPr>
            <w:tcW w:w="16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3CBED0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129/QĐ-SGDĐT ngày 17/3/2020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4710C4D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1111/QĐ-SGDĐT ngày 24/8/2018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FF1BE8A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Tiếng Anh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8278270" w14:textId="7D34A6ED" w:rsidR="00194D3A" w:rsidRPr="00194D3A" w:rsidRDefault="002B304B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X</w:t>
            </w:r>
          </w:p>
        </w:tc>
      </w:tr>
      <w:tr w:rsidR="00194D3A" w:rsidRPr="00194D3A" w14:paraId="000A2689" w14:textId="77777777" w:rsidTr="00194D3A">
        <w:tc>
          <w:tcPr>
            <w:tcW w:w="642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41F2736" w14:textId="753452E2" w:rsidR="00194D3A" w:rsidRPr="00194D3A" w:rsidRDefault="005D552B" w:rsidP="00194D3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6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A304A3C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Trung tâm Ngoại ngữ Emaster</w:t>
            </w:r>
          </w:p>
        </w:tc>
        <w:tc>
          <w:tcPr>
            <w:tcW w:w="2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99CD74E" w14:textId="6A206B35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341 Trần Khánh Dư, </w:t>
            </w:r>
            <w:bookmarkStart w:id="1" w:name="_Hlk167082782"/>
            <w:r w:rsidR="00D918BB"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Phường Duy Tân</w:t>
            </w:r>
            <w:bookmarkEnd w:id="1"/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 thành phố Kon Tum</w:t>
            </w:r>
          </w:p>
        </w:tc>
        <w:tc>
          <w:tcPr>
            <w:tcW w:w="1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0FCC0AC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734/QĐ-SGDĐT</w:t>
            </w: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  <w:t>ngày 02/7/2019</w:t>
            </w:r>
          </w:p>
        </w:tc>
        <w:tc>
          <w:tcPr>
            <w:tcW w:w="16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78718F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736/QĐ-SGDĐT ngày 02/7/2019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6A94427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736/QĐ-SGDĐT ngày 02/7/2019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6A877C3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Tiếng Anh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8076DBF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94D3A" w:rsidRPr="00194D3A" w14:paraId="5ED48FB9" w14:textId="77777777" w:rsidTr="00194D3A">
        <w:tc>
          <w:tcPr>
            <w:tcW w:w="642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07509B2" w14:textId="45977FBD" w:rsidR="00194D3A" w:rsidRPr="00194D3A" w:rsidRDefault="005D552B" w:rsidP="00194D3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26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501C6C9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Trung tâm ngoại ngữ Sunshine</w:t>
            </w:r>
          </w:p>
        </w:tc>
        <w:tc>
          <w:tcPr>
            <w:tcW w:w="2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033DB51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233/4 Thi Sách, </w:t>
            </w:r>
            <w:bookmarkStart w:id="2" w:name="_Hlk167082792"/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phường Thắng Lợi</w:t>
            </w:r>
            <w:bookmarkEnd w:id="2"/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 thành phố Kon Tum</w:t>
            </w:r>
          </w:p>
        </w:tc>
        <w:tc>
          <w:tcPr>
            <w:tcW w:w="1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071AB83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623/QĐ-SGDĐT</w:t>
            </w: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  <w:t>ngày 10/6/2019</w:t>
            </w:r>
          </w:p>
        </w:tc>
        <w:tc>
          <w:tcPr>
            <w:tcW w:w="16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3CD8871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626/QĐ-SGDĐT ngày 10/6/2019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F85EAC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624/QĐ-SGDĐT ngày 10/6/2019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954BDA3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Tiếng Anh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2FBBED4" w14:textId="4AB9061E" w:rsidR="00194D3A" w:rsidRPr="00194D3A" w:rsidRDefault="002B304B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X</w:t>
            </w:r>
          </w:p>
        </w:tc>
      </w:tr>
      <w:tr w:rsidR="00194D3A" w:rsidRPr="00194D3A" w14:paraId="3A5E9D8B" w14:textId="77777777" w:rsidTr="00194D3A">
        <w:tc>
          <w:tcPr>
            <w:tcW w:w="642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B9A9BB4" w14:textId="50E5CF1B" w:rsidR="00194D3A" w:rsidRPr="00194D3A" w:rsidRDefault="005D552B" w:rsidP="00194D3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8</w:t>
            </w:r>
          </w:p>
        </w:tc>
        <w:tc>
          <w:tcPr>
            <w:tcW w:w="26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55406A9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Trung tâm Ngoại ngữ Victory</w:t>
            </w:r>
          </w:p>
        </w:tc>
        <w:tc>
          <w:tcPr>
            <w:tcW w:w="2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39032B2" w14:textId="0CB6C8C3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71 Ba Đình, </w:t>
            </w:r>
            <w:r w:rsidR="006F19C2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phường Thắng Lợi, </w:t>
            </w: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thành phố Kon Tum</w:t>
            </w:r>
          </w:p>
        </w:tc>
        <w:tc>
          <w:tcPr>
            <w:tcW w:w="1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DF5C46F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489/QĐ-SGDĐT</w:t>
            </w: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  <w:t>ngày 27/7/2020</w:t>
            </w:r>
          </w:p>
        </w:tc>
        <w:tc>
          <w:tcPr>
            <w:tcW w:w="16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7DB423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491/QĐ-SGDĐT ngày 27/7/2020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9746613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490/QĐ-SGDĐT ngày 27/7/2020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17CCC0F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Tiếng Anh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BAD172A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94D3A" w:rsidRPr="00194D3A" w14:paraId="7B919FB7" w14:textId="77777777" w:rsidTr="00194D3A">
        <w:tc>
          <w:tcPr>
            <w:tcW w:w="642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ACEBDED" w14:textId="12A31D4E" w:rsidR="00194D3A" w:rsidRPr="00194D3A" w:rsidRDefault="005D552B" w:rsidP="00194D3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26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8592488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Trung tâm Ngoại ngữ The Star</w:t>
            </w:r>
          </w:p>
        </w:tc>
        <w:tc>
          <w:tcPr>
            <w:tcW w:w="2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EDB63C7" w14:textId="7FDA6D9D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944 Phan Đình Phùng, </w:t>
            </w:r>
            <w:r w:rsidR="006F19C2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phường Quyết Thắng, </w:t>
            </w: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thành phố Kon Tum</w:t>
            </w:r>
          </w:p>
        </w:tc>
        <w:tc>
          <w:tcPr>
            <w:tcW w:w="1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18F921F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106/QD-SGDĐT</w:t>
            </w: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  <w:t>ngày 18/3/2021</w:t>
            </w:r>
          </w:p>
        </w:tc>
        <w:tc>
          <w:tcPr>
            <w:tcW w:w="16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BE59E61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108/QĐ-SGDĐT ngày 18/3/2021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2F9D764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107/QĐ-SGDĐT ngày 19/03/2021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5C8DD3D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Tiếng Anh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5DC32B1" w14:textId="49E31783" w:rsidR="00194D3A" w:rsidRPr="00194D3A" w:rsidRDefault="002B304B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X</w:t>
            </w:r>
          </w:p>
        </w:tc>
      </w:tr>
      <w:tr w:rsidR="00194D3A" w:rsidRPr="00194D3A" w14:paraId="6A2B4AC2" w14:textId="77777777" w:rsidTr="00194D3A">
        <w:tc>
          <w:tcPr>
            <w:tcW w:w="642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CA93382" w14:textId="019CAA63" w:rsidR="00194D3A" w:rsidRPr="00194D3A" w:rsidRDefault="005D552B" w:rsidP="00194D3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  <w:tc>
          <w:tcPr>
            <w:tcW w:w="26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229B7CD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Trung tâm Ngoại ngữ SGC</w:t>
            </w:r>
          </w:p>
        </w:tc>
        <w:tc>
          <w:tcPr>
            <w:tcW w:w="2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7D0871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05 Nguyễn Viết Xuân, Phương Thắng Lợi, thành phố Kon Tum</w:t>
            </w:r>
          </w:p>
        </w:tc>
        <w:tc>
          <w:tcPr>
            <w:tcW w:w="1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8B9B025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1708/QD-SGDĐT</w:t>
            </w: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  <w:t>ngày 24/6/2021</w:t>
            </w:r>
          </w:p>
        </w:tc>
        <w:tc>
          <w:tcPr>
            <w:tcW w:w="16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6A72DCC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1710/QĐ-SGDĐT ngày 24/6/2021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694A0FB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1709/QĐ-SGDĐT ngày 28/06/2021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EF0AE07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Tiếng Anh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510B4D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94D3A" w:rsidRPr="00194D3A" w14:paraId="7C4DAFA1" w14:textId="77777777" w:rsidTr="00194D3A">
        <w:tc>
          <w:tcPr>
            <w:tcW w:w="642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9DFE0C0" w14:textId="2C60AB1A" w:rsidR="00194D3A" w:rsidRPr="00194D3A" w:rsidRDefault="005D552B" w:rsidP="00194D3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260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CBDEB49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Trung tâm Ngoại ngữ Baby Sun Kon Tum</w:t>
            </w:r>
          </w:p>
        </w:tc>
        <w:tc>
          <w:tcPr>
            <w:tcW w:w="2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CF81893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641 Phan Đình Phùng, phường Duy Tân, thành phố Kon Tum</w:t>
            </w:r>
          </w:p>
        </w:tc>
        <w:tc>
          <w:tcPr>
            <w:tcW w:w="17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4D39D10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627/QĐ-SGDĐT</w:t>
            </w: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  <w:t>ngày 24/10/2022</w:t>
            </w:r>
          </w:p>
        </w:tc>
        <w:tc>
          <w:tcPr>
            <w:tcW w:w="1650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3D4A9A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629/QĐ-SGDĐT ngày 24/10/2023</w:t>
            </w:r>
          </w:p>
        </w:tc>
        <w:tc>
          <w:tcPr>
            <w:tcW w:w="1584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B63BCFB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628/QĐ-SGDĐT ngày 24/10/2022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C55A428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Tiếng Anh</w:t>
            </w:r>
          </w:p>
        </w:tc>
        <w:tc>
          <w:tcPr>
            <w:tcW w:w="1559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C874422" w14:textId="40E3AA1A" w:rsidR="00194D3A" w:rsidRPr="00194D3A" w:rsidRDefault="002B304B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X</w:t>
            </w:r>
          </w:p>
        </w:tc>
      </w:tr>
      <w:tr w:rsidR="00194D3A" w:rsidRPr="00194D3A" w14:paraId="51D22635" w14:textId="77777777" w:rsidTr="00194D3A">
        <w:tc>
          <w:tcPr>
            <w:tcW w:w="642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57A72D" w14:textId="36E05160" w:rsidR="00194D3A" w:rsidRPr="00194D3A" w:rsidRDefault="00194D3A" w:rsidP="00194D3A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="005D552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60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CB55491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Trung tâm ngoại ngữ Anh văn Hội Việt Mỹ Kon Tum</w:t>
            </w:r>
          </w:p>
        </w:tc>
        <w:tc>
          <w:tcPr>
            <w:tcW w:w="275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37A3C1B" w14:textId="79AC1A64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674C Trần Phú, phường Quyết Thắng, thành phố Kon Tum</w:t>
            </w:r>
          </w:p>
        </w:tc>
        <w:tc>
          <w:tcPr>
            <w:tcW w:w="175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60B459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56/QĐ-SGDĐT</w:t>
            </w: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  <w:t>ngày 25/01/2024</w:t>
            </w:r>
          </w:p>
        </w:tc>
        <w:tc>
          <w:tcPr>
            <w:tcW w:w="1650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FF37A51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57/QĐ-SGDĐT ngày 25/01/2024</w:t>
            </w:r>
          </w:p>
        </w:tc>
        <w:tc>
          <w:tcPr>
            <w:tcW w:w="1584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AA87A46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58/QĐ-SGDĐT ngày 25/01/2024</w:t>
            </w:r>
          </w:p>
        </w:tc>
        <w:tc>
          <w:tcPr>
            <w:tcW w:w="1706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C67AB37" w14:textId="77777777" w:rsidR="00194D3A" w:rsidRPr="00194D3A" w:rsidRDefault="00194D3A" w:rsidP="00FC7985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Tiếng Anh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204A60" w14:textId="77777777" w:rsidR="00194D3A" w:rsidRPr="00194D3A" w:rsidRDefault="00194D3A" w:rsidP="00FC7985">
            <w:pPr>
              <w:spacing w:line="240" w:lineRule="auto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94D3A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br/>
            </w:r>
          </w:p>
        </w:tc>
      </w:tr>
    </w:tbl>
    <w:p w14:paraId="54C2B8A4" w14:textId="1DAB5CA2" w:rsidR="00194D3A" w:rsidRPr="00194D3A" w:rsidRDefault="00194D3A">
      <w:pPr>
        <w:rPr>
          <w:rFonts w:cs="Times New Roman"/>
        </w:rPr>
      </w:pPr>
      <w:r w:rsidRPr="00194D3A">
        <w:rPr>
          <w:rFonts w:cs="Times New Roman"/>
        </w:rPr>
        <w:tab/>
        <w:t>Danh sách này có 1</w:t>
      </w:r>
      <w:r w:rsidR="005D552B">
        <w:rPr>
          <w:rFonts w:cs="Times New Roman"/>
        </w:rPr>
        <w:t>2</w:t>
      </w:r>
      <w:r w:rsidRPr="00194D3A">
        <w:rPr>
          <w:rFonts w:cs="Times New Roman"/>
        </w:rPr>
        <w:t xml:space="preserve"> đơn vị./.</w:t>
      </w:r>
    </w:p>
    <w:sectPr w:rsidR="00194D3A" w:rsidRPr="00194D3A" w:rsidSect="006427CC">
      <w:headerReference w:type="default" r:id="rId6"/>
      <w:pgSz w:w="16840" w:h="11907" w:orient="landscape" w:code="9"/>
      <w:pgMar w:top="1134" w:right="1134" w:bottom="1134" w:left="158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12C0B" w14:textId="77777777" w:rsidR="00F2499D" w:rsidRDefault="00F2499D" w:rsidP="006427CC">
      <w:pPr>
        <w:spacing w:line="240" w:lineRule="auto"/>
      </w:pPr>
      <w:r>
        <w:separator/>
      </w:r>
    </w:p>
  </w:endnote>
  <w:endnote w:type="continuationSeparator" w:id="0">
    <w:p w14:paraId="6E0D3E7F" w14:textId="77777777" w:rsidR="00F2499D" w:rsidRDefault="00F2499D" w:rsidP="00642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2E819" w14:textId="77777777" w:rsidR="00F2499D" w:rsidRDefault="00F2499D" w:rsidP="006427CC">
      <w:pPr>
        <w:spacing w:line="240" w:lineRule="auto"/>
      </w:pPr>
      <w:r>
        <w:separator/>
      </w:r>
    </w:p>
  </w:footnote>
  <w:footnote w:type="continuationSeparator" w:id="0">
    <w:p w14:paraId="0AFA9F0B" w14:textId="77777777" w:rsidR="00F2499D" w:rsidRDefault="00F2499D" w:rsidP="006427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3924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A322FF" w14:textId="086E7347" w:rsidR="006427CC" w:rsidRDefault="006427C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E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1E2AE1" w14:textId="77777777" w:rsidR="006427CC" w:rsidRDefault="00642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2A"/>
    <w:rsid w:val="000130B2"/>
    <w:rsid w:val="000669B2"/>
    <w:rsid w:val="00110D2A"/>
    <w:rsid w:val="0016542F"/>
    <w:rsid w:val="00194D3A"/>
    <w:rsid w:val="00255E3B"/>
    <w:rsid w:val="002B05A9"/>
    <w:rsid w:val="002B304B"/>
    <w:rsid w:val="005052C2"/>
    <w:rsid w:val="005D552B"/>
    <w:rsid w:val="006427CC"/>
    <w:rsid w:val="006C2497"/>
    <w:rsid w:val="006D5D38"/>
    <w:rsid w:val="006F19C2"/>
    <w:rsid w:val="00711B18"/>
    <w:rsid w:val="00747081"/>
    <w:rsid w:val="00890495"/>
    <w:rsid w:val="008C43E8"/>
    <w:rsid w:val="009C1239"/>
    <w:rsid w:val="009F1AFC"/>
    <w:rsid w:val="00C01797"/>
    <w:rsid w:val="00CD21C0"/>
    <w:rsid w:val="00D918BB"/>
    <w:rsid w:val="00F2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C59BF"/>
  <w15:chartTrackingRefBased/>
  <w15:docId w15:val="{C062AD5A-65BB-47C4-A896-AC83702B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id-ID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4D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CC"/>
  </w:style>
  <w:style w:type="paragraph" w:styleId="Footer">
    <w:name w:val="footer"/>
    <w:basedOn w:val="Normal"/>
    <w:link w:val="FooterChar"/>
    <w:uiPriority w:val="99"/>
    <w:unhideWhenUsed/>
    <w:rsid w:val="00642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2024-05-27T07:20:00Z</dcterms:created>
  <dcterms:modified xsi:type="dcterms:W3CDTF">2024-06-02T05:37:00Z</dcterms:modified>
</cp:coreProperties>
</file>