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7C" w:rsidRPr="00E45EF1" w:rsidRDefault="00E45EF1" w:rsidP="00E45EF1">
      <w:pPr>
        <w:jc w:val="center"/>
        <w:rPr>
          <w:b/>
        </w:rPr>
      </w:pPr>
      <w:r w:rsidRPr="00E45EF1">
        <w:rPr>
          <w:b/>
        </w:rPr>
        <w:t>Phụ lục V</w:t>
      </w:r>
    </w:p>
    <w:p w:rsidR="00E45EF1" w:rsidRDefault="00E45EF1" w:rsidP="00E45EF1">
      <w:pPr>
        <w:jc w:val="center"/>
        <w:rPr>
          <w:b/>
        </w:rPr>
      </w:pPr>
      <w:r w:rsidRPr="00E45EF1">
        <w:rPr>
          <w:b/>
        </w:rPr>
        <w:t xml:space="preserve">MỨC GIÁ CỤ THỂ DỊCH VỤ KHÁM BỆNH, CHỮA BỆNH </w:t>
      </w:r>
    </w:p>
    <w:p w:rsidR="00E45EF1" w:rsidRDefault="00E45EF1" w:rsidP="00E45EF1">
      <w:pPr>
        <w:jc w:val="center"/>
        <w:rPr>
          <w:b/>
        </w:rPr>
      </w:pPr>
      <w:r w:rsidRPr="00E45EF1">
        <w:rPr>
          <w:b/>
        </w:rPr>
        <w:t xml:space="preserve">ÁP DỤNG TẠI TRUNG TÂM Y TẾ THÀNH PHỐ KON TUM VÀ </w:t>
      </w:r>
    </w:p>
    <w:p w:rsidR="002C4F63" w:rsidRDefault="00E45EF1" w:rsidP="00E45EF1">
      <w:pPr>
        <w:jc w:val="center"/>
        <w:rPr>
          <w:b/>
        </w:rPr>
      </w:pPr>
      <w:r w:rsidRPr="00E45EF1">
        <w:rPr>
          <w:b/>
        </w:rPr>
        <w:t>CÁC CƠ SỞ KHÁM BỆNH, CHỮA BỆNH THUỘC TRUNG TÂM</w:t>
      </w:r>
    </w:p>
    <w:p w:rsidR="00E45EF1" w:rsidRDefault="00E45EF1" w:rsidP="00E45EF1">
      <w:pPr>
        <w:jc w:val="center"/>
        <w:rPr>
          <w:b/>
        </w:rPr>
      </w:pPr>
      <w:r w:rsidRPr="00E45EF1">
        <w:rPr>
          <w:b/>
        </w:rPr>
        <w:t xml:space="preserve"> Y TẾ THÀNH PHỐ KON TUM</w:t>
      </w:r>
    </w:p>
    <w:p w:rsidR="002C4F63" w:rsidRDefault="00E45EF1" w:rsidP="00E45EF1">
      <w:pPr>
        <w:jc w:val="center"/>
        <w:rPr>
          <w:i/>
        </w:rPr>
      </w:pPr>
      <w:r>
        <w:rPr>
          <w:i/>
        </w:rPr>
        <w:t xml:space="preserve">(Ban hành kèm theo Nghị quyết số </w:t>
      </w:r>
      <w:r w:rsidR="002C4F63">
        <w:rPr>
          <w:i/>
        </w:rPr>
        <w:t xml:space="preserve">  </w:t>
      </w:r>
      <w:r>
        <w:rPr>
          <w:i/>
        </w:rPr>
        <w:t xml:space="preserve">  /NQ-HĐND ngày   tháng 12 năm 2024 </w:t>
      </w:r>
    </w:p>
    <w:p w:rsidR="00E45EF1" w:rsidRDefault="00E45EF1" w:rsidP="00E45EF1">
      <w:pPr>
        <w:jc w:val="center"/>
        <w:rPr>
          <w:i/>
        </w:rPr>
      </w:pPr>
      <w:r>
        <w:rPr>
          <w:i/>
        </w:rPr>
        <w:t>của Hội đồng nhân dân tỉnh)</w:t>
      </w:r>
    </w:p>
    <w:p w:rsidR="00E45EF1" w:rsidRDefault="00E45EF1" w:rsidP="00E45EF1">
      <w:pPr>
        <w:jc w:val="center"/>
        <w:rPr>
          <w:b/>
        </w:rPr>
      </w:pPr>
    </w:p>
    <w:p w:rsidR="00511730" w:rsidRDefault="00E45EF1" w:rsidP="00511730">
      <w:pPr>
        <w:ind w:firstLine="709"/>
        <w:jc w:val="left"/>
      </w:pPr>
      <w:r>
        <w:rPr>
          <w:b/>
        </w:rPr>
        <w:t xml:space="preserve">I. </w:t>
      </w:r>
      <w:r w:rsidRPr="00E45EF1">
        <w:rPr>
          <w:b/>
        </w:rPr>
        <w:t>GIÁM DỊCH VỤ KHÁM BỆNH</w:t>
      </w:r>
      <w:r w:rsidR="00511730" w:rsidRPr="00511730">
        <w:t xml:space="preserve"> </w:t>
      </w:r>
    </w:p>
    <w:p w:rsidR="00511730" w:rsidRPr="00E45EF1" w:rsidRDefault="00915483" w:rsidP="00511730">
      <w:pPr>
        <w:ind w:firstLine="709"/>
        <w:jc w:val="right"/>
      </w:pPr>
      <w:r>
        <w:t>Đơn vị: đồng</w:t>
      </w:r>
      <w:bookmarkStart w:id="0" w:name="_GoBack"/>
      <w:bookmarkEnd w:id="0"/>
    </w:p>
    <w:tbl>
      <w:tblPr>
        <w:tblpPr w:leftFromText="180" w:rightFromText="180" w:vertAnchor="page" w:horzAnchor="margin" w:tblpY="4606"/>
        <w:tblW w:w="5000" w:type="pct"/>
        <w:tblLayout w:type="fixed"/>
        <w:tblLook w:val="04A0" w:firstRow="1" w:lastRow="0" w:firstColumn="1" w:lastColumn="0" w:noHBand="0" w:noVBand="1"/>
      </w:tblPr>
      <w:tblGrid>
        <w:gridCol w:w="836"/>
        <w:gridCol w:w="6726"/>
        <w:gridCol w:w="1726"/>
      </w:tblGrid>
      <w:tr w:rsidR="00511730" w:rsidRPr="00E45EF1" w:rsidTr="00511730">
        <w:trPr>
          <w:trHeight w:val="558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E45EF1" w:rsidRDefault="00511730" w:rsidP="0051173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45EF1"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E45EF1" w:rsidRDefault="00511730" w:rsidP="0051173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45EF1">
              <w:rPr>
                <w:b/>
                <w:bCs/>
                <w:color w:val="000000"/>
                <w:sz w:val="26"/>
                <w:szCs w:val="26"/>
              </w:rPr>
              <w:t>Danh mục dịch vụ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E45EF1" w:rsidRDefault="00511730" w:rsidP="0051173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45EF1">
              <w:rPr>
                <w:b/>
                <w:bCs/>
                <w:color w:val="000000"/>
                <w:sz w:val="26"/>
                <w:szCs w:val="26"/>
              </w:rPr>
              <w:t>Mức giá</w:t>
            </w:r>
          </w:p>
        </w:tc>
      </w:tr>
      <w:tr w:rsidR="00511730" w:rsidRPr="00E45EF1" w:rsidTr="00511730">
        <w:trPr>
          <w:trHeight w:val="103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511730" w:rsidRPr="00E45EF1" w:rsidRDefault="00511730" w:rsidP="0051173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511730" w:rsidRPr="00E45EF1" w:rsidRDefault="00511730" w:rsidP="0051173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45EF1">
              <w:rPr>
                <w:b/>
                <w:bCs/>
                <w:color w:val="000000"/>
                <w:sz w:val="26"/>
                <w:szCs w:val="26"/>
              </w:rPr>
              <w:t>Danh mục dịch vụ khám bệnh, chữa bệnh do Quỹ bảo hiểm y tế thanh toán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730" w:rsidRPr="00E45EF1" w:rsidRDefault="00511730" w:rsidP="002A755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11730" w:rsidRPr="00E45EF1" w:rsidTr="00511730">
        <w:trPr>
          <w:trHeight w:val="684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E45EF1" w:rsidRDefault="00511730" w:rsidP="0051173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45EF1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E45EF1" w:rsidRDefault="00511730" w:rsidP="00511730">
            <w:pPr>
              <w:jc w:val="left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Giá Khám bệnh tại P</w:t>
            </w:r>
            <w:r w:rsidRPr="00E45EF1">
              <w:rPr>
                <w:bCs/>
                <w:color w:val="000000"/>
                <w:sz w:val="26"/>
                <w:szCs w:val="26"/>
              </w:rPr>
              <w:t>hòng khám</w:t>
            </w:r>
            <w:r>
              <w:rPr>
                <w:bCs/>
                <w:color w:val="000000"/>
                <w:sz w:val="26"/>
                <w:szCs w:val="26"/>
              </w:rPr>
              <w:t xml:space="preserve"> Đ</w:t>
            </w:r>
            <w:r w:rsidRPr="00E45EF1">
              <w:rPr>
                <w:bCs/>
                <w:color w:val="000000"/>
                <w:sz w:val="26"/>
                <w:szCs w:val="26"/>
              </w:rPr>
              <w:t>a khoa thuộc Trung tâm Y tế thành phố Kon Tum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730" w:rsidRPr="00E45EF1" w:rsidRDefault="00511730" w:rsidP="002A755E">
            <w:pPr>
              <w:jc w:val="center"/>
              <w:rPr>
                <w:sz w:val="26"/>
                <w:szCs w:val="26"/>
              </w:rPr>
            </w:pPr>
            <w:r w:rsidRPr="00E45EF1">
              <w:rPr>
                <w:sz w:val="26"/>
                <w:szCs w:val="26"/>
              </w:rPr>
              <w:t>36.500</w:t>
            </w:r>
          </w:p>
        </w:tc>
      </w:tr>
      <w:tr w:rsidR="00511730" w:rsidRPr="00E45EF1" w:rsidTr="00511730">
        <w:trPr>
          <w:trHeight w:val="30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730" w:rsidRPr="00E45EF1" w:rsidRDefault="00511730" w:rsidP="0051173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45EF1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3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730" w:rsidRPr="00E45EF1" w:rsidRDefault="00511730" w:rsidP="00511730">
            <w:pPr>
              <w:jc w:val="left"/>
              <w:rPr>
                <w:bCs/>
                <w:color w:val="000000"/>
                <w:sz w:val="26"/>
                <w:szCs w:val="26"/>
              </w:rPr>
            </w:pPr>
            <w:r w:rsidRPr="00E45EF1">
              <w:rPr>
                <w:bCs/>
                <w:color w:val="000000"/>
                <w:sz w:val="26"/>
                <w:szCs w:val="26"/>
              </w:rPr>
              <w:t>Giá Khám bệnh tại các Trạm Y tế</w:t>
            </w:r>
            <w:r>
              <w:rPr>
                <w:bCs/>
                <w:color w:val="000000"/>
                <w:sz w:val="26"/>
                <w:szCs w:val="26"/>
              </w:rPr>
              <w:t xml:space="preserve"> xã, phường thuộc Trung tâm Y tế thành phố Kon Tum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730" w:rsidRPr="00E45EF1" w:rsidRDefault="00511730" w:rsidP="002A755E">
            <w:pPr>
              <w:jc w:val="center"/>
              <w:rPr>
                <w:sz w:val="26"/>
                <w:szCs w:val="26"/>
              </w:rPr>
            </w:pPr>
            <w:r w:rsidRPr="00E45EF1">
              <w:rPr>
                <w:sz w:val="26"/>
                <w:szCs w:val="26"/>
              </w:rPr>
              <w:t>36.500</w:t>
            </w:r>
          </w:p>
        </w:tc>
      </w:tr>
    </w:tbl>
    <w:p w:rsidR="00E45EF1" w:rsidRDefault="00E45EF1" w:rsidP="00E45EF1">
      <w:pPr>
        <w:rPr>
          <w:b/>
        </w:rPr>
      </w:pPr>
    </w:p>
    <w:p w:rsidR="00E45EF1" w:rsidRDefault="00E45EF1" w:rsidP="00511730">
      <w:pPr>
        <w:ind w:firstLine="709"/>
        <w:rPr>
          <w:b/>
        </w:rPr>
      </w:pPr>
      <w:r>
        <w:rPr>
          <w:b/>
        </w:rPr>
        <w:t xml:space="preserve">II. </w:t>
      </w:r>
      <w:r w:rsidRPr="00E45EF1">
        <w:rPr>
          <w:b/>
        </w:rPr>
        <w:t>GIÁ DỊCH VỤ NGÀY GIƯỜNG</w:t>
      </w:r>
    </w:p>
    <w:p w:rsidR="00E45EF1" w:rsidRDefault="00E45EF1" w:rsidP="00E45EF1">
      <w:pPr>
        <w:jc w:val="right"/>
      </w:pPr>
      <w:r>
        <w:t>Đơn vị: đồng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36"/>
        <w:gridCol w:w="6726"/>
        <w:gridCol w:w="1726"/>
      </w:tblGrid>
      <w:tr w:rsidR="00E45EF1" w:rsidRPr="00086049" w:rsidTr="00511730">
        <w:trPr>
          <w:trHeight w:val="728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5EF1" w:rsidRPr="00086049" w:rsidRDefault="00E45EF1" w:rsidP="00D43666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86049">
              <w:rPr>
                <w:b/>
                <w:bCs/>
                <w:color w:val="000000"/>
                <w:szCs w:val="28"/>
              </w:rPr>
              <w:t>STT</w:t>
            </w:r>
          </w:p>
        </w:tc>
        <w:tc>
          <w:tcPr>
            <w:tcW w:w="3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5EF1" w:rsidRPr="00086049" w:rsidRDefault="002C4F63" w:rsidP="00D43666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Danh mục</w:t>
            </w:r>
            <w:r w:rsidR="00E45EF1" w:rsidRPr="00086049">
              <w:rPr>
                <w:b/>
                <w:bCs/>
                <w:color w:val="000000"/>
                <w:szCs w:val="28"/>
              </w:rPr>
              <w:t xml:space="preserve"> dịch vụ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EF1" w:rsidRPr="00086049" w:rsidRDefault="00E45EF1" w:rsidP="002A755E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Mức giá</w:t>
            </w:r>
          </w:p>
        </w:tc>
      </w:tr>
      <w:tr w:rsidR="00E45EF1" w:rsidRPr="00086049" w:rsidTr="00511730">
        <w:trPr>
          <w:trHeight w:val="60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5EF1" w:rsidRPr="00511730" w:rsidRDefault="00E45EF1" w:rsidP="00D43666">
            <w:pPr>
              <w:jc w:val="center"/>
              <w:rPr>
                <w:bCs/>
                <w:color w:val="000000"/>
                <w:szCs w:val="28"/>
              </w:rPr>
            </w:pPr>
            <w:r w:rsidRPr="00511730">
              <w:rPr>
                <w:bCs/>
                <w:color w:val="000000"/>
                <w:szCs w:val="28"/>
              </w:rPr>
              <w:t>1</w:t>
            </w:r>
          </w:p>
        </w:tc>
        <w:tc>
          <w:tcPr>
            <w:tcW w:w="3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5EF1" w:rsidRPr="00086049" w:rsidRDefault="00E45EF1" w:rsidP="00D43666">
            <w:pPr>
              <w:jc w:val="lef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Ngày giường Trạm Y</w:t>
            </w:r>
            <w:r w:rsidR="00511730">
              <w:rPr>
                <w:bCs/>
                <w:color w:val="000000"/>
                <w:szCs w:val="28"/>
              </w:rPr>
              <w:t xml:space="preserve"> tế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5EF1" w:rsidRPr="00086049" w:rsidRDefault="00E45EF1" w:rsidP="002A755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78.</w:t>
            </w:r>
            <w:r w:rsidRPr="00086049">
              <w:rPr>
                <w:color w:val="000000"/>
                <w:szCs w:val="28"/>
              </w:rPr>
              <w:t>100</w:t>
            </w:r>
          </w:p>
        </w:tc>
      </w:tr>
    </w:tbl>
    <w:p w:rsidR="00E45EF1" w:rsidRDefault="00E45EF1" w:rsidP="00E45EF1"/>
    <w:p w:rsidR="00511730" w:rsidRDefault="00511730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:rsidR="00511730" w:rsidRDefault="00511730" w:rsidP="00E45EF1">
      <w:pPr>
        <w:rPr>
          <w:b/>
        </w:rPr>
        <w:sectPr w:rsidR="00511730" w:rsidSect="002C4F63">
          <w:headerReference w:type="default" r:id="rId7"/>
          <w:headerReference w:type="first" r:id="rId8"/>
          <w:pgSz w:w="11907" w:h="16840" w:code="9"/>
          <w:pgMar w:top="1134" w:right="1134" w:bottom="1134" w:left="1701" w:header="709" w:footer="709" w:gutter="0"/>
          <w:cols w:space="708"/>
          <w:titlePg/>
          <w:docGrid w:linePitch="381"/>
        </w:sectPr>
      </w:pPr>
    </w:p>
    <w:p w:rsidR="00511730" w:rsidRDefault="002A755E" w:rsidP="00511730">
      <w:pPr>
        <w:ind w:firstLine="709"/>
        <w:rPr>
          <w:b/>
        </w:rPr>
      </w:pPr>
      <w:r>
        <w:rPr>
          <w:b/>
        </w:rPr>
        <w:lastRenderedPageBreak/>
        <w:t xml:space="preserve">III. GIÁ DỊCH </w:t>
      </w:r>
      <w:r w:rsidR="00511730" w:rsidRPr="00AB4993">
        <w:rPr>
          <w:b/>
        </w:rPr>
        <w:t>VỤ KỸ THUẬT VÀ XÉT NGHIỆM ÁP DỤNG TẠI PHÒNG KHÁM ĐA KHOA THUỘC TRUNG TÂM Y TẾ THÀNH PHỐ KON TUM</w:t>
      </w:r>
    </w:p>
    <w:p w:rsidR="00511730" w:rsidRPr="00511730" w:rsidRDefault="00511730" w:rsidP="00511730">
      <w:pPr>
        <w:jc w:val="right"/>
      </w:pPr>
      <w:r>
        <w:t>Đơn vị: đồng</w:t>
      </w:r>
    </w:p>
    <w:tbl>
      <w:tblPr>
        <w:tblW w:w="14596" w:type="dxa"/>
        <w:tblLook w:val="04A0" w:firstRow="1" w:lastRow="0" w:firstColumn="1" w:lastColumn="0" w:noHBand="0" w:noVBand="1"/>
      </w:tblPr>
      <w:tblGrid>
        <w:gridCol w:w="708"/>
        <w:gridCol w:w="1646"/>
        <w:gridCol w:w="3737"/>
        <w:gridCol w:w="3705"/>
        <w:gridCol w:w="1539"/>
        <w:gridCol w:w="3261"/>
      </w:tblGrid>
      <w:tr w:rsidR="00511730" w:rsidRPr="00511730" w:rsidTr="00B20EE1">
        <w:trPr>
          <w:trHeight w:val="785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1730"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1730">
              <w:rPr>
                <w:b/>
                <w:bCs/>
                <w:color w:val="000000"/>
                <w:sz w:val="26"/>
                <w:szCs w:val="26"/>
              </w:rPr>
              <w:t>Mã tương đương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1730">
              <w:rPr>
                <w:b/>
                <w:bCs/>
                <w:color w:val="000000"/>
                <w:sz w:val="26"/>
                <w:szCs w:val="26"/>
              </w:rPr>
              <w:t>Tên dịch vụ kỹ thuật theo Thông tư 23/2024/TT-BYT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1730">
              <w:rPr>
                <w:b/>
                <w:bCs/>
                <w:color w:val="000000"/>
                <w:sz w:val="26"/>
                <w:szCs w:val="26"/>
              </w:rPr>
              <w:t>Tên dịch vụ phê duyệt giá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1730">
              <w:rPr>
                <w:b/>
                <w:bCs/>
                <w:color w:val="000000"/>
                <w:sz w:val="26"/>
                <w:szCs w:val="26"/>
              </w:rPr>
              <w:t>Mức giá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1730">
              <w:rPr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1730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8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730" w:rsidRPr="00511730" w:rsidRDefault="00511730" w:rsidP="00B20EE1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11730">
              <w:rPr>
                <w:b/>
                <w:bCs/>
                <w:color w:val="000000"/>
                <w:sz w:val="26"/>
                <w:szCs w:val="26"/>
              </w:rPr>
              <w:t xml:space="preserve">Danh mục dịch vụ </w:t>
            </w:r>
            <w:r w:rsidR="002A755E">
              <w:rPr>
                <w:b/>
                <w:bCs/>
                <w:color w:val="000000"/>
                <w:sz w:val="26"/>
                <w:szCs w:val="26"/>
              </w:rPr>
              <w:t>khám bệnh, chữa bệnh do Quỹ bảo hiểm y tế thanh toán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1173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01.0303.0001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Siêu âm cấp cứu tại giường bệnh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Siêu âm cấp cứu tại giường bệnh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01.0239.0001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Siêu âm ổ bụng tại giường cấp cứu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Siêu âm ổ bụng tại giường cấp cứu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02.0314.0001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Siêu âm ổ bụng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Siêu âm ổ bụng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18.0015.0001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Siêu âm ổ bụng (gan mật, tụy, lách, thận, bàng quang)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Siêu âm ổ bụng (gan mật, tụy, lách, thận, bàng quang)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18.0044.0001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Siêu âm phần mềm (da, tổ chức dưới da, cơ….)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Siêu âm phần mềm (da, tổ chức dưới da, cơ….)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18.0020.0001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Siêu âm thai (thai, nhau thai, nước ối)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Siêu âm thai (thai, nhau thai, nước ối)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18.0057.0001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Siêu âm tinh hoàn hai bên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Siêu âm tinh hoàn hai bên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18.0018.0001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Siêu âm tử cung phần phụ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Siêu âm tử cung phần phụ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01.0065.0071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Bóp bóng ambu qua mặt nạ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Bóp bóng ambu qua mặt nạ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248.500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13.0200.0071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Bóp bóng ambu, thổi ngạt sơ sinh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Bóp bóng ambu, thổi ngạt sơ sinh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248.500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01.0158.0074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Cấp cứu ngừng tuần hoàn hô hấp cơ bản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Cấp cứu ngừng tuần hoàn hô hấp cơ bản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532.500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Bao gồm cả bóng dùng nhiều lần.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03.0113.0074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Cấp cứu ngừng tuần hoàn hô hấp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Cấp cứu ngừng tuần hoàn hô hấp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532.500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Bao gồm cả bóng dùng nhiều lần.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lastRenderedPageBreak/>
              <w:t>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01.0053.0075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Đặt canuyn mũi hầu, miệng hầu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Đặt canuyn mũi hầu, miệng hầu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40.300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03.3826.0075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Thay băng, cắt chỉ vết mổ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Thay băng, cắt chỉ vết mổ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40.300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Chỉ áp dụng với người bệnh ngoại trú.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02.0009.0077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Chọc dò dịch màng phổi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Chọc dò dịch màng phổi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153.700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01.0216.0103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Đặt ống thông dạ dày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Đặt ống thông dạ dày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101.800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02.0244.0103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Đặt ống thông dạ dày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Đặt ống thông dạ dày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101.800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03.0167.0103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Đặt ống thông dạ dày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Đặt ống thông dạ dày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101.800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02.0349.0112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Hút dịch khớp gối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Hút dịch khớp gối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129.600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02.0361.0112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Hút nang bao hoạt dịch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Hút nang bao hoạt dịch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129.600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03.0076.0114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Hút đờm khí phế quản ở người bệnh sau đặt nội khí quản, mở khí quản, thở máy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Hút đờm khí phế quản ở người bệnh sau đặt nội khí quản, mở khí quản, thở máy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14.100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02.0233.0158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Rửa bàng quang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Rửa bàng quang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230.500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Chưa bao gồm hóa chất.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01.0218.0159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Rửa dạ dày cấp cứu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Rửa dạ dày cấp cứu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152.000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02.0313.0159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Rửa dạ dày cấp cứu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Rửa dạ dày cấp cứu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152.000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03.0168.0159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Rửa dạ dày cấp cứu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Rửa dạ dày cấp cứu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152.000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02.0061.0164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Rút ống dẫn lưu màng phổi, ống dẫn lưu ổ áp xe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Rút ống dẫn lưu màng phổi, ống dẫn lưu ổ áp xe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194.700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lastRenderedPageBreak/>
              <w:t>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03.2331.0164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Rút sonde dẫn lưu màng phổi, sonde dẫn lưu ổ áp xe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Rút sonde dẫn lưu màng phổi, sonde dẫn lưu ổ áp xe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194.700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11.0116.0199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Thay băng điều trị vết thương mạn tính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Thay băng điều trị vết thương mạn tính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279.500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Áp dụng đối với  bệnh Pemphigus hoặc Pemphigoid hoặc ly thượng bì bọng nước bẩm sinh hoặc vết loét bàn chân do đái tháo đường hoặc vết loét, hoại tử ở bệnh nhân phong hoặc vết loét, hoại tử do tỳ đè. 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03.0102.0200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Chăm sóc lỗ mở khí quản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Chăm sóc lỗ mở khí quản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Chỉ áp dụng với người bệnh ngoại trú. Đối với người bệnh nội trú theo quy định của Bộ Y tế.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03.3911.0200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Thay băng, cắt chỉ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Thay băng, cắt chỉ [chiều dài  ≤ 15cm]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Chỉ áp dụng với người bệnh ngoại trú. Đối với người bệnh nội trú theo quy định của Bộ Y tế.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03.3826.0200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Thay băng, cắt chỉ vết mổ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Thay băng, cắt chỉ vết mổ [chiều dài  ≤ 15cm]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Chỉ áp dụng với người bệnh ngoại trú. Đối với người bệnh nội trú theo quy định của Bộ Y tế.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07.0225.0200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Thay băng trên người bệnh đái tháo đường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Thay băng trên người bệnh đái tháo đường [chiều dài  ≤ 15cm]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Chưa bao gồm gạc hydrocolloid; gạc xốp, miếng xốp (foam); gạc, gạc lưới có tẩm kháng sinh hoặc chất sát khuẩn.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03.3911.0201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Thay băng, cắt chỉ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Thay băng, cắt chỉ [chiều dài trên 15cm đến 30 cm]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89.500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lastRenderedPageBreak/>
              <w:t>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07.0225.0201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Thay băng trên người bệnh đái tháo đường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Thay băng trên người bệnh đái tháo đường [chiều dài trên 15cm đến 30 cm]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89.500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Chưa bao gồm gạc hydrocolloid; gạc xốp, miếng xốp (foam); gạc, gạc lưới có tẩm kháng sinh hoặc chất sát khuẩn.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03.3826.2047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Thay băng, cắt chỉ vết mổ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Thay băng, cắt chỉ vết mổ [chiều dài trên 15cm đến 30 cm]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89.500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Chỉ áp dụng với người bệnh ngoại trú. Đối với người bệnh nội trú theo quy định của Bộ Y tế.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03.3911.0202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Thay băng, cắt chỉ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Thay băng, cắt chỉ [chiều dài từ trên 30 cm đến 50 cm]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121.400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03.3826.0202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Thay băng, cắt chỉ vết mổ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Thay băng, cắt chỉ vết mổ [chiều dài từ trên 30 cm đến 50 cm]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121.400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07.0225.0202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Thay băng trên người bệnh đái tháo đường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Thay băng trên người bệnh đái tháo đường [chiều dài từ trên 30 cm đến 50 cm]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121.400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Chưa bao gồm gạc hydrocolloid; gạc xốp, miếng xốp (foam); gạc, gạc lưới có tẩm kháng sinh hoặc chất sát khuẩn.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02.0163.0203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Thay băng các vết loét hoại tử rộng sau TBMMN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Thay băng các vết loét hoại tử rộng sau TBMMN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148.600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03.3911.0203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Thay băng, cắt chỉ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Thay băng, cắt chỉ [chiều dài từ trên 15 cm đến 30 cm nhiễm trùng]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148.600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03.3826.0203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Thay băng, cắt chỉ vết mổ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Thay băng, cắt chỉ vết mổ [chiều dài từ trên 15 cm đến 30 cm nhiễm trùng]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148.600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07.0225.0203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Thay băng trên người bệnh đái tháo đường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Thay băng trên người bệnh đái tháo đường [chiều dài từ trên 15 cm đến 30 cm nhiễm trùng]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148.600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Chưa bao gồm gạc hydrocolloid; gạc xốp, miếng xốp (foam); gạc, gạc </w:t>
            </w:r>
            <w:r w:rsidRPr="00511730">
              <w:rPr>
                <w:color w:val="000000"/>
                <w:sz w:val="26"/>
                <w:szCs w:val="26"/>
              </w:rPr>
              <w:lastRenderedPageBreak/>
              <w:t xml:space="preserve">lưới có tẩm kháng sinh hoặc chất sát khuẩn.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lastRenderedPageBreak/>
              <w:t>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03.3911.0204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Thay băng, cắt chỉ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Thay băng, cắt chỉ [chiều dài từ 30 cm đến 50 cm nhiễm trùng]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193.600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03.3826.0204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Thay băng, cắt chỉ vết mổ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Thay băng, cắt chỉ vết mổ [chiều dài từ 30 cm đến 50 cm nhiễm trùng]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193.600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07.0225.0204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Thay băng trên người bệnh đái tháo đường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Thay băng trên người bệnh đái tháo đường [chiều dài từ 30 cm đến 50 cm nhiễm trùng]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193.600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Chưa bao gồm gạc hydrocolloid; gạc xốp, miếng xốp (foam); gạc, gạc lưới có tẩm kháng sinh hoặc chất sát khuẩn.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03.3911.0205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Thay băng, cắt chỉ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Thay băng, cắt chỉ [chiều dài &gt; 50cm nhiễm trùng]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275.600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03.3826.0205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Thay băng, cắt chỉ vết mổ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Thay băng, cắt chỉ vết mổ [chiều dài &gt; 50cm nhiễm trùng]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275.600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07.0225.0205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Thay băng trên người bệnh đái tháo đường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Thay băng trên người bệnh đái tháo đường [chiều dài &gt; 50cm nhiễm trùng]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275.600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Chưa bao gồm gạc hydrocolloid; gạc xốp, miếng xốp (foam); gạc, gạc lưới có tẩm kháng sinh hoặc chất sát khuẩn.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01.0160.0210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Đặt ống thông dẫn lưu bàng quang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Đặt ống thông dẫn lưu bàng quang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101.800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01.0164.0210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Thông bàng quang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Thông bàng quang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101.800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02.0188.0210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Đặt sonde bàng quang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Đặt sonde bàng quang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101.800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03.0133.0210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Thông tiểu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Thông tiểu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101.800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lastRenderedPageBreak/>
              <w:t>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01.0223.0211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Đặt ống thông hậu môn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Đặt ống thông hậu môn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92.400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01.0222.0211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Thụt giữ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Thụt giữ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92.400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01.0221.0211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Thụt tháo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Thụt tháo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92.400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02.0247.0211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Đặt ống thông hậu môn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Đặt ống thông hậu môn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92.400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02.0338.0211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Thụt tháo chuẩn bị sạch đại tràng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Thụt tháo chuẩn bị sạch đại tràng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92.400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02.0339.0211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Thụt tháo phân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Thụt tháo phân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92.400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03.0178.0211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Đặt sonde hậu môn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Đặt sonde hậu môn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92.400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03.2358.0211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Đặt sonde hậu môn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Đặt sonde hậu môn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92.400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03.0179.0211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Thụt tháo phân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Thụt tháo phân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92.400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03.2357.0211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Thụt tháo phân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Thụt tháo phân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92.400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13.0199.0211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Đặt sonde hậu môn sơ sinh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Đặt sonde hậu môn sơ sinh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92.400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03.2389.0212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Tiêm bắp thịt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Tiêm bắp thịt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15.100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Chỉ áp dụng với người bệnh ngoại trú; chưa bao gồm thuốc tiêm.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03.2388.0212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Tiêm dưới da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Tiêm dưới da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15.100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Chỉ áp dụng với người bệnh ngoại trú; chưa bao gồm thuốc tiêm.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03.2390.0212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Tiêm tĩnh mạch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Tiêm tĩnh mạch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15.100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Chỉ áp dụng với người bệnh ngoại trú; chưa bao gồm </w:t>
            </w:r>
            <w:r w:rsidRPr="00511730">
              <w:rPr>
                <w:color w:val="000000"/>
                <w:sz w:val="26"/>
                <w:szCs w:val="26"/>
              </w:rPr>
              <w:lastRenderedPageBreak/>
              <w:t xml:space="preserve">thuốc tiêm.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lastRenderedPageBreak/>
              <w:t>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03.2387.0212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Tiêm trong da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Tiêm trong da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15.100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Chỉ áp dụng với người bệnh ngoại trú; chưa bao gồm thuốc tiêm.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03.2391.0215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Truyền tĩnh mạch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Truyền tĩnh mạch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25.100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Chỉ áp dụng với người bệnh ngoại trú; chưa bao gồm thuốc và dịch truyền.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11.0089.0215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Đặt dây truyền dịch ngoại vi điều trị người bệnh bỏng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Đặt dây truyền dịch ngoại vi điều trị người bệnh bỏng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25.100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Chỉ áp dụng với người bệnh ngoại trú; chưa bao gồm thuốc và dịch truyền.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left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03.3827.0216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Khâu vết thương phần mềm dài dưới 10 cm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Khâu vết thương phần mềm dài dưới 10 cm [tổn thương nông]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194.700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left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03.2245.0216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Khâu vết thương phần mềm vùng đầu cổ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Khâu vết thương phần mềm vùng đầu cổ [ tổn thương nông chiều dài &lt; l0 cm]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194.700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left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03.2245.0217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Khâu vết thương phần mềm vùng đầu cổ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Khâu vết thương phần mềm vùng đầu cổ [tổn thương nông chiều dài ≥ l0 cm]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269.500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left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03.3827.0218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Khâu vết thương phần mềm dài dưới 10 cm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Khâu vết thương phần mềm dài dưới 10 cm [tổn thương sâu]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289.500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left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03.2245.0218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Khâu vết thương phần mềm vùng đầu cổ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Khâu vết thương phần mềm vùng đầu cổ [tổn thương sâu chiều dài &lt; l0 cm]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289.500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left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03.2245.0219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Khâu vết thương phần mềm vùng đầu cổ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Khâu vết thương phần mềm vùng đầu cổ [tổn thương sâu chiều dài ≥ l0 cm 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354.200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08.0008.2045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Ôn châm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Ôn châm [kim dài]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83.300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lastRenderedPageBreak/>
              <w:t>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03.0289.0224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Hào châm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Hào châm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03.0291.0224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Ôn châm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Ôn châm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08.0010.0224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Chích lể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Chích lể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08.0002.0224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Hào châm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Hào châm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08.0001.0224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Mai hoa châm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Mai hoa châm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08.0008.0224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Ôn châm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Ôn châm [kim ngắn]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03.0694.0228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bí đái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bí đái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03.0696.0228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cảm cúm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cảm cúm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85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03.0693.0228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đái dầm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đái dầm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86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03.0688.0228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đau đầu, đau nửa đầu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đau đầu, đau nửa đầu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87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03.0671.0228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đau lưng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đau lưng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03.0675.0228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đau vai gáy cấp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đau vai gáy cấp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03.0686.0228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khàn tiếng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khàn tiếng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03.0674.0228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liệt thần kinh VII ngoại biên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liệt thần kinh VII ngoại biên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91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03.0676.0228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ngoại cảm phong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ngoại cảm phong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lastRenderedPageBreak/>
              <w:t>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03.0690.0228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nôn nấc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nôn nấc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03.0689.0228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rối loạn cảm giác đầu chi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rối loạn cảm giác đầu chi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03.0695.0228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rối loạn thần kinh thực vật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rối loạn thần kinh thực vật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03.0692.0228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rối loạn tiêu hóa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rối loạn tiêu hóa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08.0009.0228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08.0468.0228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bí đái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bí đái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08.0476.0228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cảm cúm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cảm cúm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08.0464.0228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chậm phát triển trí tuệ ở trẻ bại não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chậm phát triển trí tuệ ở trẻ bại não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08.0472.0228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đái dầm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đái dầm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08.0470.0228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đau bụng kinh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đau bụng kinh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08.0452.0228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đau đầu, đau nửa đầu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đau đầu, đau nửa đầu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08.0473.0228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đau lưng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đau lưng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08.0461.0228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đau vai gáy cấp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đau vai gáy cấp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08.0465.0228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di tinh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di tinh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lastRenderedPageBreak/>
              <w:t>106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08.0474.0228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giảm khứu giác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giảm khứu giác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08.0462.0228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giảm thính lực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giảm thính lực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08.0455.0228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khàn tiếng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khàn tiếng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08.0458.0228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liệt chi dưới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liệt chi dưới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08.0457.0228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liệt chi trên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liệt chi trên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08.0460.0228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liệt dây thần kinh số VII ngoại biên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liệt dây thần kinh số VII ngoại biên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08.0466.0228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liệt dương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liệt dương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08.0459.0228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liệt nửa người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liệt nửa người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08.0453.0228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nấc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nấc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08.0454.0228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ngoại cảm phong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ngoại cảm phong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08.0456.0228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rối loạn cảm giác đầu chi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rối loạn cảm giác đầu chi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08.0471.0228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rối loạn kinh nguyệt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rối loạn kinh nguyệt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08.0475.0228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rối loạn thần kinh thực vật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rối loạn thần kinh thực vật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08.0477.0228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rối loạn tiêu hóa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rối loạn tiêu hóa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lastRenderedPageBreak/>
              <w:t>120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08.0467.0228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rối loạn tiểu tiện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rối loạn tiểu tiện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08.0469.0228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sa tử cung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điều trị sa tử cung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08.0463.0228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hỗ trợ điều trị bệnh tự kỷ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Cứu hỗ trợ điều trị bệnh tự kỷ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08.0005.2046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[kim dài]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03.0487.0230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bệnh hố mắt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bệnh hố mắt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03.0469.0230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bệnh tự kỷ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bệnh tự kỷ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03.0506.0230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bí đái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bí đái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03.0508.0230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cảm cúm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cảm cúm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03.0485.0230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chắp lẹo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chắp lẹo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03.0498.0230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cơn đau quặn thận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cơn đau quặn thận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03.0516.0230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đau răng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đau răng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03.0517.0230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giảm đau do Zona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giảm đau do Zona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03.0471.0230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giảm khứu giác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giảm khứu giác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03.0476.0230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hội chứng ngoại tháp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hội chứng ngoại tháp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lastRenderedPageBreak/>
              <w:t>134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03.0492.0230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hội chứng tiền đình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hội chứng tiền đình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03.0521.0230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huyết áp thấp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huyết áp thấp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03.0473.0230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khàn tiếng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khàn tiếng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03.0490.0230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lác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lác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03.0513.0230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liệt tứ chi do chấn thương cột sống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liệt tứ chi do chấn thương cột sống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03.0495.0230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rối loạn cảm giác đầu chi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rối loạn cảm giác đầu chi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03.0512.0230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rối loạn chức năng do chấn thương sọ não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rối loạn chức năng do chấn thương sọ não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03.0480.0230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stress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stress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03.0526.0230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thoái hóa khớp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thoái hóa khớp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03.0509.0230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viêm Amidan cấp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viêm Amidan cấp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03.0499.0230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viêm bàng quang cấp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viêm bàng quang cấp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03.0488.0230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viêm kết mạc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viêm kết mạc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03.0518.0230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viêm mũi xoang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viêm mũi xoang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03.0489.0230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viêm thần kinh thị giác sau giai đoạn cấp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viêm thần kinh thị giác sau giai đoạn cấp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lastRenderedPageBreak/>
              <w:t>148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08.0005.0230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[kim ngắn]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08.0293.0230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bí đái cơ năng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bí đái cơ năng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08.0282.0230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cảm mạo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cảm mạo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08.0288.0230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chậm phát triển trí tuệ ở trẻ bại não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chậm phát triển trí tuệ ở trẻ bại não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08.0302.0230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chắp lẹo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chắp lẹo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08.0290.0230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cơn đau quặn thận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cơn đau quặn thận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08.0313.0230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đau do thoái hóa khớp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đau do thoái hóa khớp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08.0303.0230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đau hố mắt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đau hố mắt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08.0312.0230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đau răng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đau răng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08.0318.0230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giảm đau do ung thư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giảm đau do ung thư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08.0319.0230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giảm đau do zona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giảm đau do zona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08.0315.0230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giảm khứu giác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giảm khứu giác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08.0298.0230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hội chứng ngoại tháp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hội chứng ngoại tháp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08.0281.0230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hội chứng stress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hội chứng stress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lastRenderedPageBreak/>
              <w:t>162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08.0278.0230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hội chứng tiền đình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hội chứng tiền đình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08.0295.0230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hội chứng tiền mãn kinh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hội chứng tiền mãn kinh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08.0279.0230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huyết áp thấp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huyết áp thấp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08.0299.0230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khàn tiếng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khàn tiếng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08.0306.0230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lác cơ năng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lác cơ năng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08.0301.0230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liệt chi trên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liệt chi trên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08.0316.0230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liệt do tổn thương đám rối dây thần kinh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liệt do tổn thương đám rối dây thần kinh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08.0320.0230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liệt do viêm đa rễ, đa dây thần kinh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liệt do viêm đa rễ, đa dây thần kinh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08.0287.0230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liệt tay do tổn thương đám rối cánh tay ở trẻ em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liệt tay do tổn thương đám rối cánh tay ở trẻ em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08.0296.0230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liệt tứ chi do chấn thương cột sống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liệt tứ chi do chấn thương cột sống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08.0285.0230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phục hồi chức năng cho trẻ bại liệt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phục hồi chức năng cho trẻ bại liệt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08.0289.0230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phục hồi chức năng vận động ở trẻ bại não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phục hồi chức năng vận động ở trẻ bại não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08.0300.0230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rối loạn cảm giác đầu chi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rối loạn cảm giác đầu chi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175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08.0307.0230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rối loạn cảm giác nông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rối loạn cảm giác nông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lastRenderedPageBreak/>
              <w:t>176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08.0297.0230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rối loạn thần kinh chức năng sau chấn thương sọ não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rối loạn thần kinh chức năng sau chấn thương sọ não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08.0317.0230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rối loạn thần kinh thực vật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rối loạn thần kinh thực vật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178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08.0292.0230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rối loạn tiểu tiện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rối loạn tiểu tiện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179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08.0294.0230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sa tử cung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sa tử cung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08.0280.0230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thiểu năng tuần hoàn não mạn tính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thiểu năng tuần hoàn não mạn tính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08.0284.0230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trĩ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trĩ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08.0314.0230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ù tai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ù tai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08.0283.0230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viêm Amidan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viêm Amidan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08.0291.0230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viêm bàng quang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viêm bàng quang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185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08.0304.0230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viêm kết mạc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viêm kết mạc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186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08.0310.0230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viêm mũi xoang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viêm mũi xoang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187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08.0305.0230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viêm thần kinh thị giác sau giai đoạn cấp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châm điều trị viêm thần kinh thị giác sau giai đoạn cấp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08.0481.0235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Giác hơi điều trị các chứng đau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Giác hơi điều trị các chứng đau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36.700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08.0482.0235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Giác hơi điều trị cảm cúm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Giác hơi điều trị cảm cúm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36.700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lastRenderedPageBreak/>
              <w:t>190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08.0479.0235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Giác hơi điều trị ngoại cảm phong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Giác hơi điều trị ngoại cảm phong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36.700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191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08.0480.0235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Giác hơi điều trị ngoại cảm phong nhiệt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Giác hơi điều trị ngoại cảm phong nhiệt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36.700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17.0134.0240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Kỹ thuật tập đường ruột cho người bệnh tổn thương tủy sống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Kỹ thuật tập đường ruột cho người bệnh tổn thương tủy sống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219.700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17.0147.0241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Kỹ thuật sử dụng áo nẹp chỉnh hình cột sống ngực - thắt lưng TLSO (điều trị cong vẹo cột sống)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Kỹ thuật sử dụng áo nẹp chỉnh hình cột sống ngực - thắt lưng TLSO (điều trị cong vẹo cột sống)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17.0146.0241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Kỹ thuật sử dụng chân giả dưới gối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Kỹ thuật sử dụng chân giả dưới gối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17.0144.0241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Kỹ thuật sử dụng chân giả tháo khớp háng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Kỹ thuật sử dụng chân giả tháo khớp háng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17.0145.0241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Kỹ thuật sử dụng chân giả trên gối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Kỹ thuật sử dụng chân giả trên gối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17.0153.0241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Kỹ thuật sử dụng nẹp bàn chân FO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Kỹ thuật sử dụng nẹp bàn chân FO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17.0152.0241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Kỹ thuật sử dụng nẹp cổ bàn chân AFO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Kỹ thuật sử dụng nẹp cổ bàn chân AFO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17.0149.0241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Kỹ thuật sử dụng nẹp cổ bàn tay WHO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Kỹ thuật sử dụng nẹp cổ bàn tay WHO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17.0143.0241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Kỹ thuật sử dụng nẹp dạng khớp háng (SWASH)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Kỹ thuật sử dụng nẹp dạng khớp háng (SWASH)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17.0151.0241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Kỹ thuật sử dụng nẹp gối cổ bàn chân KAFO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Kỹ thuật sử dụng nẹp gối cổ bàn chân KAFO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17.0150.0241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Kỹ thuật sử dụng nẹp trên gối có khớp háng HKAFO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Kỹ thuật sử dụng nẹp trên gối có khớp háng HKAFO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lastRenderedPageBreak/>
              <w:t>203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17.0142.0241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Kỹ thuật sử dụng tay giả dưới khuỷu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Kỹ thuật sử dụng tay giả dưới khuỷu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17.0141.0241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Kỹ thuật sử dụng tay giả trên khuỷu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Kỹ thuật sử dụng tay giả trên khuỷu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17.0133.0242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Kỹ thuật thông tiểu ngắt quãng trong phục hồi chức năng tủy sống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Kỹ thuật thông tiểu ngắt quãng trong phục hồi chức năng tủy sống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162.700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08.0022.0252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Sắc thuốc thang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Sắc thuốc thang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14.000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Đã bao gồm chi phí đóng gói thuốc, chưa bao gồm tiền thuốc.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05.0107.0254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Điều trị mụn trứng cá bằng chiếu đèn LED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Điều trị mụn trứng cá bằng chiếu đèn LED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41.100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17.0102.0258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tri giác và nhận thức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tri giác và nhận thức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51.400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17.0108.0260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giao tiếp (ngôn ngữ ký hiệu, hình ảnh…)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giao tiếp (ngôn ngữ ký hiệu, hình ảnh…)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77.500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17.0070.0261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với ghế tập mạnh cơ tứ đầu đùi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với ghế tập mạnh cơ tứ đầu đùi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14.700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17.0091.0262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mạnh cơ đáy chậu (cơ sàn chậu, pelvis floor)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mạnh cơ đáy chậu (cơ sàn chậu, pelvis floor)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318.700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17.0104.0263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nuốt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sz w:val="26"/>
                <w:szCs w:val="26"/>
              </w:rPr>
            </w:pPr>
            <w:r w:rsidRPr="00511730">
              <w:rPr>
                <w:sz w:val="26"/>
                <w:szCs w:val="26"/>
              </w:rPr>
              <w:t>Tập nuốt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sz w:val="26"/>
                <w:szCs w:val="26"/>
              </w:rPr>
            </w:pPr>
            <w:r w:rsidRPr="00511730">
              <w:rPr>
                <w:sz w:val="26"/>
                <w:szCs w:val="26"/>
              </w:rPr>
              <w:t>173.700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17.0104.0264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nuốt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sz w:val="26"/>
                <w:szCs w:val="26"/>
              </w:rPr>
            </w:pPr>
            <w:r w:rsidRPr="00511730">
              <w:rPr>
                <w:sz w:val="26"/>
                <w:szCs w:val="26"/>
              </w:rPr>
              <w:t>Tập nuốt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sz w:val="26"/>
                <w:szCs w:val="26"/>
              </w:rPr>
            </w:pPr>
            <w:r w:rsidRPr="00511730">
              <w:rPr>
                <w:sz w:val="26"/>
                <w:szCs w:val="26"/>
              </w:rPr>
              <w:t>144.700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17.0109.0265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cho người thất ngôn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cho người thất ngôn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124.000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17.0111.0265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sửa lỗi phát âm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sz w:val="26"/>
                <w:szCs w:val="26"/>
              </w:rPr>
            </w:pPr>
            <w:r w:rsidRPr="00511730">
              <w:rPr>
                <w:sz w:val="26"/>
                <w:szCs w:val="26"/>
              </w:rPr>
              <w:t>Tập sửa lỗi phát âm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sz w:val="26"/>
                <w:szCs w:val="26"/>
              </w:rPr>
            </w:pPr>
            <w:r w:rsidRPr="00511730">
              <w:rPr>
                <w:sz w:val="26"/>
                <w:szCs w:val="26"/>
              </w:rPr>
              <w:t>124.000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lastRenderedPageBreak/>
              <w:t>216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17.0033.0266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Kỹ thuật tập tay và bàn tay cho người bệnh liệt nửa người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Kỹ thuật tập tay và bàn tay cho người bệnh liệt nửa người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51.800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17.0034.0267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Kỹ thuật tập đứng và đi cho người bệnh liệt nửa người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Kỹ thuật tập đứng và đi cho người bệnh liệt nửa người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17.0090.0267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điều hợp vận động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điều hợp vận động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17.0039.0267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đứng thăng bằng tĩnh và động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đứng thăng bằng tĩnh và động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17.0037.0267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ngồi thăng bằng tĩnh và động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ngồi thăng bằng tĩnh và động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17.0056.0267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vận động có kháng trở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vận động có kháng trở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17.0053.0267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vận động có trợ giúp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vận động có trợ giúp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17.0052.0267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vận động thụ động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vận động thụ động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17.0092.0268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Kỹ thuật tập sử dụng và điều khiển xe lăn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Kỹ thuật tập sử dụng và điều khiển xe lăn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17.0048.0268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đi trên các địa hình khác nhau (dốc, sỏi, gồ ghề...)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đi trên các địa hình khác nhau (dốc, sỏi, gồ ghề...)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17.0046.0268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đi trên máy thảm lăn (Treadmill)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đi trên máy thảm lăn (Treadmill)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17.0045.0268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đi với bàn xương cá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đi với bàn xương cá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17.0050.0268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đi với chân giả dưới gối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đi với chân giả dưới gối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17.0049.0268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đi với chân giả trên gối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đi với chân giả trên gối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lastRenderedPageBreak/>
              <w:t>230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17.0044.0268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đi với gậy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đi với gậy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17.0042.0268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đi với khung tập đi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đi với khung tập đi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17.0043.0268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đi với nạng (nạng nách, nạng khuỷu)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đi với nạng (nạng nách, nạng khuỷu)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17.0041.0268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đi với thanh song song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đi với thanh song song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17.0047.0268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lên, xuống cầu thang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lên, xuống cầu thang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17.0068.0268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thăng bằng với bàn bập bênh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sz w:val="26"/>
                <w:szCs w:val="26"/>
              </w:rPr>
            </w:pPr>
            <w:r w:rsidRPr="00511730">
              <w:rPr>
                <w:sz w:val="26"/>
                <w:szCs w:val="26"/>
              </w:rPr>
              <w:t>Tập thăng bằng với bàn bập bênh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sz w:val="26"/>
                <w:szCs w:val="26"/>
              </w:rPr>
            </w:pPr>
            <w:r w:rsidRPr="00511730">
              <w:rPr>
                <w:sz w:val="26"/>
                <w:szCs w:val="26"/>
              </w:rPr>
              <w:t>33.400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17.0072.0268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với bàn nghiêng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với bàn nghiêng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17.0067.0268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với dụng cụ chèo thuyền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với dụng cụ chèo thuyền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17.0066.0268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với dụng cụ quay khớp vai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với dụng cụ quay khớp vai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17.0069.0268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với máy tập thăng bằng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với máy tập thăng bằng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17.0063.0268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với thang tường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với thang tường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03.0902.0269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với hệ thống ròng rọc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với hệ thống ròng rọc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14.700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17.0065.0269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với ròng rọc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với ròng rọc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14.700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03.0903.0270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với xe đạp tập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với xe đạp tập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14.700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17.0071.0270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với xe đạp tập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với xe đạp tập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14.700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lastRenderedPageBreak/>
              <w:t>245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03.0549.0271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đau đầu, đau nửa đầu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đau đầu, đau nửa đầu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03.0547.0271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hội chứng ngoại tháp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hội chứng ngoại tháp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03.0550.0271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mất ngủ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mất ngủ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03.0551.0271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stress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stress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03.0552.0271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thiếu máu não mạn tính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thiếu máu não mạn tính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08.0006.0271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Thủy châm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Thủy châm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08.0338.0271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bại liệt trẻ em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bại liệt trẻ em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08.0336.0271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bệnh viêm mũi dị ứng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bệnh viêm mũi dị ứng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08.0388.0271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bí đái cơ năng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bí đái cơ năng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08.0327.0271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cảm mạo, cúm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cảm mạo, cúm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08.0350.0271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đái dầm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đái dầm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08.0323.0271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đau đầu, đau nửa đầu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đau đầu, đau nửa đầu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08.0357.0271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đau dây thần kinh liên sườn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đau dây thần kinh liên sườn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08.0376.0271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đau do thoái hóa khớp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đau do thoái hóa khớp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lastRenderedPageBreak/>
              <w:t>259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08.0378.0271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đau lưng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đau lưng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08.0373.0271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đau răng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đau răng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08.0352.0271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đau vai gáy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đau vai gáy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08.0353.0271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hen phế quản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hen phế quản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08.0331.0271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hội chứng dạ dày tá tràng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hội chứng dạ dày tá tràng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08.0322.0271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hội chứng thắt lưng- hông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hội chứng thắt lưng- hông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08.0351.0271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hội chứng tiền đình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hội chứng tiền đình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08.0347.0271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hội chứng tiền mãn kinh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hội chứng tiền mãn kinh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08.0354.0271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huyết áp thấp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huyết áp thấp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08.0365.0271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liệt chi trên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liệt chi trên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08.0356.0271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liệt dây thần kinh VII ngoại biên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liệt dây thần kinh VII ngoại biên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08.0366.0271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liệt hai chi dưới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liệt hai chi dưới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08.0330.0271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liệt nửa người do tai biến mạch máu não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liệt nửa người do tai biến mạch máu não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08.0340.0271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liệt trẻ em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liệt trẻ em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lastRenderedPageBreak/>
              <w:t>273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08.0324.0271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mất ngủ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mất ngủ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08.0335.0271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mày đay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mày đay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275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08.0326.0271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nấc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nấc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08.0349.0271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rối loạn kinh nguyệt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rối loạn kinh nguyệt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08.0372.0271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rối loạn tiêu hóa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rối loạn tiêu hóa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278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08.0367.0271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sụp mi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sụp mi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279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08.0374.0271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táo bón kéo dài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táo bón kéo dài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08.0355.0271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thiểu năng tuần hoàn não mạn tính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thiểu năng tuần hoàn não mạn tính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08.0348.0271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thống kinh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thống kinh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08.0328.0271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viêm amydan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viêm amydan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08.0371.0271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viêm mũi xoang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viêm mũi xoang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08.0377.0271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viêm quanh khớp vai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điều trị viêm quanh khớp vai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285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08.0375.0271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hỗ trợ điều trị viêm khớp dạng thấp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Thuỷ châm hỗ trợ điều trị viêm khớp dạng thấp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286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05.0003.0272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Điều trị bệnh da bằng ngâm, tắm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Điều trị bệnh da bằng ngâm, tắm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68.900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lastRenderedPageBreak/>
              <w:t>287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02.0068.0277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Vận động trị liệu hô hấp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Vận động trị liệu hô hấp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32.900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17.0073.0277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các kiểu thở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các kiểu thở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32.900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17.0075.0277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ho có trợ giúp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Tập ho có trợ giúp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32.900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03.0613.0280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bệnh tự kỷ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bệnh tự kỷ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291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03.0660.0280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bí đái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bí đái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03.0612.0280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choáng ngất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choáng ngất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03.0652.0280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chứng tic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chứng tic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03.0614.0280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chứng ù tai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chứng ù tai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03.0611.0280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cứng khớp chi dưới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cứng khớp chi dưới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03.0610.0280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cứng khớp chi trên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cứng khớp chi trên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03.0668.0280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đái dầm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đái dầm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03.0648.0280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03.0642.0280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03.0666.0280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giảm đau do ung thư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giảm đau do ung thư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lastRenderedPageBreak/>
              <w:t>301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03.0665.0280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giảm đau sau phẫu thuật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giảm đau sau phẫu thuật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03.0615.0280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giảm khứu giác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giảm khứu giác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03.0636.0280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giảm thính lực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giảm thính lực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03.0638.0280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hen phế quản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hen phế quản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03.0635.0280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hội chứng tiền đình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hội chứng tiền đình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03.0651.0280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03.0640.0280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huyết áp thấp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huyết áp thấp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03.0633.0280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lác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lác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03.0605.0280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liệt chi dưới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liệt chi dưới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03.0604.0280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liệt chi trên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liệt chi trên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03.0630.0280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liệt dây thần kinh số VII ngoại biên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liệt dây thần kinh số VII ngoại biên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03.0616.0280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liệt do bệnh của cơ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liệt do bệnh của cơ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03.0608.0280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liệt do viêm não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liệt do viêm não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03.0606.0280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liệt nửa người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liệt nửa người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lastRenderedPageBreak/>
              <w:t>315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03.0664.0280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liệt tứ chi do chấn thương cột sống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liệt tứ chi do chấn thương cột sống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03.0625.0280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mất ngủ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mất ngủ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03.0659.0280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rối loạn cảm giác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rối loạn cảm giác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03.0663.0280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rối loạn chức năng do chấn thương sọ não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rối loạn chức năng do chấn thương sọ não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03.0661.0280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rối loạn thần kinh thực vật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rối loạn thần kinh thực vật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03.0658.0280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rối loạn tiêu hóa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rối loạn tiêu hóa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03.0631.0280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sụp mi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sụp mi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03.0621.0280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tâm căn suy nhược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tâm căn suy nhược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03.0639.0280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tăng huyết áp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tăng huyết áp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03.0657.0280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táo bón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táo bón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03.0647.0280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thoái hóa khớp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thoái hóa khớp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03.0629.0280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tổn thương dây thần kinh V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tổn thương dây thần kinh V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03.0628.0280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tổn thương rễ, đám rối và dây thần kinh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tổn thương rễ, đám rối và dây thần kinh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lastRenderedPageBreak/>
              <w:t>328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03.0646.0280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viêm khớp dạng thấp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viêm khớp dạng thấp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03.0637.0280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viêm mũi xoang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viêm mũi xoang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03.0650.0280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viêm quanh khớp vai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viêm quanh khớp vai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03.0632.0280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viêm thần kinh thị giác sau giai đoạn cấp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viêm thần kinh thị giác sau giai đoạn cấp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08.0399.0280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bệnh tự kỷ ở trẻ em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bệnh tự kỷ ở trẻ em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08.0444.0280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béo phì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béo phì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08.0442.0280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bí đái cơ năng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bí đái cơ năng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08.0394.0280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chậm phát triển trí tuệ ở trẻ bại não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chậm phát triển trí tuệ ở trẻ bại não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08.0398.0280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choáng, ngất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choáng, ngất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08.0433.0280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chứng tic cơ mặt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chứng tic cơ mặt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08.0400.0280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chứng ù tai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chứng ù tai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08.0397.0280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cứng khớp chi dưới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cứng khớp chi dưới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08.0396.0280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cứng khớp chi trên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cứng khớp chi trên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08.0449.0280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đái dầm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đái dầm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lastRenderedPageBreak/>
              <w:t>342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08.0437.0280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đau bụng kinh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đau bụng kinh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08.0408.0280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đau đầu, đau nửa đầu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đau đầu, đau nửa đầu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08.0429.0280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đau do thoái hóa khớp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đau do thoái hóa khớp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08.0430.0280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08.0425.0280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08.0448.0280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giảm đau do ung thư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giảm đau do ung thư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08.0447.0280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giảm đau sau phẫu thuật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giảm đau sau phẫu thuật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08.0401.0280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giảm khứu giác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giảm khứu giác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08.0418.0280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giảm thị lực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giảm thị lực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08.0420.0280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giảm thính lực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giảm thính lực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08.0422.0280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hen phế quản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hen phế quản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08.0426.0280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hội chứng dạ dày- tá tràng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hội chứng dạ dày- tá tràng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08.0407.0280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hội chứng ngoại tháp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hội chứng ngoại tháp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08.0410.0280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hội chứng stress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hội chứng stress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lastRenderedPageBreak/>
              <w:t>356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08.0392.0280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hội chứng thắt lưng- hông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hội chứng thắt lưng- hông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08.0419.0280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hội chứng tiền đình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hội chứng tiền đình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08.0438.0280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hội chứng tiền mãn kinh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hội chứng tiền mãn kinh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08.0432.0280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08.0424.0280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huyết áp thấp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huyết áp thấp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08.0417.0280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lác cơ năng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lác cơ năng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08.0390.0280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liệt chi dưới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liệt chi dưới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08.0389.0280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liệt chi trên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liệt chi trên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08.0414.0280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liệt dây thần kinh số VII ngoại biên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liệt dây thần kinh số VII ngoại biên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08.0402.0280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liệt do bệnh của cơ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liệt do bệnh của cơ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08.0393.0280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liệt do viêm não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liệt do viêm não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08.0391.0280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liệt nửa người do tai biến mạch máu não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liệt nửa người do tai biến mạch máu não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08.0446.0280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liệt tứ chi do chấn thương cột sống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liệt tứ chi do chấn thương cột sống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08.0409.0280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mất ngủ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mất ngủ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lastRenderedPageBreak/>
              <w:t>370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08.0427.0280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nấc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nấc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08.0434.0280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rối loạn cảm giác đầu chi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rối loạn cảm giác đầu chi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08.0441.0280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rối loạn cảm giác nông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rối loạn cảm giác nông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08.0445.0280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rối loạn chức năng vận động do chấn thương sọ não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rối loạn chức năng vận động do chấn thương sọ não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08.0436.0280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rối loạn kinh nguyệt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rối loạn kinh nguyệt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375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08.0443.0280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rối loạn thần kinh thực vật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rối loạn thần kinh thực vật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08.0440.0280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rối loạn tiêu hóa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rối loạn tiêu hóa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08.0415.0280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sụp mi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sụp mi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378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08.0435.0280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tắc tia sữa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tắc tia sữa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379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08.0406.0280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tâm căn suy nhược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tâm căn suy nhược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08.0439.0280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táo bón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táo bón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08.0411.0280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thiểu năng tuần hoàn não mạn tính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thiểu năng tuần hoàn não mạn tính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08.0413.0280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tổn thương dây thần kinh V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tổn thương dây thần kinh V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08.0412.0280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Xoa bóp bấm huyệt điều trị tổn thương rễ, đám rối và dây thần </w:t>
            </w:r>
            <w:r w:rsidRPr="00511730">
              <w:rPr>
                <w:color w:val="000000"/>
                <w:sz w:val="26"/>
                <w:szCs w:val="26"/>
              </w:rPr>
              <w:lastRenderedPageBreak/>
              <w:t>kinh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lastRenderedPageBreak/>
              <w:t xml:space="preserve">Xoa bóp bấm huyệt điều trị tổn thương rễ, đám rối và dây thần </w:t>
            </w:r>
            <w:r w:rsidRPr="00511730">
              <w:rPr>
                <w:color w:val="000000"/>
                <w:sz w:val="26"/>
                <w:szCs w:val="26"/>
              </w:rPr>
              <w:lastRenderedPageBreak/>
              <w:t>kinh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lastRenderedPageBreak/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lastRenderedPageBreak/>
              <w:t>384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08.0428.0280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viêm khớp dạng thấp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viêm khớp dạng thấp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385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08.0421.0280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viêm mũi xoang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viêm mũi xoang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386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08.0431.0280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viêm quanh khớp vai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viêm quanh khớp vai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387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08.0416.0280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viêm thần kinh thị giác sau giai đoạn cấp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điều trị viêm thần kinh thị giác sau giai đoạn cấp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08.0423.0280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hỗ trợ điều trị tăng huyết áp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hỗ trợ điều trị tăng huyết áp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08.0395.0280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phục hồi chức năng vận động ở trẻ bại não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bấm huyệt phục hồi chức năng vận động ở trẻ bại não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17.0085.0282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Kỹ thuật xoa bóp vùng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Kỹ thuật xoa bóp vùng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51.300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391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02.0166.0283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phòng chống loét trong các bệnh thần kinh (một ngày)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Xoa bóp phòng chống loét trong các bệnh thần kinh (một ngày)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64.900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08.0020.0284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Xông hơi thuốc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Xông hơi thuốc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50.300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08.0021.0285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Xông khói thuốc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Xông khói thuốc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45.300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03.2384.0307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Test áp (Patch test) với các loại thuốc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Test áp (Patch test) với các loại thuốc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546.100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03.2382.0313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Test lẩy da (Prick test) với các loại thuốc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Test lẩy da (Prick test) với các loại thuốc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394.800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03.2383.0314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Test nội bì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Test nội bì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493.800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lastRenderedPageBreak/>
              <w:t>397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03.2383.0315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Test nội bì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Test nội bì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406.800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03.2998.0323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Đắp mặt nạ điều trị bệnh da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Đắp mặt nạ điều trị bệnh da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231.700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05.0051.0324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Điều trị u mềm lây bằng nạo thương tổn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Điều trị u mềm lây bằng nạo thương tổn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380.200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05.0043.0333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Điều trị sẹo lõm bằng TCA (trichloacetic acid)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Điều trị sẹo lõm bằng TCA (trichloacetic acid)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351.000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03.3033.0340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Nạo vét lỗ đáo không viêm xương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Nạo vét lỗ đáo không viêm xương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649.800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10.0356.0436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Dẫn lưu nước tiểu bàng quang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Dẫn lưu nước tiểu bàng quang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1.920.900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Chưa bao gồm sonde JJ.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03.2119.0505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Trích nhọt ống tai ngoài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Trích nhọt ống tai ngoài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218.500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03.3909.0505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Trích rạch áp xe nhỏ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Trích rạch áp xe nhỏ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218.500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01.0157.0508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Cố định lồng ngực do chấn thương gãy xương sườn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Cố định lồng ngực do chấn thương gãy xương sườn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58.400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03.0112.0508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Cố định lồng ngực do chấn thương gãy xương sườn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Cố định lồng ngực do chấn thương gãy xương sườn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58.400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03.3083.0576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Cắt lọc, khâu vết thương rách da đầu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Cắt lọc, khâu vết thương rách da đầu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2.767.900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10.0359.0584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Dẫn lưu bàng quang đơn thuần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Dẫn lưu bàng quang đơn thuần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1.509.500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13.0033.0614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Đỡ đẻ thường ngôi chỏm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Đỡ đẻ thường ngôi chỏm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786.700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13.0166.0715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Soi cổ tử cung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Soi cổ tử cung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68.100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lastRenderedPageBreak/>
              <w:t>411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03.1659.0738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Cắt bỏ chắp có bọc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Cắt bỏ chắp có bọc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85.500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03.1693.0738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Trích chắp, lẹo, trích áp xe mi, kết mạc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Trích chắp, lẹo, trích áp xe mi, kết mạc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85.500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03.1665.0773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Xử lý vết thương phần mềm, tổn thương nông vùng mắt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Xử lý vết thương phần mềm, tổn thương nông vùng mắt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1.043.500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left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03.1658.0777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Lấy dị vật giác mạc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Lấy dị vật giác mạc [giác mạc nông, một mắt, gây mê]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727.900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left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03.1658.0778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Lấy dị vật giác mạc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Lấy dị vật giác mạc [giác mạc nông, một mắt, gây tê]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99.400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left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03.1658.0779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Lấy dị vật giác mạc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Lấy dị vật giác mạc  [giác mạc sâu, một mắt, gây mê]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946.900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left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03.1658.0780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Lấy dị vật giác mạc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Lấy dị vật giác mạc [giác mạc sâu, một mắt, gây tê]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359.500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03.1706.0782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Lấy dị vật kết mạc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Lấy dị vật kết mạc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71.500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03.1655.0796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Rửa tiền phòng (máu, xuất tiết, mủ, hóa chất...)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Rửa tiền phòng (máu, xuất tiết, mủ, hóa chất...)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830.200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03.1694.0799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Nặn tuyến bờ mi, đánh bờ mi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Nặn tuyến bờ mi, đánh bờ mi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40.900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01.0201.0849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Soi đáy mắt cấp cứu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Soi đáy mắt cấp cứu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60.000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03.0152.0849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Soi đáy mắt cấp cứu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Soi đáy mắt cấp cứu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60.000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03.2181.0878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Trích áp xe quanh Amidan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Trích áp xe quanh Amidan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295.500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03.2118.0882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Chọc hút dịch tụ huyết vành tai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Chọc hút dịch tụ huyết vành tai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lastRenderedPageBreak/>
              <w:t>425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01.0086.0898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Khí dung thuốc cấp cứu (một lần)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Khí dung thuốc cấp cứu (một lần)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27.500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Chưa bao gồm thuốc khí dung.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02.0032.0898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Khí dung thuốc giãn phế quản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Khí dung thuốc giãn phế quản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27.500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Chưa bao gồm thuốc khí dung.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03.2191.0898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Khí dung mũi họng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Khí dung mũi họng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27.500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Chưa bao gồm thuốc khí dung.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03.0089.0898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Khí dung thuốc cấp cứu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Khí dung thuốc cấp cứu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27.500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Chưa bao gồm thuốc khí dung.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03.2120.0899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Làm thuốc tai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Làm thuốc tai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22.000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03.2184.0899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Làm thuốc tai, mũi, thanh quản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Làm thuốc tai, mũi, thanh quản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22.000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03.2178.0900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Lấy dị vật hạ họng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Lấy dị vật hạ họng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43.100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03.2117.0901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Lấy dị vật tai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Lấy dị vật tai [đơn giản]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70.300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03.2117.0902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Lấy dị vật tai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Lấy dị vật tai [kính hiển vi, gây mê]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530.700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03.2117.0903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Lấy dị vật tai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Lấy dị vật tai [kính hiển vi, gây tê]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170.600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03.2149.0916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Nhét bấc mũi sau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Nhét bấc mũi sau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139.000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03.2150.0916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Nhét bấc mũi trước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Nhét bấc mũi trước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139.000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03.2181.0995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Trích áp xe quanh Amidan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Trích áp xe quanh Amidan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771.900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03.2072.1009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Cố định tạm thời sơ cứu gãy xương hàm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Cố định tạm thời sơ cứu gãy xương hàm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414.400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lastRenderedPageBreak/>
              <w:t>439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03.1942.1010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Điều trị răng sữa viêm tủy có hồi phục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Điều trị răng sữa viêm tủy có hồi phục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380.100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left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03.1944.1016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Điều trị tủy răng sữa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Điều trị tủy răng sữa [một chân]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296.100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left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03.1944.1017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Điều trị tủy răng sữa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Điều trị tủy răng sữa [nhiều chân]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415.500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03.1954.1019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Điều trị răng sữa sâu ngà phục hồi bằng Glassionomer Cement (GiC)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Điều trị răng sữa sâu ngà phục hồi bằng Glassionomer Cement (GiC)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112.500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03.1956.1029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Nhổ chân răng sữa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Nhổ chân răng sữa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46.600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03.1955.1029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Nhổ răng sữa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Nhổ răng sữa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46.600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03.1972.1031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Điều trị sâu ngà răng phục hồi bằng Glassionomer Cement (GiC)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Điều trị sâu ngà răng phục hồi bằng Glassionomer Cement (GiC)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280.500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11.0005.2043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Thay băng điều trị vết bỏng dưới 10% diện tích cơ thể ở người lớn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sz w:val="26"/>
                <w:szCs w:val="26"/>
              </w:rPr>
            </w:pPr>
            <w:r w:rsidRPr="00511730">
              <w:rPr>
                <w:sz w:val="26"/>
                <w:szCs w:val="26"/>
              </w:rPr>
              <w:t>Thay băng điều trị vết bỏng dưới 10% diện tích cơ thể ở người lớn [dưới 5% diện tích cơ thể]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sz w:val="26"/>
                <w:szCs w:val="26"/>
              </w:rPr>
            </w:pPr>
            <w:r w:rsidRPr="00511730">
              <w:rPr>
                <w:sz w:val="26"/>
                <w:szCs w:val="26"/>
              </w:rPr>
              <w:t>130.600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11.0005.1148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Thay băng điều trị vết bỏng dưới 10% diện tích cơ thể ở người lớn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sz w:val="26"/>
                <w:szCs w:val="26"/>
              </w:rPr>
            </w:pPr>
            <w:r w:rsidRPr="00511730">
              <w:rPr>
                <w:sz w:val="26"/>
                <w:szCs w:val="26"/>
              </w:rPr>
              <w:t>Thay băng điều trị vết bỏng dưới 10% diện tích cơ thể ở người lớn [dưới 10% diện tích cơ thể]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sz w:val="26"/>
                <w:szCs w:val="26"/>
              </w:rPr>
            </w:pPr>
            <w:r w:rsidRPr="00511730">
              <w:rPr>
                <w:sz w:val="26"/>
                <w:szCs w:val="26"/>
              </w:rPr>
              <w:t>262.900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22.0021.1219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Co cục máu đông (tên khác: Co cục máu)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Co cục máu đông (tên khác: Co cục máu)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01.0284.1269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Định nhóm máu tại giường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Định nhóm máu tại giường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42.100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22.0279.1269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Định nhóm máu hệ ABO (kỹ thuật ống nghiệm)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Định nhóm máu hệ ABO (kỹ thuật ống nghiệm)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42.100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lastRenderedPageBreak/>
              <w:t>451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22.0134.1296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Xét nghiệm hồng cầu lưới (bằng phương pháp thủ công)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Xét nghiệm hồng cầu lưới (bằng phương pháp thủ công)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28.400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22.0142.1304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Máu lắng (bằng phương pháp thủ công)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Máu lắng (bằng phương pháp thủ công)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24.800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22.0160.1345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Thể tích khối hồng cầu (hematocrit) bằng máy ly tâm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Thể tích khối hồng cầu (hematocrit) bằng máy ly tâm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18.600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22.0020.1347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Thời gian máu chảy phương pháp Ivy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Thời gian máu chảy phương pháp Ivy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52.100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22.0019.1348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Thời gian máu chảy phương pháp Duke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Thời gian máu chảy phương pháp Duke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13.600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01.0285.1349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Xét nghiệm đông máu nhanh tại giường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Xét nghiệm đông máu nhanh tại giường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13.600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22.0140.1360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Tìm giun chỉ trong máu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Tìm giun chỉ trong máu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37.300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22.0137.1361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Tìm hồng cầu có chấm ưa bazơ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Tìm hồng cầu có chấm ưa bazơ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18.600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22.0138.1362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Tìm ký sinh trùng sốt rét trong máu (bằng phương pháp thủ công)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Tìm ký sinh trùng sốt rét trong máu (bằng phương pháp thủ công)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39.700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22.0120.1370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Tổng phân tích tế bào máu ngoại vi (bằng máy đếm tổng trở)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Tổng phân tích tế bào máu ngoại vi (bằng máy đếm tổng trở)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43.500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23.0030.1472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Định lượng Canxi ion hóa [Máu]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Định lượng Canxi ion hóa [Máu]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16.800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Chỉ thanh toán khi định lượng trực tiếp.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23.0029.1473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Định lượng Canxi toàn phần [Máu]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Định lượng Canxi toàn phần [Máu]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13.400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23.0058.1487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giải đồ (Na, K, Cl) [Máu]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giải đồ (Na, K, Cl) [Máu]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30.200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Áp dụng cho cả trường hợp cho kết quả nhiều hơn 3 chỉ số 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lastRenderedPageBreak/>
              <w:t>464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23.0026.1493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Định lượng Bilirubin gián tiếp [Máu]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Định lượng Bilirubin gián tiếp [Máu]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Không thanh toán đối với các  xét nghiệm Bilirubin gián tiếp; Tỷ lệ A/G là những xét nghiệm có thể ngoại suy được.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23.0027.1493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Định lượng Bilirubin toàn phần [Máu]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Định lượng Bilirubin toàn phần [Máu]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Không thanh toán đối với các  xét nghiệm Bilirubin gián tiếp; Tỷ lệ A/G là những xét nghiệm có thể ngoại suy được.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23.0025.1493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Định lượng Bilirubin trực tiếp [Máu]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Định lượng Bilirubin trực tiếp [Máu]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Không thanh toán đối với các  xét nghiệm Bilirubin gián tiếp; Tỷ lệ A/G là những xét nghiệm có thể ngoại suy được.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23.0019.1493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Đo hoạt độ ALT (GPT) [Máu]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Đo hoạt độ ALT (GPT) [Máu]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Không thanh toán đối với các  xét nghiệm Bilirubin gián tiếp; Tỷ lệ A/G là những xét nghiệm có thể ngoại suy được.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23.0020.1493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Đo hoạt độ AST (GOT) [Máu]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Đo hoạt độ AST (GOT) [Máu]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Không thanh toán đối với các  xét nghiệm Bilirubin gián tiếp; Tỷ lệ A/G là những xét nghiệm có thể ngoại suy được.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23.0003.1494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Định lượng Acid Uric [Máu]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Định lượng Acid Uric [Máu]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Mỗi chất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23.0007.1494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Định lượng Albumin [Máu]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Định lượng Albumin [Máu]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Mỗi chất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lastRenderedPageBreak/>
              <w:t>471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23.0051.1494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Định lượng Creatinin (máu)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Định lượng Creatinin (máu)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Mỗi chất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23.0075.1494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Định lượng Glucose [Máu]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Định lượng Glucose [Máu]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Mỗi chất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23.0133.1494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Định lượng Protein toàn phần [Máu]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Định lượng Protein toàn phần [Máu]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Mỗi chất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23.0166.1494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Định lượng Urê máu [Máu]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Định lượng Urê máu [Máu]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Mỗi chất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475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23.0010.1494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Đo hoạt độ Amylase [Máu]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Đo hoạt độ Amylase [Máu]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Mỗi chất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23.0041.1506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Định lượng Cholesterol toàn phần (máu)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Định lượng Cholesterol toàn phần (máu)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28.000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23.0158.1506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Định lượng Triglycerid (máu) [Máu]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Định lượng Triglycerid (máu) [Máu]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28.000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478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23.0040.1507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Đo hoạt độ Cholinesterase (ChE) [Máu]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Đo hoạt độ Cholinesterase (ChE) [Máu]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28.000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479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01.0281.1510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Xét nghiệm đường máu mao mạch tại giường (một lần)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Xét nghiệm đường máu mao mạch tại giường (một lần)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03.0191.1510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Xét nghiệm đường máu mao mạch tại giường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Xét nghiệm đường máu mao mạch tại giường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16.000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23.0083.1523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Định lượng HbA1c [Máu]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Định lượng HbA1c [Máu]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105.300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23.0173.1575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Định tính Amphetamine (test nhanh) [niệu]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Định tính Amphetamine (test nhanh) [niệu]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44.800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23.0188.1586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Định tính Marijuana (THC) (test nhanh) [niệu]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Định tính Marijuana (THC) (test nhanh) [niệu]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44.800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23.0195.1589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Định tính Codein (test nhanh) [niệu]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Định tính Codein (test nhanh) [niệu]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44.800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lastRenderedPageBreak/>
              <w:t>485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23.0194.1589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Định tính Morphin (test nhanh) [niệu]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Định tính Morphin (test nhanh) [niệu]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44.800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486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23.0193.1589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Định tính Opiate (test nhanh) [niệu]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Định tính Opiate (test nhanh) [niệu]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44.800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487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06.0073.1589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Test nhanh phát hiện chất opiat trong nước tiểu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Test nhanh phát hiện chất opiat trong nước tiểu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44.800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23.0202.1592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Định tính Protein Bence-Jones [niệu]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Định tính Protein Bence-Jones [niệu]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23.0201.1593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Định lượng Protein (niệu)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Định lượng Protein (niệu)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14.400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22.0151.1594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Cặn Addis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Cặn Addis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44.800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491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22.0149.1594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Xét nghiệm tế bào cặn nước tiểu (bằng phương pháp thủ công)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Xét nghiệm tế bào cặn nước tiểu (bằng phương pháp thủ công)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44.800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23.0206.1596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Tổng phân tích nước tiểu (Bằng máy tự động)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Tổng phân tích nước tiểu (Bằng máy tự động)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28.600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23.0198.1602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Định tính Phospho hữu cơ [niệu]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Định tính Phospho hữu cơ [niệu]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6.600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24.0169.1616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HIV Ab test nhanh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HIV Ab test nhanh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24.0144.1621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HCV Ab test nhanh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HCV Ab test nhanh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24.0094.1623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Streptococcus pyogenes ASO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Streptococcus pyogenes ASO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45.500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24.0187.1637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Dengue virus IgM/IgG test nhanh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Dengue virus IgM/IgG test nhanh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142.500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24.0183.1637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Dengue virus NS1Ag test nhanh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Dengue virus NS1Ag test nhanh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142.500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lastRenderedPageBreak/>
              <w:t>499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24.0130.1645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HBeAg test nhanh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HBeAg test nhanh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65.200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24.0117.1646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HBsAg test nhanh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HBsAg test nhanh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24.0073.1658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Helicobacter pylori Ag test nhanh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Helicobacter pylori Ag test nhanh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171.100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 xml:space="preserve"> Áp dụng với trường hợp người bệnh không nội soi dạ dày hoặc tá tràng. 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02.0336.1664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Test nhanh tìm hồng cầu ẩn trong phân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Test nhanh tìm hồng cầu ẩn trong phân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71.600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24.0264.1664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Hồng cầu trong phân test nhanh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Hồng cầu trong phân test nhanh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71.600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24.0263.1665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Hồng cầu, bạch cầu trong phân soi tươi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Hồng cầu, bạch cầu trong phân soi tươi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41.700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24.0266.1674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Đơn bào đường ruột nhuộm soi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Đơn bào đường ruột nhuộm soi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45.500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24.0265.1674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Đơn bào đường ruột soi tươi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Đơn bào đường ruột soi tươi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45.500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24.0268.1674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Trứng giun soi tập trung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Trứng giun soi tập trung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45.500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24.0267.1674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Trứng giun, sán soi tươi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Trứng giun, sán soi tươi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45.500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24.0289.1694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Plasmodium (Ký sinh trùng sốt rét) nhuộm soi định tính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Plasmodium (Ký sinh trùng sốt rét) nhuộm soi định tính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35.100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24.0164.1696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HEV IgM test nhanh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HEV IgM test nhanh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130.500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24.0254.1701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Rubella virus Ab test nhanh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Rubella virus Ab test nhanh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163.600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24.0017.1714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AFB trực tiếp nhuộm Ziehl-Neelsen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AFB trực tiếp nhuộm Ziehl-Neelsen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74.200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lastRenderedPageBreak/>
              <w:t>513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24.0096.1714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Treponema pallidum nhuộm soi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Treponema pallidum nhuộm soi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74.200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24.0001.1714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Vi khuẩn nhuộm soi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Vi khuẩn nhuộm soi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74.200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24.0042.1714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Vibrio cholerae soi tươi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Vibrio cholerae soi tươi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74.200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24.0270.1720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Cryptosporidium test nhanh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Cryptosporidium test nhanh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261.000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24.0085.1720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Mycoplasma hominis test nhanh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Mycoplasma hominis test nhanh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261.000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24.0291.1720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Plasmodium (Ký sinh trùng sốt rét) Ag test nhanh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Plasmodium (Ký sinh trùng sốt rét) Ag test nhanh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261.000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24.0098.1720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Treponema pallidum test nhanh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Treponema pallidum test nhanh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261.000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24.0103.1720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Ureaplasma urealyticum test nhanh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Ureaplasma urealyticum test nhanh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261.000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24.0002.1720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Vi khuẩn test nhanh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Vi khuẩn test nhanh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261.000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24.0108.1720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Virus test nhanh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Virus test nhanh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261.000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23.0199.1763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Định tính Porphyrin [niệu]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Định tính Porphyrin [niệu]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63.400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21.0040.1777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Ghi điện não đồ thông thường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Ghi điện não đồ thông thường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75.200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02.0085.1778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tim thường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tim thường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39.900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03.0044.1778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Ghi điện tim cấp cứu tại giường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Ghi điện tim cấp cứu tại giường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39.900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21.0014.1778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tim thường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Điện tim thường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39.900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lastRenderedPageBreak/>
              <w:t>528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21.0004.1790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Đo chỉ số ABI (chỉ số cổ chân/cánh tay)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Đo chỉ số ABI (chỉ số cổ chân/cánh tay)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86.200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02.0024.1791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Đo chức năng hô hấp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Đo chức năng hô hấp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144.300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02.0111.1798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Nghiệm pháp atropin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Nghiệm pháp atropin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215.800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21.0122.1800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Nghiệm pháp dung nạp glucose đường uống 2 mẫu không định lượng Insulin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Nghiệm pháp dung nạp glucose đường uống 2 mẫu không định lượng Insulin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136.200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1730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8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730" w:rsidRPr="00511730" w:rsidRDefault="00511730" w:rsidP="00D3137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11730">
              <w:rPr>
                <w:b/>
                <w:bCs/>
                <w:color w:val="000000"/>
                <w:sz w:val="26"/>
                <w:szCs w:val="26"/>
              </w:rPr>
              <w:t>Danh mục dịch vụ khám bệnh, chữa bệnh không thuộc danh mục do quỹ bảo hiểm y tế thanh toán mà không phải là dịch vụ khám bệnh, chữa bệnh theo yêu cầu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1173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511730" w:rsidRPr="00511730" w:rsidTr="00B20EE1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B20EE1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532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Đặt và tháo dụng cụ tử cung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sz w:val="26"/>
                <w:szCs w:val="26"/>
              </w:rPr>
            </w:pPr>
            <w:r w:rsidRPr="00511730">
              <w:rPr>
                <w:sz w:val="26"/>
                <w:szCs w:val="26"/>
              </w:rPr>
              <w:t>Đặt và tháo dụng cụ tử cung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2A755E">
            <w:pPr>
              <w:jc w:val="center"/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252.500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511730" w:rsidRDefault="00511730" w:rsidP="00D43666">
            <w:pPr>
              <w:rPr>
                <w:color w:val="000000"/>
                <w:sz w:val="26"/>
                <w:szCs w:val="26"/>
              </w:rPr>
            </w:pPr>
            <w:r w:rsidRPr="00511730">
              <w:rPr>
                <w:color w:val="000000"/>
                <w:sz w:val="26"/>
                <w:szCs w:val="26"/>
              </w:rPr>
              <w:t> </w:t>
            </w:r>
          </w:p>
        </w:tc>
      </w:tr>
    </w:tbl>
    <w:p w:rsidR="00E45EF1" w:rsidRDefault="00E45EF1" w:rsidP="00E45EF1">
      <w:pPr>
        <w:rPr>
          <w:b/>
        </w:rPr>
      </w:pPr>
    </w:p>
    <w:p w:rsidR="004B488B" w:rsidRDefault="004B488B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:rsidR="004B488B" w:rsidRDefault="004B488B" w:rsidP="004B488B">
      <w:pPr>
        <w:ind w:firstLine="709"/>
        <w:rPr>
          <w:b/>
        </w:rPr>
      </w:pPr>
      <w:r>
        <w:rPr>
          <w:b/>
        </w:rPr>
        <w:lastRenderedPageBreak/>
        <w:t>IV.</w:t>
      </w:r>
      <w:r w:rsidRPr="004B488B">
        <w:t xml:space="preserve"> </w:t>
      </w:r>
      <w:r w:rsidRPr="004B488B">
        <w:rPr>
          <w:b/>
        </w:rPr>
        <w:t xml:space="preserve">GIÁ </w:t>
      </w:r>
      <w:r>
        <w:rPr>
          <w:b/>
        </w:rPr>
        <w:t xml:space="preserve">DỊCH VỤ KỸ THUẬT VÀ XÉT NGHIỆM </w:t>
      </w:r>
      <w:r w:rsidRPr="004B488B">
        <w:rPr>
          <w:b/>
        </w:rPr>
        <w:t>ÁP DỤNG TẠI TRẠM Y TẾ THUỘC TRUNG TÂM Y TẾ THÀNH PHỐ</w:t>
      </w:r>
      <w:r>
        <w:rPr>
          <w:b/>
        </w:rPr>
        <w:t xml:space="preserve"> KON TUM</w:t>
      </w:r>
    </w:p>
    <w:p w:rsidR="004B488B" w:rsidRPr="002917D3" w:rsidRDefault="002917D3" w:rsidP="002917D3">
      <w:pPr>
        <w:ind w:firstLine="709"/>
        <w:jc w:val="right"/>
      </w:pPr>
      <w:r w:rsidRPr="002917D3">
        <w:t>Đơn vị: đồng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654"/>
        <w:gridCol w:w="3303"/>
        <w:gridCol w:w="3828"/>
        <w:gridCol w:w="1701"/>
        <w:gridCol w:w="3402"/>
      </w:tblGrid>
      <w:tr w:rsidR="004B488B" w:rsidRPr="004B488B" w:rsidTr="00C857A8">
        <w:trPr>
          <w:trHeight w:val="927"/>
          <w:tblHeader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B488B"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B488B">
              <w:rPr>
                <w:b/>
                <w:bCs/>
                <w:color w:val="000000"/>
                <w:sz w:val="26"/>
                <w:szCs w:val="26"/>
              </w:rPr>
              <w:t>Mã tương đương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B488B">
              <w:rPr>
                <w:b/>
                <w:bCs/>
                <w:color w:val="000000"/>
                <w:sz w:val="26"/>
                <w:szCs w:val="26"/>
              </w:rPr>
              <w:t>Tên dịch vụ kỹ thuật theo Thông tư 23/2024/TT-BYT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B488B">
              <w:rPr>
                <w:b/>
                <w:bCs/>
                <w:color w:val="000000"/>
                <w:sz w:val="26"/>
                <w:szCs w:val="26"/>
              </w:rPr>
              <w:t>Tên dịch vụ phê duyệt giá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B488B">
              <w:rPr>
                <w:b/>
                <w:bCs/>
                <w:color w:val="000000"/>
                <w:sz w:val="26"/>
                <w:szCs w:val="26"/>
              </w:rPr>
              <w:t>Mức giá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B488B">
              <w:rPr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832" w:type="dxa"/>
            <w:gridSpan w:val="3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B488B">
              <w:rPr>
                <w:b/>
                <w:bCs/>
                <w:color w:val="000000"/>
                <w:sz w:val="26"/>
                <w:szCs w:val="26"/>
              </w:rPr>
              <w:t>Danh mục dịch vụ</w:t>
            </w:r>
            <w:r w:rsidR="00335FB8">
              <w:rPr>
                <w:b/>
                <w:bCs/>
                <w:color w:val="000000"/>
                <w:sz w:val="26"/>
                <w:szCs w:val="26"/>
              </w:rPr>
              <w:t xml:space="preserve"> khám bệnh, chữa bệnh</w:t>
            </w:r>
            <w:r w:rsidRPr="004B488B">
              <w:rPr>
                <w:b/>
                <w:bCs/>
                <w:color w:val="000000"/>
                <w:sz w:val="26"/>
                <w:szCs w:val="26"/>
              </w:rPr>
              <w:t xml:space="preserve"> do Quỹ</w:t>
            </w:r>
            <w:r w:rsidR="00335FB8">
              <w:rPr>
                <w:b/>
                <w:bCs/>
                <w:color w:val="000000"/>
                <w:sz w:val="26"/>
                <w:szCs w:val="26"/>
              </w:rPr>
              <w:t xml:space="preserve"> bảo hiểm y tế</w:t>
            </w:r>
            <w:r w:rsidRPr="004B488B">
              <w:rPr>
                <w:b/>
                <w:bCs/>
                <w:color w:val="000000"/>
                <w:sz w:val="26"/>
                <w:szCs w:val="26"/>
              </w:rPr>
              <w:t xml:space="preserve"> thanh toán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B488B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02.0314.0001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Siêu âm ổ bụng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Siêu âm ổ bụng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41.000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01.0065.0071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Bóp bóng ambu qua mặt nạ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Bóp bóng ambu qua mặt nạ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173.900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13.0200.0071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Bóp bóng ambu, thổi ngạt sơ sinh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Bóp bóng ambu, thổi ngạt sơ sinh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173.900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01.0158.0074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Cấp cứu ngừng tuần hoàn hô hấp cơ bản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Cấp cứu ngừng tuần hoàn hô hấp cơ bản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372.700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 xml:space="preserve"> Bao gồm cả bóng dùng nhiều lần. 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03.0113.0074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Cấp cứu ngừng tuần hoàn hô hấp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Cấp cứu ngừng tuần hoàn hô hấp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372.700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 xml:space="preserve"> Bao gồm cả bóng dùng nhiều lần. 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01.0053.0075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Đặt canuyn mũi hầu, miệng hầu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Đặt canuyn mũi hầu, miệng hầu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28.200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03.1703.0075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Cắt chỉ khâu da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Cắt chỉ khâu da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28.200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 xml:space="preserve"> Chỉ áp dụng với người bệnh ngoại trú. 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03.3826.0075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Thay băng, cắt chỉ vết mổ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Thay băng, cắt chỉ vết mổ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28.200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 xml:space="preserve"> Chỉ áp dụng với người bệnh ngoại trú. 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14.0203.0075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Cắt chỉ khâu da mi đơn giản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Cắt chỉ khâu da mi đơn giản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28.200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 xml:space="preserve"> Chỉ áp dụng với người bệnh ngoại trú. 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14.0204.0075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Cắt chỉ khâu kết mạc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Cắt chỉ khâu kết mạc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28.200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 xml:space="preserve"> Chỉ áp dụng với người bệnh ngoại trú. 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15.0302.0075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Cắt chỉ sau phẫu thuật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Cắt chỉ sau phẫu thuật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28.200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 xml:space="preserve"> Chỉ áp dụng với người bệnh ngoại trú. 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lastRenderedPageBreak/>
              <w:t>12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01.0216.0103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Đặt ống thông dạ dày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Đặt ống thông dạ dày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71.200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01.0054.0114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Hút đờm qua ống nội khí quản/canuyn mở khí quản bằng ống thông một lần ở người bệnh không thở máy (một lần hút)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Hút đờm qua ống nội khí quản/canuyn mở khí quản bằng ống thông một lần ở người bệnh không thở máy (một lần hút)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9.800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02.0150.0114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Hút đờm hầu họng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Hút đờm hầu họng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9.800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02.0313.0159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Rửa dạ dày cấp cứu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Rửa dạ dày cấp cứu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106.400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03.3826.0200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Thay băng, cắt chỉ vết mổ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Thay băng, cắt chỉ vết mổ [chiều dài  ≤ 15cm]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45.000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 xml:space="preserve"> Chỉ áp dụng với người bệnh ngoại trú. Đối với người bệnh nội trú theo quy định của Bộ Y tế. 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15.0303.0200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Thay băng vết mổ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Thay băng vết mổ [chiều dài  ≤ 15cm]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45.000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 xml:space="preserve"> Chỉ áp dụng với người bệnh ngoại trú. Đối với người bệnh nội trú theo quy định của Bộ Y tế. 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07.0225.0200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Thay băng trên người bệnh đái tháo đường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Thay băng trên người bệnh đái tháo đường [chiều dài  ≤ 15cm]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45.000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 xml:space="preserve">Chưa bao gồm gạc hydrocolloid; gạc xốp, miếng xốp (foam); gạc, gạc lưới có tẩm kháng sinh hoặc chất sát khuẩn. 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01.0160.0210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Đặt ống thông dẫn lưu bàng quang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Đặt ống thông dẫn lưu bàng quang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71.200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01.0164.0210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Thông bàng quang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Thông bàng quang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71.200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lastRenderedPageBreak/>
              <w:t>21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03.0133.0210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Thông tiểu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Thông tiểu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71.200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01.0223.0211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Đặt ống thông hậu môn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Đặt ống thông hậu môn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64.700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01.0222.0211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Thụt giữ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Thụt giữ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64.700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01.0221.0211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Thụt tháo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Thụt tháo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64.700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02.0247.0211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Đặt ống thông hậu môn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Đặt ống thông hậu môn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64.700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02.0338.0211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Thụt tháo chuẩn bị sạch đại tràng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Thụt tháo chuẩn bị sạch đại tràng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64.700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02.0339.0211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Thụt tháo phân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Thụt tháo phân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64.700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03.0178.0211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Đặt sonde hậu môn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Đặt sonde hậu môn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64.700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03.0179.0211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Thụt tháo phân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Thụt tháo phân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64.700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03.2357.0211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Thụt tháo phân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Thụt tháo phân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64.700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13.0199.0211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Đặt sonde hậu môn sơ sinh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Đặt sonde hậu môn sơ sinh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64.700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03.2389.0212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Tiêm bắp thịt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Tiêm bắp thịt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10.600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 xml:space="preserve"> Chỉ áp dụng với người bệnh ngoại trú; chưa bao gồm thuốc tiêm. 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03.2388.0212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Tiêm dưới da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Tiêm dưới da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10.600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 xml:space="preserve"> Chỉ áp dụng với người bệnh ngoại trú; chưa bao gồm thuốc tiêm. 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lastRenderedPageBreak/>
              <w:t>34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03.2390.0212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Tiêm tĩnh mạch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Tiêm tĩnh mạch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10.600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 xml:space="preserve"> Chỉ áp dụng với người bệnh ngoại trú; chưa bao gồm thuốc tiêm. 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03.2387.0212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Tiêm trong da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Tiêm trong da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10.600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 xml:space="preserve"> Chỉ áp dụng với người bệnh ngoại trú; chưa bao gồm thuốc tiêm. 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01.0006.0215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Đặt catheter tĩnh mạch ngoại biên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Đặt catheter tĩnh mạch ngoại biên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17.600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 xml:space="preserve"> Chỉ áp dụng với người bệnh ngoại trú; chưa bao gồm thuốc và dịch truyền. 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03.2391.0215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Truyền tĩnh mạch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Truyền tĩnh mạch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17.600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 xml:space="preserve"> Chỉ áp dụng với người bệnh ngoại trú; chưa bao gồm thuốc và dịch truyền. 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11.0089.0215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Đặt dây truyền dịch ngoại vi điều trị người bệnh bỏng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Đặt dây truyền dịch ngoại vi điều trị người bệnh bỏng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17.600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 xml:space="preserve"> Chỉ áp dụng với người bệnh ngoại trú; chưa bao gồm thuốc và dịch truyền. 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left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15.0301.0216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Khâu vết thương đơn giản vùng đầu, mặt, cổ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Khâu vết thương đơn giản vùng đầu, mặt, cổ [tổn thương nông chiều dài &lt; l0 cm]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136.300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left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15.0301.0217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Khâu vết thương đơn giản vùng đầu, mặt, cổ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Khâu vết thương đơn giản vùng đầu, mặt, cổ [tổn thương nông chiều dài ≥ l0 cm]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188.600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03.0287.0222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Bó thuốc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Bó thuốc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40.300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08.0026.0222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Bó thuốc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Bó thuốc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40.300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08.0008.2045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Ôn châm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Ôn châm [kim dài]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03.0289.0224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Hào châm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Hào châm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53.400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lastRenderedPageBreak/>
              <w:t>45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03.0290.0224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Nhĩ châm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Nhĩ châm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53.400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03.0291.0224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Ôn châm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Ôn châm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53.400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08.0010.0224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Chích lể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Chích lể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53.400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08.0002.0224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Hào châm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Hào châm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53.400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08.0001.0224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Mai hoa châm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Mai hoa châm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53.400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08.0012.0224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Từ châm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Từ châm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53.400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03.0288.0228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Chườm ngải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Chườm ngải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03.0682.0228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bại não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bại não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03.0683.0228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bệnh tự kỷ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bệnh tự kỷ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03.0694.0228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bí đái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bí đái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03.0696.0228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cảm cúm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cảm cúm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03.0693.0228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đái dầm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đái dầm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03.0673.0228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đau bụng ỉa chảy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đau bụng ỉa chảy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03.0688.0228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đau đầu, đau nửa đầu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đau đầu, đau nửa đầu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lastRenderedPageBreak/>
              <w:t>59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03.0671.0228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đau lưng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đau lưng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03.0672.0228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đau thần kinh toạ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đau thần kinh toạ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61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03.0675.0228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đau vai gáy cấp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đau vai gáy cấp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62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03.0685.0228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giảm khứu giác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giảm khứu giác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63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03.0686.0228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khàn tiếng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khàn tiếng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64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03.0679.0228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liệt chi dưới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liệt chi dưới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65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03.0678.0228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liệt chi trên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liệt chi trên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66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03.0681.0228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liệt do bệnh của cơ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liệt do bệnh của cơ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67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03.0680.0228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liệt nửa người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liệt nửa người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03.0674.0228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liệt thần kinh VII ngoại biên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liệt thần kinh VII ngoại biên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69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03.0677.0228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liệt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liệt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03.0676.0228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ngoại cảm phong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ngoại cảm phong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71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03.0690.0228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nôn nấc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nôn nấc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72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03.0689.0228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rối loạn cảm giác đầu chi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rối loạn cảm giác đầu chi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lastRenderedPageBreak/>
              <w:t>73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03.0691.0228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rối loạn đại tiểu tiện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rối loạn đại tiểu tiện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74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03.0695.0228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rối loạn thần kinh thực vật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rối loạn thần kinh thực vật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03.0692.0228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rối loạn tiêu hóa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rối loạn tiêu hóa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76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03.0684.0228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ù tai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ù tai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77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08.0027.0228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Chườm ngải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Chườm ngải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78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08.0009.0228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79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08.0468.0228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bí đái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bí đái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80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08.0476.0228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cảm cúm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cảm cúm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81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08.0464.0228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chậm phát triển trí tuệ ở trẻ bại não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chậm phát triển trí tuệ ở trẻ bại não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82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08.0472.0228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đái dầm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đái dầm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83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08.0470.0228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đau bụng kinh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đau bụng kinh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84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08.0452.0228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đau đầu, đau nửa đầu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đau đầu, đau nửa đầu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85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08.0473.0228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đau lưng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đau lưng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86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08.0461.0228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đau vai gáy cấp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đau vai gáy cấp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lastRenderedPageBreak/>
              <w:t>87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08.0465.0228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di tinh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di tinh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88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08.0474.0228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giảm khứu giác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giảm khứu giác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89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08.0462.0228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giảm thính lực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giảm thính lực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90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08.0451.0228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hội chứng thắt lưng- hông thể phong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hội chứng thắt lưng- hông thể phong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91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08.0455.0228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khàn tiếng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khàn tiếng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92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08.0458.0228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liệt chi dưới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liệt chi dưới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93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08.0457.0228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liệt chi trên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liệt chi trên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94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08.0460.0228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liệt dây thần kinh số VII ngoại biên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liệt dây thần kinh số VII ngoại biên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95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08.0466.0228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liệt dương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liệt dương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96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08.0459.0228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liệt nửa người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liệt nửa người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97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08.0453.0228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nấc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nấc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98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08.0454.0228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ngoại cảm phong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ngoại cảm phong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99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08.0456.0228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rối loạn cảm giác đầu chi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rối loạn cảm giác đầu chi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lastRenderedPageBreak/>
              <w:t>100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08.0471.0228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rối loạn kinh nguyệt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rối loạn kinh nguyệt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101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08.0475.0228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rối loạn thần kinh thực vật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rối loạn thần kinh thực vật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102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08.0477.0228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rối loạn tiêu hóa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rối loạn tiêu hóa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103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08.0467.0228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rối loạn tiểu tiện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rối loạn tiểu tiện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104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08.0469.0228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sa tử cung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điều trị sa tử cung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105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08.0463.0228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hỗ trợ điều trị bệnh tự kỷ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Cứu hỗ trợ điều trị bệnh tự kỷ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106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03.0286.0229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Đặt thuốc YHCT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Đặt thuốc YHCT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35.800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107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03.0501.0230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rối loạn trị đại, tiểu tiện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rối loạn trị đại, tiểu tiện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108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03.0468.0230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bại não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bại não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109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03.0487.0230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bệnh hố mắt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bệnh hố mắt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110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03.0469.0230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bệnh tự kỷ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bệnh tự kỷ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03.0506.0230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bí đái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bí đái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112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03.0511.0230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bướu cổ đơn thuần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bướu cổ đơn thuần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113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03.0508.0230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cảm cúm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cảm cúm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lastRenderedPageBreak/>
              <w:t>114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03.0485.0230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chắp lẹo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chắp lẹo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115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03.0472.0230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chứng nói ngọng, nói lắp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chứng nói ngọng, nói lắp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116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03.0531.0230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chứng tic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chứng tic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117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03.0470.0230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chứng ù tai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chứng ù tai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118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03.0498.0230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cơn đau quặn thận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cơn đau quặn thận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03.0505.0230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đái dầm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đái dầm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03.0478.0230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đau đầu, đau nửa đầu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đau đầu, đau nửa đầu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03.0522.0230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đau dây thần kinh liên sườn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đau dây thần kinh liên sườn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122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03.0527.0230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đau lưng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đau lưng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123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03.0528.0230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đau mỏi cơ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đau mỏi cơ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124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03.0523.0230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đau ngực sườn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đau ngực sườn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125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03.0516.0230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đau răng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đau răng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126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03.0467.0230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đau thần kinh toạ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đau thần kinh toạ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127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03.0461.0230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di chứng bại liệt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di chứng bại liệt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lastRenderedPageBreak/>
              <w:t>128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03.0477.0230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động kinh cục bộ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động kinh cục bộ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03.0515.0230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giảm đau do ung thư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giảm đau do ung thư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130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03.0517.0230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giảm đau do Zona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giảm đau do Zona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131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03.0514.0230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giảm đau sau phẫu thuật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giảm đau sau phẫu thuật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132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03.0471.0230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giảm khứu giác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giảm khứu giác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133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03.0491.0230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giảm thị lực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giảm thị lực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134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03.0493.0230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giảm thính lực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giảm thính lực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135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03.0519.0230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hen phế quản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hen phế quản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136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03.0476.0230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hội chứng ngoại tháp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hội chứng ngoại tháp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137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03.0492.0230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hội chứng tiền đình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hội chứng tiền đình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138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03.0530.0230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hội chứng vai gáy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hội chứng vai gáy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139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03.0521.0230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huyết áp thấp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huyết áp thấp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140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03.0473.0230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khàn tiếng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khàn tiếng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141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03.0490.0230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lác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lác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lastRenderedPageBreak/>
              <w:t>142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03.0463.0230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liệt chi dưới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liệt chi dưới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143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03.0462.0230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liệt chi trên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liệt chi trên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144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03.0484.0230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liệt dây thần kinh VII ngoại biên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liệt dây thần kinh VII ngoại biên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145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03.0465.0230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liệt do bệnh của cơ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liệt do bệnh của cơ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146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03.0464.0230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liệt nửa người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liệt nửa người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147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03.0513.0230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liệt tứ chi do chấn thương cột sống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liệt tứ chi do chấn thương cột sống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148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03.0479.0230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mất ngủ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mất ngủ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149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03.0497.0230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nôn nấc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nôn nấc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03.0504.0230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rối loạn cảm giác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rối loạn cảm giác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151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03.0495.0230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rối loạn cảm giác đầu chi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rối loạn cảm giác đầu chi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152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03.0512.0230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rối loạn chức năng do chấn thương sọ não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rối loạn chức năng do chấn thương sọ não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153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03.0507.0230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rối loạn thần kinh thực vật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rối loạn thần kinh thực vật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154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03.0503.0230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rối loạn tiêu hóa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rối loạn tiêu hóa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lastRenderedPageBreak/>
              <w:t>155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03.0480.0230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stress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stress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156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03.0486.0230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sụp mi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sụp mi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157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03.0520.0230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tăng huyết áp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tăng huyết áp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158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03.0502.0230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táo bón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táo bón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159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03.0466.0230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teo cơ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teo cơ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160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03.0494.0230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thất ngôn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thất ngôn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161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03.0481.0230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thiếu máu não mạn tính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thiếu máu não mạn tính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162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03.0526.0230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thoái hóa khớp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thoái hóa khớp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163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03.0483.0230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tổn thương dây thần kinh V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tổn thương dây thần kinh V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164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03.0482.0230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tổn thương gây liệt rễ, đám rối và dây thần kinh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tổn thương gây liệt rễ, đám rối và dây thần kinh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165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03.0509.0230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viêm Amidan cấp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viêm Amidan cấp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166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03.0499.0230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viêm bàng quang cấp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viêm bàng quang cấp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167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03.0496.0230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viêm co cứng cơ delta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viêm co cứng cơ delta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168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03.0524.0230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viêm đa dây thần kinh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viêm đa dây thần kinh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lastRenderedPageBreak/>
              <w:t>169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03.0488.0230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viêm kết mạc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viêm kết mạc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170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03.0525.0230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viêm khớp dạng thấp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viêm khớp dạng thấp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171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03.0518.0230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viêm mũi xoang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viêm mũi xoang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172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03.0500.0230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viêm phần phụ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viêm phần phụ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173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03.0529.0230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viêm quanh khớp vai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viêm quanh khớp vai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174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03.0489.0230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viêm thần kinh thị giác sau giai đoạn cấp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viêm thần kinh thị giác sau giai đoạn cấp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175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08.0293.0230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bí đái cơ năng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bí đái cơ năng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176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08.0282.0230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cảm mạo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cảm mạo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177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08.0288.0230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chậm phát triển trí tuệ ở trẻ bại não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chậm phát triển trí tuệ ở trẻ bại não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178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08.0302.0230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chắp lẹo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chắp lẹo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179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08.0321.0230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chứng tic cơ mặt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chứng tic cơ mặt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180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08.0290.0230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cơn đau quặn thận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cơn đau quặn thận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181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08.0313.0230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đau do thoái hóa khớp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đau do thoái hóa khớp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lastRenderedPageBreak/>
              <w:t>182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08.0303.0230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đau hố mắt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đau hố mắt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183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08.0312.0230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đau răng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đau răng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184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08.0318.0230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giảm đau do ung thư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giảm đau do ung thư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185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08.0319.0230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giảm đau do zona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giảm đau do zona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186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08.0315.0230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giảm khứu giác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giảm khứu giác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187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08.0298.0230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hội chứng ngoại tháp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hội chứng ngoại tháp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188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08.0281.0230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hội chứng stress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hội chứng stress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189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08.0278.0230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hội chứng tiền đình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hội chứng tiền đình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190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08.0295.0230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hội chứng tiền mãn kinh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hội chứng tiền mãn kinh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191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08.0279.0230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huyết áp thấp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huyết áp thấp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192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08.0299.0230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khàn tiếng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khàn tiếng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193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08.0306.0230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lác cơ năng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lác cơ năng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194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08.0301.0230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liệt chi trên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liệt chi trên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195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08.0316.0230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 xml:space="preserve">Điện châm điều trị liệt do tổn thương đám rối dây thần </w:t>
            </w:r>
            <w:r w:rsidRPr="004B488B">
              <w:rPr>
                <w:color w:val="000000"/>
                <w:sz w:val="26"/>
                <w:szCs w:val="26"/>
              </w:rPr>
              <w:lastRenderedPageBreak/>
              <w:t>kinh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lastRenderedPageBreak/>
              <w:t>Điện châm điều trị liệt do tổn thương đám rối dây thần kinh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lastRenderedPageBreak/>
              <w:t>196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08.0320.0230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liệt do viêm đa rễ, đa dây thần kinh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liệt do viêm đa rễ, đa dây thần kinh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197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08.0287.0230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liệt tay do tổn thương đám rối cánh tay ở trẻ em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liệt tay do tổn thương đám rối cánh tay ở trẻ em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198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08.0296.0230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liệt tứ chi do chấn thương cột sống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liệt tứ chi do chấn thương cột sống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199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08.0285.0230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phục hồi chức năng cho trẻ bại liệt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phục hồi chức năng cho trẻ bại liệt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08.0289.0230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phục hồi chức năng vận động ở trẻ bại não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phục hồi chức năng vận động ở trẻ bại não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201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08.0300.0230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rối loạn cảm giác đầu chi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rối loạn cảm giác đầu chi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202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08.0307.0230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rối loạn cảm giác nông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rối loạn cảm giác nông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203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08.0297.0230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rối loạn thần kinh chức năng sau chấn thương sọ não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rối loạn thần kinh chức năng sau chấn thương sọ não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204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08.0317.0230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rối loạn thần kinh thực vật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rối loạn thần kinh thực vật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205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08.0311.0230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rối loạn tiêu hóa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rối loạn tiêu hóa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206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08.0292.0230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rối loạn tiểu tiện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rối loạn tiểu tiện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lastRenderedPageBreak/>
              <w:t>207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08.0294.0230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sa tử cung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sa tử cung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208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08.0280.0230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thiểu năng tuần hoàn não mạn tính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thiểu năng tuần hoàn não mạn tính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209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08.0284.0230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trĩ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trĩ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210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08.0314.0230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ù tai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ù tai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211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08.0283.0230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viêm Amidan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viêm Amidan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212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08.0291.0230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viêm bàng quang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viêm bàng quang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213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08.0304.0230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viêm kết mạc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viêm kết mạc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214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08.0310.0230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viêm mũi xoang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viêm mũi xoang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215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08.0305.0230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viêm thần kinh thị giác sau giai đoạn cấp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châm điều trị viêm thần kinh thị giác sau giai đoạn cấp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216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08.0481.0235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Giác hơi điều trị các chứng đau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Giác hơi điều trị các chứng đau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25.700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217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08.0482.0235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Giác hơi điều trị cảm cúm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Giác hơi điều trị cảm cúm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25.700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218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08.0479.0235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Giác hơi điều trị ngoại cảm phong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Giác hơi điều trị ngoại cảm phong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25.700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219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08.0480.0235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Giác hơi điều trị ngoại cảm phong nhiệt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Giác hơi điều trị ngoại cảm phong nhiệt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25.700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220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17.0011.0237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Điều trị bằng tia hồng ngoại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Điều trị bằng tia hồng ngoại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28.600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lastRenderedPageBreak/>
              <w:t>221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17.0134.0240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Kỹ thuật tập đường ruột cho người bệnh tổn thương tủy sống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Kỹ thuật tập đường ruột cho người bệnh tổn thương tủy sống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153.800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222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17.0148.0241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Kỹ thuật sử dụng áo nẹp chỉnh hình cột sống thắt lưng LSO (điều trị cong vẹo cột sống)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Kỹ thuật sử dụng áo nẹp chỉnh hình cột sống thắt lưng LSO (điều trị cong vẹo cột sống)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41.500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223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17.0146.0241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Kỹ thuật sử dụng chân giả dưới gối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Kỹ thuật sử dụng chân giả dưới gối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41.500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224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17.0144.0241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Kỹ thuật sử dụng chân giả tháo khớp háng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Kỹ thuật sử dụng chân giả tháo khớp háng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41.500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225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17.0145.0241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Kỹ thuật sử dụng chân giả trên gối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Kỹ thuật sử dụng chân giả trên gối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41.500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226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17.0153.0241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Kỹ thuật sử dụng nẹp bàn chân FO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Kỹ thuật sử dụng nẹp bàn chân FO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41.500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227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17.0152.0241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Kỹ thuật sử dụng nẹp cổ bàn chân AFO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Kỹ thuật sử dụng nẹp cổ bàn chân AFO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41.500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228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17.0149.0241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Kỹ thuật sử dụng nẹp cổ bàn tay WHO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Kỹ thuật sử dụng nẹp cổ bàn tay WHO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41.500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229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17.0143.0241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Kỹ thuật sử dụng nẹp dạng khớp háng (SWASH)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Kỹ thuật sử dụng nẹp dạng khớp háng (SWASH)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41.500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230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17.0151.0241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Kỹ thuật sử dụng nẹp gối cổ bàn chân KAFO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Kỹ thuật sử dụng nẹp gối cổ bàn chân KAFO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41.500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231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17.0150.0241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Kỹ thuật sử dụng nẹp trên gối có khớp háng HKAFO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Kỹ thuật sử dụng nẹp trên gối có khớp háng HKAFO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41.500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232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17.0142.0241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Kỹ thuật sử dụng tay giả dưới khuỷu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Kỹ thuật sử dụng tay giả dưới khuỷu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41.500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lastRenderedPageBreak/>
              <w:t>233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17.0141.0241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Kỹ thuật sử dụng tay giả trên khuỷu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Kỹ thuật sử dụng tay giả trên khuỷu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41.500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234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17.0133.0242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Kỹ thuật thông tiểu ngắt quãng trong phục hồi chức năng tủy sống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Kỹ thuật thông tiểu ngắt quãng trong phục hồi chức năng tủy sống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113.900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235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03.0285.0249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Ngâm thuốc YHCT bộ phận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Ngâm thuốc YHCT bộ phận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38.300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236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17.0102.0258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Tập tri giác và nhận thức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Tập tri giác và nhận thức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36.000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237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08.0028.0259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Luyện tập dưỡng sinh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Luyện tập dưỡng sinh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23.400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238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17.0108.0260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Tập giao tiếp (ngôn ngữ ký hiệu, hình ảnh…)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Tập giao tiếp (ngôn ngữ ký hiệu, hình ảnh…)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239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03.0901.0261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Tập luyện với ghế tập cơ 4 đầu đùi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Tập luyện với ghế tập cơ 4 đầu đùi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10.300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17.0070.0261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Tập với ghế tập mạnh cơ tứ đầu đùi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Tập với ghế tập mạnh cơ tứ đầu đùi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10.300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241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17.0091.0262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Tập mạnh cơ đáy chậu (cơ sàn chậu, pelvis floor)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Tập mạnh cơ đáy chậu (cơ sàn chậu, pelvis floor)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223.100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242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FF0000"/>
                <w:sz w:val="26"/>
                <w:szCs w:val="26"/>
              </w:rPr>
            </w:pPr>
            <w:r w:rsidRPr="004B488B">
              <w:rPr>
                <w:color w:val="FF0000"/>
                <w:sz w:val="26"/>
                <w:szCs w:val="26"/>
              </w:rPr>
              <w:t>17.0104.0264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FF0000"/>
                <w:sz w:val="26"/>
                <w:szCs w:val="26"/>
              </w:rPr>
            </w:pPr>
            <w:r w:rsidRPr="004B488B">
              <w:rPr>
                <w:color w:val="FF0000"/>
                <w:sz w:val="26"/>
                <w:szCs w:val="26"/>
              </w:rPr>
              <w:t>Tập nuốt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FF0000"/>
                <w:sz w:val="26"/>
                <w:szCs w:val="26"/>
              </w:rPr>
            </w:pPr>
            <w:r w:rsidRPr="004B488B">
              <w:rPr>
                <w:color w:val="FF0000"/>
                <w:sz w:val="26"/>
                <w:szCs w:val="26"/>
              </w:rPr>
              <w:t>Tập nuốt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FF0000"/>
                <w:sz w:val="26"/>
                <w:szCs w:val="26"/>
              </w:rPr>
            </w:pPr>
            <w:r w:rsidRPr="004B488B">
              <w:rPr>
                <w:color w:val="FF0000"/>
                <w:sz w:val="26"/>
                <w:szCs w:val="26"/>
              </w:rPr>
              <w:t>101.300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FF0000"/>
                <w:sz w:val="26"/>
                <w:szCs w:val="26"/>
              </w:rPr>
            </w:pPr>
            <w:r w:rsidRPr="004B488B">
              <w:rPr>
                <w:color w:val="FF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243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17.0109.0265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Tập cho người thất ngôn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Tập cho người thất ngôn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86.800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17.0111.0265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Tập sửa lỗi phát âm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sz w:val="26"/>
                <w:szCs w:val="26"/>
              </w:rPr>
            </w:pPr>
            <w:r w:rsidRPr="004B488B">
              <w:rPr>
                <w:sz w:val="26"/>
                <w:szCs w:val="26"/>
              </w:rPr>
              <w:t>Tập sửa lỗi phát âm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86.800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245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03.0892.0266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Tập vận động đoạn chi 30 phút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Tập vận động đoạn chi 30 phút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36.200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246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17.0033.0266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 xml:space="preserve">Kỹ thuật tập tay và bàn tay cho người bệnh liệt nửa </w:t>
            </w:r>
            <w:r w:rsidRPr="004B488B">
              <w:rPr>
                <w:color w:val="000000"/>
                <w:sz w:val="26"/>
                <w:szCs w:val="26"/>
              </w:rPr>
              <w:lastRenderedPageBreak/>
              <w:t>người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lastRenderedPageBreak/>
              <w:t>Kỹ thuật tập tay và bàn tay cho người bệnh liệt nửa người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36.200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lastRenderedPageBreak/>
              <w:t>247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03.0894.0267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Tập vận động toàn thân 30 phút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Tập vận động toàn thân 30 phút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41.500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248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17.0034.0267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Kỹ thuật tập đứng và đi cho người bệnh liệt nửa người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Kỹ thuật tập đứng và đi cho người bệnh liệt nửa người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41.500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249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17.0090.0267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Tập điều hợp vận động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Tập điều hợp vận động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41.500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17.0039.0267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Tập đứng thăng bằng tĩnh và động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Tập đứng thăng bằng tĩnh và động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41.500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17.0037.0267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Tập ngồi thăng bằng tĩnh và động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Tập ngồi thăng bằng tĩnh và động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41.500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17.0092.0268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Kỹ thuật tập sử dụng và điều khiển xe lăn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Kỹ thuật tập sử dụng và điều khiển xe lăn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23.300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17.0048.0268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Tập đi trên các địa hình khác nhau (dốc, sỏi, gồ ghề...)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Tập đi trên các địa hình khác nhau (dốc, sỏi, gồ ghề...)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23.300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17.0045.0268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Tập đi với bàn xương cá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Tập đi với bàn xương cá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23.300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17.0050.0268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Tập đi với chân giả dưới gối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Tập đi với chân giả dưới gối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23.300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17.0049.0268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Tập đi với chân giả trên gối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Tập đi với chân giả trên gối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23.300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17.0044.0268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Tập đi với gậy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Tập đi với gậy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23.300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17.0051.0268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Tập đi với khung treo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Tập đi với khung treo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23.300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17.0043.0268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Tập đi với nạng (nạng nách, nạng khuỷu)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Tập đi với nạng (nạng nách, nạng khuỷu)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23.300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lastRenderedPageBreak/>
              <w:t>260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17.0041.0268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Tập đi với thanh song song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Tập đi với thanh song song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23.300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261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17.0047.0268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Tập lên, xuống cầu thang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Tập lên, xuống cầu thang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23.300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262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17.0072.0268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Tập với bàn nghiêng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Tập với bàn nghiêng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23.300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263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17.0067.0268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Tập với dụng cụ chèo thuyền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Tập với dụng cụ chèo thuyền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23.300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264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17.0066.0268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Tập với dụng cụ quay khớp vai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Tập với dụng cụ quay khớp vai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23.300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265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17.0069.0268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Tập với máy tập thăng bằng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Tập với máy tập thăng bằng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23.300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266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17.0063.0268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Tập với thang tường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Tập với thang tường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23.300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267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03.0902.0269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Tập với hệ thống ròng rọc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Tập với hệ thống ròng rọc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10.300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268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17.0065.0269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Tập với ròng rọc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Tập với ròng rọc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10.300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269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03.0903.0270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Tập với xe đạp tập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Tập với xe đạp tập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10.300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270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03.0586.0271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Thuỷ châm điều trị viêm co cứng cơ delta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Thuỷ châm điều trị viêm co cứng cơ delta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271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03.0578.0271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Thuỷ châm điều trị viêm khớp dạng thấp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Thuỷ châm điều trị viêm khớp dạng thấp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272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03.0565.0271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Thuỷ châm điều trị viêm mũi dị ứng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Thuỷ châm điều trị viêm mũi dị ứng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273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03.0582.0271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Thuỷ châm điều trị viêm quanh khớp vai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Thuỷ châm điều trị viêm quanh khớp vai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lastRenderedPageBreak/>
              <w:t>274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03.0564.0271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Thuỷ châm điều trị viêm xoang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Thuỷ châm điều trị viêm xoang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275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08.0006.0271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Thủy châm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Thủy châm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08.0327.0271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Thuỷ châm điều trị cảm mạo, cúm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Thuỷ châm điều trị cảm mạo, cúm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277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08.0322.0271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Thuỷ châm điều trị hội chứng thắt lưng- hông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Thuỷ châm điều trị hội chứng thắt lưng- hông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278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08.0347.0271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Thuỷ châm điều trị hội chứng tiền mãn kinh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Thuỷ châm điều trị hội chứng tiền mãn kinh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279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08.0365.0271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Thuỷ châm điều trị liệt chi trên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Thuỷ châm điều trị liệt chi trên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280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08.0356.0271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Thuỷ châm điều trị liệt dây thần kinh VII ngoại biên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Thuỷ châm điều trị liệt dây thần kinh VII ngoại biên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281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08.0366.0271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Thuỷ châm điều trị liệt hai chi dưới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Thuỷ châm điều trị liệt hai chi dưới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282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08.0324.0271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Thuỷ châm điều trị mất ngủ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Thuỷ châm điều trị mất ngủ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283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08.0335.0271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Thuỷ châm điều trị mày đay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Thuỷ châm điều trị mày đay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284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08.0326.0271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Thuỷ châm điều trị nấc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Thuỷ châm điều trị nấc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285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08.0349.0271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Thuỷ châm điều trị rối loạn kinh nguyệt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Thuỷ châm điều trị rối loạn kinh nguyệt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286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08.0372.0271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Thuỷ châm điều trị rối loạn tiêu hóa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Thuỷ châm điều trị rối loạn tiêu hóa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287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08.0374.0271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Thuỷ châm điều trị táo bón kéo dài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Thuỷ châm điều trị táo bón kéo dài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lastRenderedPageBreak/>
              <w:t>288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08.0355.0271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Thuỷ châm điều trị thiểu năng tuần hoàn não mạn tính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Thuỷ châm điều trị thiểu năng tuần hoàn não mạn tính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289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08.0348.0271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Thuỷ châm điều trị thống kinh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Thuỷ châm điều trị thống kinh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290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08.0328.0271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Thuỷ châm điều trị viêm amydan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Thuỷ châm điều trị viêm amydan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291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08.0371.0271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Thuỷ châm điều trị viêm mũi xoang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Thuỷ châm điều trị viêm mũi xoang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292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08.0375.0271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Thuỷ châm hỗ trợ điều trị viêm khớp dạng thấp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Thuỷ châm hỗ trợ điều trị viêm khớp dạng thấp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293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05.0003.0272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Điều trị bệnh da bằng ngâm, tắm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Điều trị bệnh da bằng ngâm, tắm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48.200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294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02.0068.0277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Vận động trị liệu hô hấp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Vận động trị liệu hô hấp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23.000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295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17.0073.0277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Tập các kiểu thở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Tập các kiểu thở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23.000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296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17.0075.0277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Tập ho có trợ giúp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Tập ho có trợ giúp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23.000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297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03.0609.0280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bại não trẻ em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bại não trẻ em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298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03.0613.0280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bệnh tự kỷ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bệnh tự kỷ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299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03.0660.0280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bí đái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bí đái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03.0612.0280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choáng ngất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choáng ngất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301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03.0652.0280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chứng tic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chứng tic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lastRenderedPageBreak/>
              <w:t>302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03.0614.0280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chứng ù tai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chứng ù tai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303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03.0611.0280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cứng khớp chi dưới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cứng khớp chi dưới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304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03.0610.0280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cứng khớp chi trên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cứng khớp chi trên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305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03.0668.0280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đái dầm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đái dầm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306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03.0644.0280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đau dạ dày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đau dạ dày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307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03.0624.0280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đau đầu, đau nửa đầu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đau đầu, đau nửa đầu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308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03.0648.0280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309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03.0649.0280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đau mỏi cơ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đau mỏi cơ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310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03.0643.0280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đau ngực, sườn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đau ngực, sườn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311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03.0667.0280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đau răng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đau răng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312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03.0642.0280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313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03.0607.0280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đau thần kinh toạ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đau thần kinh toạ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314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03.0641.0280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đau vùng ngực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đau vùng ngực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315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03.0623.0280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động kinh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động kinh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lastRenderedPageBreak/>
              <w:t>316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03.0666.0280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giảm đau do ung thư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giảm đau do ung thư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317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03.0665.0280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giảm đau sau phẫu thuật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giảm đau sau phẫu thuật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318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03.0615.0280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giảm khứu giác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giảm khứu giác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319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03.0634.0280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giảm thị lực do teo gai thị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giảm thị lực do teo gai thị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320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03.0636.0280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giảm thính lực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giảm thính lực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321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03.0638.0280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hen phế quản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hen phế quản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322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03.0622.0280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hội chứng ngoại tháp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hội chứng ngoại tháp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323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03.0635.0280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hội chứng tiền đình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hội chứng tiền đình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324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03.0651.0280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325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03.0640.0280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huyết áp thấp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huyết áp thấp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326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03.0670.0280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hysteria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hysteria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327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03.0633.0280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lác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lác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328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03.0603.0280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liệt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liệt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329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03.0617.0280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liệt các dây thần kinh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liệt các dây thần kinh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lastRenderedPageBreak/>
              <w:t>330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03.0605.0280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liệt chi dưới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liệt chi dưới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331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03.0604.0280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liệt chi trên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liệt chi trên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332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03.0630.0280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liệt dây thần kinh số VII ngoại biên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liệt dây thần kinh số VII ngoại biên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333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03.0616.0280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liệt do bệnh của cơ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liệt do bệnh của cơ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334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03.0608.0280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liệt do viêm não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liệt do viêm não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335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03.0606.0280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liệt nửa người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liệt nửa người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336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03.0664.0280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liệt tứ chi do chấn thương cột sống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liệt tứ chi do chấn thương cột sống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337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03.0625.0280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mất ngủ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mất ngủ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338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03.0645.0280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nôn, nấc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nôn, nấc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339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03.0653.0280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nôn, nấc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nôn, nấc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340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03.0659.0280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rối loạn cảm giác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rối loạn cảm giác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341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03.0654.0280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rối loạn cảm giác đầu chi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rối loạn cảm giác đầu chi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342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03.0663.0280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 xml:space="preserve">Xoa bóp bấm huyệt điều trị rối loạn chức năng do chấn </w:t>
            </w:r>
            <w:r w:rsidRPr="004B488B">
              <w:rPr>
                <w:color w:val="000000"/>
                <w:sz w:val="26"/>
                <w:szCs w:val="26"/>
              </w:rPr>
              <w:lastRenderedPageBreak/>
              <w:t>thương sọ não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lastRenderedPageBreak/>
              <w:t xml:space="preserve">Xoa bóp bấm huyệt điều trị rối loạn chức năng do chấn thương sọ </w:t>
            </w:r>
            <w:r w:rsidRPr="004B488B">
              <w:rPr>
                <w:color w:val="000000"/>
                <w:sz w:val="26"/>
                <w:szCs w:val="26"/>
              </w:rPr>
              <w:lastRenderedPageBreak/>
              <w:t>não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lastRenderedPageBreak/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lastRenderedPageBreak/>
              <w:t>343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03.0656.0280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rối loạn đại, tiểu tiện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rối loạn đại, tiểu tiện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344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03.0661.0280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rối loạn thần kinh thực vật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rối loạn thần kinh thực vật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345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03.0658.0280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rối loạn tiêu hóa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rối loạn tiêu hóa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346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03.0669.0280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sa trực tràng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sa trực tràng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347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03.0626.0280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stress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stress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348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03.0631.0280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sụp mi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sụp mi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349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03.0621.0280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tâm căn suy nhược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tâm căn suy nhược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350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03.0639.0280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tăng huyết áp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tăng huyết áp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351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03.0618.0280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teo cơ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teo cơ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352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03.0627.0280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thiếu máu não mạn tính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thiếu máu não mạn tính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353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03.0647.0280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thoái hóa khớp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thoái hóa khớp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354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03.0628.0280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tổn thương rễ, đám rối và dây thần kinh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tổn thương rễ, đám rối và dây thần kinh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lastRenderedPageBreak/>
              <w:t>355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03.0655.0280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viêm co cứng cơ delta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viêm co cứng cơ delta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356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03.0646.0280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viêm khớp dạng thấp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viêm khớp dạng thấp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357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03.0637.0280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viêm mũi xoang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viêm mũi xoang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358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03.0650.0280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viêm quanh khớp vai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viêm quanh khớp vai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359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03.0632.0280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viêm thần kinh thị giác sau giai đoạn cấp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viêm thần kinh thị giác sau giai đoạn cấp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360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08.0444.0280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béo phì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béo phì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361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08.0442.0280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bí đái cơ năng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bí đái cơ năng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362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08.0394.0280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chậm phát triển trí tuệ ở trẻ bại não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chậm phát triển trí tuệ ở trẻ bại não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363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08.0398.0280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choáng, ngất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choáng, ngất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364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08.0433.0280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chứng tic cơ mặt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chứng tic cơ mặt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08.0400.0280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chứng ù tai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chứng ù tai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366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08.0397.0280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cứng khớp chi dưới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cứng khớp chi dưới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367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08.0396.0280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cứng khớp chi trên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cứng khớp chi trên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lastRenderedPageBreak/>
              <w:t>368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08.0449.0280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đái dầm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đái dầm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369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08.0437.0280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đau bụng kinh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đau bụng kinh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370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08.0408.0280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đau đầu, đau nửa đầu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đau đầu, đau nửa đầu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371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08.0429.0280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đau do thoái hóa khớp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đau do thoái hóa khớp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372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08.0430.0280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373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08.0425.0280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374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08.0448.0280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giảm đau do ung thư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giảm đau do ung thư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375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08.0447.0280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giảm đau sau phẫu thuật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giảm đau sau phẫu thuật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376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08.0401.0280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giảm khứu giác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giảm khứu giác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377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08.0418.0280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giảm thị lực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giảm thị lực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378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08.0420.0280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giảm thính lực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giảm thính lực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379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08.0422.0280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hen phế quản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hen phế quản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380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08.0426.0280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hội chứng dạ dày- tá tràng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hội chứng dạ dày- tá tràng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381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08.0407.0280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hội chứng ngoại tháp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hội chứng ngoại tháp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lastRenderedPageBreak/>
              <w:t>382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08.0410.0280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hội chứng stress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hội chứng stress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383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08.0392.0280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hội chứng thắt lưng- hông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hội chứng thắt lưng- hông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384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08.0419.0280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hội chứng tiền đình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hội chứng tiền đình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385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08.0438.0280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hội chứng tiền mãn kinh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hội chứng tiền mãn kinh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386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08.0432.0280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387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08.0424.0280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huyết áp thấp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huyết áp thấp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388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08.0417.0280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lác cơ năng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lác cơ năng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389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08.0390.0280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liệt chi dưới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liệt chi dưới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390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08.0389.0280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liệt chi trên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liệt chi trên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391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08.0414.0280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liệt dây thần kinh số VII ngoại biên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liệt dây thần kinh số VII ngoại biên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392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08.0402.0280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liệt do bệnh của cơ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liệt do bệnh của cơ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393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08.0393.0280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liệt do viêm não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liệt do viêm não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394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08.0391.0280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liệt nửa người do tai biến mạch máu não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liệt nửa người do tai biến mạch máu não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lastRenderedPageBreak/>
              <w:t>395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08.0446.0280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liệt tứ chi do chấn thương cột sống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liệt tứ chi do chấn thương cột sống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396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08.0409.0280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mất ngủ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mất ngủ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397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08.0427.0280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nấc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nấc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398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08.0434.0280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rối loạn cảm giác đầu chi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rối loạn cảm giác đầu chi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399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08.0441.0280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rối loạn cảm giác nông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rối loạn cảm giác nông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08.0445.0280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rối loạn chức năng vận động do chấn thương sọ não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rối loạn chức năng vận động do chấn thương sọ não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401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08.0436.0280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rối loạn kinh nguyệt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rối loạn kinh nguyệt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402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08.0440.0280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rối loạn tiêu hóa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rối loạn tiêu hóa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403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08.0415.0280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sụp mi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sụp mi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404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08.0435.0280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tắc tia sữa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tắc tia sữa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405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08.0406.0280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tâm căn suy nhược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tâm căn suy nhược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406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08.0439.0280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táo bón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táo bón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407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08.0411.0280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 xml:space="preserve">Xoa bóp bấm huyệt điều trị thiểu năng tuần hoàn não </w:t>
            </w:r>
            <w:r w:rsidRPr="004B488B">
              <w:rPr>
                <w:color w:val="000000"/>
                <w:sz w:val="26"/>
                <w:szCs w:val="26"/>
              </w:rPr>
              <w:lastRenderedPageBreak/>
              <w:t>mạn tính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lastRenderedPageBreak/>
              <w:t>Xoa bóp bấm huyệt điều trị thiểu năng tuần hoàn não mạn tính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lastRenderedPageBreak/>
              <w:t>408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08.0413.0280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tổn thương dây thần kinh V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tổn thương dây thần kinh V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409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08.0412.0280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tổn thương rễ, đám rối và dây thần kinh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tổn thương rễ, đám rối và dây thần kinh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410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08.0428.0280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viêm khớp dạng thấp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viêm khớp dạng thấp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411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08.0421.0280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viêm mũi xoang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viêm mũi xoang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412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08.0431.0280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viêm quanh khớp vai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viêm quanh khớp vai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413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08.0416.0280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viêm thần kinh thị giác sau giai đoạn cấp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điều trị viêm thần kinh thị giác sau giai đoạn cấp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414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08.0423.0280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hỗ trợ điều trị tăng huyết áp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hỗ trợ điều trị tăng huyết áp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415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08.0395.0280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phục hồi chức năng vận động ở trẻ bại não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Xoa bóp bấm huyệt phục hồi chức năng vận động ở trẻ bại não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53.200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416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03.0807.0282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 xml:space="preserve">Xoa bóp cục bộ bằng tay 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 xml:space="preserve">Xoa bóp cục bộ bằng tay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35.900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417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17.0085.0282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Kỹ thuật xoa bóp vùng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Kỹ thuật xoa bóp vùng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35.900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418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03.0808.0283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 xml:space="preserve">Xoa bóp toàn thân bằng tay 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 xml:space="preserve">Xoa bóp toàn thân bằng tay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45.400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419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03.0282.0284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Xông hơi thuốc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Xông hơi thuốc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35.200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lastRenderedPageBreak/>
              <w:t>420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08.0020.0284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Xông hơi thuốc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Xông hơi thuốc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35.200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421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03.0283.0285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Xông khói thuốc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Xông khói thuốc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31.700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422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08.0021.0285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Xông khói thuốc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Xông khói thuốc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31.700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423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03.2384.0307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Test áp (Patch test) với các loại thuốc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Test áp (Patch test) với các loại thuốc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382.300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424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03.2382.0313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Test lẩy da (Prick test) với các loại thuốc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Test lẩy da (Prick test) với các loại thuốc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276.300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425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05.0051.0324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Điều trị u mềm lây bằng nạo thương tổn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Điều trị u mềm lây bằng nạo thương tổn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266.100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426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03.3910.0505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Trích hạch viêm mủ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Trích hạch viêm mủ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152.900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427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03.3909.0505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Trích rạch áp xe nhỏ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Trích rạch áp xe nhỏ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152.900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428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15.0304.0505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Trích áp xe nhỏ vùng đầu cổ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Trích áp xe nhỏ vùng đầu cổ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152.900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429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01.0157.0508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Cố định lồng ngực do chấn thương gãy xương sườn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Cố định lồng ngực do chấn thương gãy xương sườn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40.800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430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03.0112.0508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Cố định lồng ngực do chấn thương gãy xương sườn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Cố định lồng ngực do chấn thương gãy xương sườn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40.800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431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left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03.3874.0515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Nắn, cố định trật khớp hàm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Nắn, cố định trật khớp hàm [bột liền]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304.200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432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13.0040.0629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Làm thuốc vết khâu tầng sinh môn nhiễm khuẩn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Làm thuốc vết khâu tầng sinh môn nhiễm khuẩn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66.200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433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13.0241.0644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Phá thai đến hết 7 tuần bằng phương pháp hút chân không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Phá thai đến hết 7 tuần bằng phương pháp hút chân không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315.000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lastRenderedPageBreak/>
              <w:t>434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13.0166.0715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Soi cổ tử cung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Soi cổ tử cung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47.600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435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14.0207.0738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Trích chắp, lẹo, nang lông mi; trích áp xe mi, kết mạc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Trích chắp, lẹo, nang lông mi; trích áp xe mi, kết mạc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59.800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436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14.0200.0782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Lấy dị vật kết mạc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Lấy dị vật kết mạc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50.000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437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14.0202.0785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Lấy calci kết mạc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Lấy calci kết mạc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28.600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438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14.0210.0799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Nặn tuyến bờ mi, đánh bờ mi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Nặn tuyến bờ mi, đánh bờ mi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28.600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439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15.0056.0882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Chọc hút dịch vành tai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Chọc hút dịch vành tai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45.000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440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01.0086.0898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Khí dung thuốc cấp cứu (một lần)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Khí dung thuốc cấp cứu (một lần)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19.200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 xml:space="preserve"> Chưa bao gồm thuốc khí dung. 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441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02.0032.0898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Khí dung thuốc giãn phế quản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Khí dung thuốc giãn phế quản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19.200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 xml:space="preserve"> Chưa bao gồm thuốc khí dung. 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442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15.0222.0898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Khí dung mũi họng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Khí dung mũi họng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19.200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 xml:space="preserve"> Chưa bao gồm thuốc khí dung. 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443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15.0058.0899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Làm thuốc tai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Làm thuốc tai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15.400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444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15.0212.0900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Lấy dị vật họng miệng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Lấy dị vật họng miệng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30.100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445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15.0059.0908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Lấy nút biểu bì ống tai ngoài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Lấy nút biểu bì ống tai ngoài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49.200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446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15.0147.1006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Hút rửa mũi, xoang sau mổ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Hút rửa mũi, xoang sau mổ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107.500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447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03.1954.1019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Điều trị răng sữa sâu ngà phục hồi bằng Glassionomer Cement (GiC)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Điều trị răng sữa sâu ngà phục hồi bằng Glassionomer Cement (GiC)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78.700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lastRenderedPageBreak/>
              <w:t>448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16.0236.1019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Điều trị răng sữa sâu ngà phục hồi bằng GlassIonomer Cement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Điều trị răng sữa sâu ngà phục hồi bằng GlassIonomer Cement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78.700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449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left"/>
              <w:rPr>
                <w:color w:val="FF0000"/>
                <w:sz w:val="26"/>
                <w:szCs w:val="26"/>
              </w:rPr>
            </w:pPr>
            <w:r w:rsidRPr="004B488B">
              <w:rPr>
                <w:color w:val="FF0000"/>
                <w:sz w:val="26"/>
                <w:szCs w:val="26"/>
              </w:rPr>
              <w:t>16.0043.1020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FF0000"/>
                <w:sz w:val="26"/>
                <w:szCs w:val="26"/>
              </w:rPr>
            </w:pPr>
            <w:r w:rsidRPr="004B488B">
              <w:rPr>
                <w:color w:val="FF0000"/>
                <w:sz w:val="26"/>
                <w:szCs w:val="26"/>
              </w:rPr>
              <w:t>Lấy cao răng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FF0000"/>
                <w:sz w:val="26"/>
                <w:szCs w:val="26"/>
              </w:rPr>
            </w:pPr>
            <w:r w:rsidRPr="004B488B">
              <w:rPr>
                <w:color w:val="FF0000"/>
                <w:sz w:val="26"/>
                <w:szCs w:val="26"/>
              </w:rPr>
              <w:t>Lấy cao răng [hai hàm]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FF0000"/>
                <w:sz w:val="26"/>
                <w:szCs w:val="26"/>
              </w:rPr>
            </w:pPr>
            <w:r w:rsidRPr="004B488B">
              <w:rPr>
                <w:color w:val="FF0000"/>
                <w:sz w:val="26"/>
                <w:szCs w:val="26"/>
              </w:rPr>
              <w:t>111.400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FF0000"/>
                <w:sz w:val="26"/>
                <w:szCs w:val="26"/>
              </w:rPr>
            </w:pPr>
            <w:r w:rsidRPr="004B488B">
              <w:rPr>
                <w:color w:val="FF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450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03.1956.1029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Nhổ chân răng sữa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Nhổ chân răng sữa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32.600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451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03.1955.1029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Nhổ răng sữa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Nhổ răng sữa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32.600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452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16.0239.1029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Nhổ chân răng sữa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Nhổ chân răng sữa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32.600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453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16.0238.1029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Nhổ răng sữa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Nhổ răng sữa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32.600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454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03.1970.1031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Điều trị sâu ngà răng phục hồi bằng Eugenate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Điều trị sâu ngà răng phục hồi bằng Eugenate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196.300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455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03.1972.1031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Điều trị sâu ngà răng phục hồi bằng Glassionomer Cement (GiC)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Điều trị sâu ngà răng phục hồi bằng Glassionomer Cement (GiC)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196.300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456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16.0070.1031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Điều trị sâu ngà răng phục hồi bằng GlassIonomer Cement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Điều trị sâu ngà răng phục hồi bằng GlassIonomer Cement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196.300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457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03.1957.1033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Điều trị viêm loét niêm mạc miệng trẻ em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Điều trị viêm loét niêm mạc miệng trẻ em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25.600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458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03.1953.1035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Trám bít hố rãnh bằng Glassionomer Cement (GiC)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Trám bít hố rãnh bằng Glassionomer Cement (GiC)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171.800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459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16.0226.1035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Trám bít hố rãnh bằng GlassIonomer Cement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Trám bít hố rãnh bằng GlassIonomer Cement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171.800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460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FF0000"/>
                <w:sz w:val="26"/>
                <w:szCs w:val="26"/>
              </w:rPr>
            </w:pPr>
            <w:r w:rsidRPr="004B488B">
              <w:rPr>
                <w:color w:val="FF0000"/>
                <w:sz w:val="26"/>
                <w:szCs w:val="26"/>
              </w:rPr>
              <w:t>11.0005.2043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FF0000"/>
                <w:sz w:val="26"/>
                <w:szCs w:val="26"/>
              </w:rPr>
            </w:pPr>
            <w:r w:rsidRPr="004B488B">
              <w:rPr>
                <w:color w:val="FF0000"/>
                <w:sz w:val="26"/>
                <w:szCs w:val="26"/>
              </w:rPr>
              <w:t xml:space="preserve">Thay băng điều trị vết bỏng dưới 10% diện tích cơ thể ở </w:t>
            </w:r>
            <w:r w:rsidRPr="004B488B">
              <w:rPr>
                <w:color w:val="FF0000"/>
                <w:sz w:val="26"/>
                <w:szCs w:val="26"/>
              </w:rPr>
              <w:lastRenderedPageBreak/>
              <w:t>người lớn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FF0000"/>
                <w:sz w:val="26"/>
                <w:szCs w:val="26"/>
              </w:rPr>
            </w:pPr>
            <w:r w:rsidRPr="004B488B">
              <w:rPr>
                <w:color w:val="FF0000"/>
                <w:sz w:val="26"/>
                <w:szCs w:val="26"/>
              </w:rPr>
              <w:lastRenderedPageBreak/>
              <w:t xml:space="preserve">Thay băng điều trị vết bỏng dưới 10% diện tích cơ thể ở người lớn </w:t>
            </w:r>
            <w:r w:rsidRPr="004B488B">
              <w:rPr>
                <w:color w:val="FF0000"/>
                <w:sz w:val="26"/>
                <w:szCs w:val="26"/>
              </w:rPr>
              <w:lastRenderedPageBreak/>
              <w:t>[dưới 5% diện tích cơ thể]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FF0000"/>
                <w:sz w:val="26"/>
                <w:szCs w:val="26"/>
              </w:rPr>
            </w:pPr>
            <w:r w:rsidRPr="004B488B">
              <w:rPr>
                <w:color w:val="FF0000"/>
                <w:sz w:val="26"/>
                <w:szCs w:val="26"/>
              </w:rPr>
              <w:lastRenderedPageBreak/>
              <w:t>91.400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FF0000"/>
                <w:sz w:val="26"/>
                <w:szCs w:val="26"/>
              </w:rPr>
            </w:pPr>
            <w:r w:rsidRPr="004B488B">
              <w:rPr>
                <w:color w:val="FF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lastRenderedPageBreak/>
              <w:t>461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11.0016.1160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Khâu cầm máu, thắt mạch máu để cấp cứu chảy máu trong bỏng sâu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Khâu cầm máu, thắt mạch máu để cấp cứu chảy máu trong bỏng sâu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149.400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462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22.0021.1219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Co cục máu đông (tên khác: Co cục máu)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Co cục máu đông (tên khác: Co cục máu)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11.200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463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22.0020.1347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Thời gian máu chảy phương pháp Ivy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Thời gian máu chảy phương pháp Ivy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36.500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464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22.0019.1348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Thời gian máu chảy phương pháp Duke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Thời gian máu chảy phương pháp Duke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9.500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465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01.0285.1349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Xét nghiệm đông máu nhanh tại giường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Xét nghiệm đông máu nhanh tại giường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9.500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466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22.0140.1360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Tìm giun chỉ trong máu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Tìm giun chỉ trong máu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26.100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467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22.0138.1362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Tìm ký sinh trùng sốt rét trong máu (bằng phương pháp thủ công)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Tìm ký sinh trùng sốt rét trong máu (bằng phương pháp thủ công)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27.800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468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22.0119.1368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Phân tích tế bào máu ngoại vi (bằng phương pháp thủ công)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Phân tích tế bào máu ngoại vi (bằng phương pháp thủ công)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27.800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469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01.0281.1510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Xét nghiệm đường máu mao mạch tại giường (một lần)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Xét nghiệm đường máu mao mạch tại giường (một lần)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11.200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470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23.0173.1575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Định tính Amphetamine (test nhanh) [niệu]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Định tính Amphetamine (test nhanh) [niệu]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31.400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471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23.0188.1586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Định tính Marijuana (THC) (test nhanh) [niệu]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Định tính Marijuana (THC) (test nhanh) [niệu]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31.400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lastRenderedPageBreak/>
              <w:t>472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23.0195.1589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Định tính Codein (test nhanh) [niệu]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Định tính Codein (test nhanh) [niệu]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31.400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473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23.0194.1589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Định tính Morphin (test nhanh) [niệu]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Định tính Morphin (test nhanh) [niệu]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31.400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474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23.0193.1589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Định tính Opiate (test nhanh) [niệu]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Định tính Opiate (test nhanh) [niệu]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31.400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475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22.0149.1594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Xét nghiệm tế bào cặn nước tiểu (bằng phương pháp thủ công)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Xét nghiệm tế bào cặn nước tiểu (bằng phương pháp thủ công)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31.400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476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23.0198.1602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Định tính Phospho hữu cơ [niệu]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Định tính Phospho hữu cơ [niệu]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4.600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477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24.0169.1616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HIV Ab test nhanh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HIV Ab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41.000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478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24.0144.1621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HCV Ab test nhanh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HCV Ab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41.000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479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24.0094.1623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Streptococcus pyogenes ASO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Streptococcus pyogenes ASO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31.900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480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24.0060.1627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Chlamydia test nhanh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Chlamydia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54.800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481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24.0187.1637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Dengue virus IgM/IgG test nhanh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Dengue virus IgM/IgG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99.700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482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24.0183.1637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Dengue virus NS1Ag test nhanh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Dengue virus NS1Ag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99.700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483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24.0184.1637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Dengue virus NS1Ag/IgM - IgG test nhanh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Dengue virus NS1Ag/IgM - IgG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99.700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484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24.0127.1643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HBcAb test nhanh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HBcAb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45.600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485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24.0133.1643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HBeAb test nhanh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HBeAb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45.600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lastRenderedPageBreak/>
              <w:t>486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24.0122.1643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HBsAb test nhanh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HBsAb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45.600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487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24.0130.1645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HBeAg test nhanh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HBeAg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45.600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488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24.0117.1646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HBsAg test nhanh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HBsAg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41.000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489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24.0073.1658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Helicobacter pylori Ag test nhanh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Helicobacter pylori Ag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119.800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 xml:space="preserve"> Áp dụng với trường hợp người bệnh không nội soi dạ dày hoặc tá tràng. 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490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24.0170.2042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HIV Ag/Ab test nhanh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HIV Ag/Ab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75.100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 xml:space="preserve"> Xét nghiệm cho kết quả đồng thời Ab và Ag 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491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24.0264.1664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Hồng cầu trong phân test nhanh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Hồng cầu trong phân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50.100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492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24.0263.1665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Hồng cầu, bạch cầu trong phân soi tươi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Hồng cầu, bạch cầu trong phân soi tươi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29.200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493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24.0243.1671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Influenza virus A, B test nhanh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Influenza virus A, B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130.000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494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24.0266.1674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Đơn bào đường ruột nhuộm soi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Đơn bào đường ruột nhuộm soi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31.900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495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24.0265.1674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Đơn bào đường ruột soi tươi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Đơn bào đường ruột soi tươi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31.900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496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24.0268.1674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Trứng giun soi tập trung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Trứng giun soi tập trung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31.900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497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24.0267.1674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Trứng giun, sán soi tươi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Trứng giun, sán soi tươi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31.900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498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24.0319.1674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Vi nấm soi tươi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Vi nấm soi tươi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31.900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499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24.0080.1675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Leptospira test nhanh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Leptospira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106.100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lastRenderedPageBreak/>
              <w:t>500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24.0155.1696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HAV Ab test nhanh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HAV Ab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91.300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501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24.0163.1696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HEV Ab test nhanh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HEV Ab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91.300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502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24.0164.1696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HEV IgM test nhanh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HEV IgM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91.300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503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24.0249.1697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Rotavirus test nhanh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Rotavirus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136.300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504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24.0017.1714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AFB trực tiếp nhuộm Ziehl-Neelsen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AFB trực tiếp nhuộm Ziehl-Neelsen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52.000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505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24.0001.1714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Vi khuẩn nhuộm soi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Vi khuẩn nhuộm soi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52.000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506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24.0270.1720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Cryptosporidium test nhanh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Cryptosporidium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182.700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507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24.0185.1720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Dengue virus IgA test nhanh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Dengue virus IgA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182.700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508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24.0085.1720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Mycoplasma hominis test nhanh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Mycoplasma hominis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182.700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509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24.0291.1720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Plasmodium (Ký sinh trùng sốt rét) Ag test nhanh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Plasmodium (Ký sinh trùng sốt rét) Ag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182.700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510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24.0002.1720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Vi khuẩn test nhanh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Vi khuẩn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182.700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511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24.0320.1720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Vi nấm test nhanh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Vi nấm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182.700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512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24.0108.1720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Virus test nhanh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Virus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182.700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513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02.0085.1778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tim thường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tim thường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27.900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lastRenderedPageBreak/>
              <w:t>514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21.0014.1778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tim thường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Điện tim thường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27.900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515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21.0004.1790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Đo chỉ số ABI (chỉ số cổ chân/cánh tay)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Đo chỉ số ABI (chỉ số cổ chân/cánh tay)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60.300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488B" w:rsidRPr="004B488B" w:rsidTr="00C857A8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4B488B" w:rsidRDefault="004B488B" w:rsidP="002917D3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516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02.0024.1791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Đo chức năng hô hấp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Đo chức năng hô hấp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4B488B" w:rsidRDefault="004B488B" w:rsidP="00335FB8">
            <w:pPr>
              <w:jc w:val="center"/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101.000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B488B" w:rsidRPr="004B488B" w:rsidRDefault="004B488B" w:rsidP="00D43666">
            <w:pPr>
              <w:rPr>
                <w:color w:val="000000"/>
                <w:sz w:val="26"/>
                <w:szCs w:val="26"/>
              </w:rPr>
            </w:pPr>
            <w:r w:rsidRPr="004B488B">
              <w:rPr>
                <w:color w:val="000000"/>
                <w:sz w:val="26"/>
                <w:szCs w:val="26"/>
              </w:rPr>
              <w:t> </w:t>
            </w:r>
          </w:p>
        </w:tc>
      </w:tr>
    </w:tbl>
    <w:p w:rsidR="004B488B" w:rsidRPr="00E45EF1" w:rsidRDefault="004B488B" w:rsidP="004B488B">
      <w:pPr>
        <w:ind w:firstLine="709"/>
        <w:rPr>
          <w:b/>
        </w:rPr>
      </w:pPr>
    </w:p>
    <w:sectPr w:rsidR="004B488B" w:rsidRPr="00E45EF1" w:rsidSect="00C055A2">
      <w:pgSz w:w="16840" w:h="11907" w:orient="landscape" w:code="9"/>
      <w:pgMar w:top="1134" w:right="1134" w:bottom="1134" w:left="1134" w:header="73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222" w:rsidRDefault="00F63222" w:rsidP="00511730">
      <w:r>
        <w:separator/>
      </w:r>
    </w:p>
  </w:endnote>
  <w:endnote w:type="continuationSeparator" w:id="0">
    <w:p w:rsidR="00F63222" w:rsidRDefault="00F63222" w:rsidP="005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222" w:rsidRDefault="00F63222" w:rsidP="00511730">
      <w:r>
        <w:separator/>
      </w:r>
    </w:p>
  </w:footnote>
  <w:footnote w:type="continuationSeparator" w:id="0">
    <w:p w:rsidR="00F63222" w:rsidRDefault="00F63222" w:rsidP="00511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340776"/>
      <w:docPartObj>
        <w:docPartGallery w:val="Page Numbers (Top of Page)"/>
        <w:docPartUnique/>
      </w:docPartObj>
    </w:sdtPr>
    <w:sdtEndPr>
      <w:rPr>
        <w:noProof/>
      </w:rPr>
    </w:sdtEndPr>
    <w:sdtContent>
      <w:p w:rsidR="00511730" w:rsidRDefault="00511730" w:rsidP="00C055A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6B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730" w:rsidRDefault="00511730">
    <w:pPr>
      <w:pStyle w:val="Header"/>
      <w:jc w:val="center"/>
    </w:pPr>
  </w:p>
  <w:p w:rsidR="00511730" w:rsidRDefault="005117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E3"/>
    <w:rsid w:val="00120472"/>
    <w:rsid w:val="002917D3"/>
    <w:rsid w:val="002A755E"/>
    <w:rsid w:val="002C4F63"/>
    <w:rsid w:val="00335FB8"/>
    <w:rsid w:val="00351E0E"/>
    <w:rsid w:val="004B488B"/>
    <w:rsid w:val="00511730"/>
    <w:rsid w:val="00580D5C"/>
    <w:rsid w:val="005C75DF"/>
    <w:rsid w:val="006C4E9C"/>
    <w:rsid w:val="006F3692"/>
    <w:rsid w:val="00915483"/>
    <w:rsid w:val="009F5F51"/>
    <w:rsid w:val="00A2417C"/>
    <w:rsid w:val="00B20EE1"/>
    <w:rsid w:val="00C055A2"/>
    <w:rsid w:val="00C857A8"/>
    <w:rsid w:val="00C96B6A"/>
    <w:rsid w:val="00D31373"/>
    <w:rsid w:val="00E45EF1"/>
    <w:rsid w:val="00F41FE3"/>
    <w:rsid w:val="00F6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D5C"/>
    <w:pPr>
      <w:spacing w:after="0" w:line="240" w:lineRule="auto"/>
      <w:jc w:val="both"/>
    </w:pPr>
    <w:rPr>
      <w:rFonts w:ascii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173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1730"/>
    <w:rPr>
      <w:color w:val="0000FF"/>
      <w:u w:val="single"/>
    </w:rPr>
  </w:style>
  <w:style w:type="paragraph" w:customStyle="1" w:styleId="msonormal0">
    <w:name w:val="msonormal"/>
    <w:basedOn w:val="Normal"/>
    <w:rsid w:val="00511730"/>
    <w:pPr>
      <w:spacing w:before="100" w:beforeAutospacing="1" w:after="100" w:afterAutospacing="1"/>
      <w:jc w:val="left"/>
    </w:pPr>
    <w:rPr>
      <w:sz w:val="24"/>
    </w:rPr>
  </w:style>
  <w:style w:type="paragraph" w:customStyle="1" w:styleId="xl82">
    <w:name w:val="xl82"/>
    <w:basedOn w:val="Normal"/>
    <w:rsid w:val="00511730"/>
    <w:pPr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xl83">
    <w:name w:val="xl83"/>
    <w:basedOn w:val="Normal"/>
    <w:rsid w:val="00511730"/>
    <w:pPr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xl84">
    <w:name w:val="xl84"/>
    <w:basedOn w:val="Normal"/>
    <w:rsid w:val="00511730"/>
    <w:pPr>
      <w:pBdr>
        <w:left w:val="single" w:sz="4" w:space="0" w:color="000000"/>
        <w:bottom w:val="single" w:sz="4" w:space="0" w:color="FFFFFF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sz w:val="26"/>
      <w:szCs w:val="26"/>
    </w:rPr>
  </w:style>
  <w:style w:type="paragraph" w:customStyle="1" w:styleId="xl85">
    <w:name w:val="xl85"/>
    <w:basedOn w:val="Normal"/>
    <w:rsid w:val="00511730"/>
    <w:pPr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xl86">
    <w:name w:val="xl86"/>
    <w:basedOn w:val="Normal"/>
    <w:rsid w:val="00511730"/>
    <w:pPr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xl87">
    <w:name w:val="xl87"/>
    <w:basedOn w:val="Normal"/>
    <w:rsid w:val="00511730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88">
    <w:name w:val="xl88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89">
    <w:name w:val="xl89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0">
    <w:name w:val="xl90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sz w:val="26"/>
      <w:szCs w:val="26"/>
    </w:rPr>
  </w:style>
  <w:style w:type="paragraph" w:customStyle="1" w:styleId="xl92">
    <w:name w:val="xl92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93">
    <w:name w:val="xl93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color w:val="000000"/>
      <w:sz w:val="26"/>
      <w:szCs w:val="26"/>
    </w:rPr>
  </w:style>
  <w:style w:type="paragraph" w:customStyle="1" w:styleId="xl94">
    <w:name w:val="xl94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6"/>
      <w:szCs w:val="26"/>
    </w:rPr>
  </w:style>
  <w:style w:type="paragraph" w:customStyle="1" w:styleId="xl95">
    <w:name w:val="xl95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97">
    <w:name w:val="xl97"/>
    <w:basedOn w:val="Normal"/>
    <w:rsid w:val="005117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color w:val="000000"/>
      <w:szCs w:val="28"/>
    </w:rPr>
  </w:style>
  <w:style w:type="paragraph" w:customStyle="1" w:styleId="xl98">
    <w:name w:val="xl98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99">
    <w:name w:val="xl99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00">
    <w:name w:val="xl100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1">
    <w:name w:val="xl101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102">
    <w:name w:val="xl102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103">
    <w:name w:val="xl103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4">
    <w:name w:val="xl104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105">
    <w:name w:val="xl105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6">
    <w:name w:val="xl106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107">
    <w:name w:val="xl107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108">
    <w:name w:val="xl108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9">
    <w:name w:val="xl109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10">
    <w:name w:val="xl110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111">
    <w:name w:val="xl111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2">
    <w:name w:val="xl112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13">
    <w:name w:val="xl113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4">
    <w:name w:val="xl114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5">
    <w:name w:val="xl115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116">
    <w:name w:val="xl116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sz w:val="26"/>
      <w:szCs w:val="26"/>
    </w:rPr>
  </w:style>
  <w:style w:type="paragraph" w:customStyle="1" w:styleId="xl117">
    <w:name w:val="xl117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sz w:val="26"/>
      <w:szCs w:val="26"/>
    </w:rPr>
  </w:style>
  <w:style w:type="paragraph" w:customStyle="1" w:styleId="xl118">
    <w:name w:val="xl118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0">
    <w:name w:val="xl120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1">
    <w:name w:val="xl121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2">
    <w:name w:val="xl122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123">
    <w:name w:val="xl123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24">
    <w:name w:val="xl124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125">
    <w:name w:val="xl125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6">
    <w:name w:val="xl126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27">
    <w:name w:val="xl127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8">
    <w:name w:val="xl128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129">
    <w:name w:val="xl129"/>
    <w:basedOn w:val="Normal"/>
    <w:rsid w:val="00511730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0">
    <w:name w:val="xl130"/>
    <w:basedOn w:val="Normal"/>
    <w:rsid w:val="00511730"/>
    <w:pPr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xl131">
    <w:name w:val="xl131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32">
    <w:name w:val="xl132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33">
    <w:name w:val="xl133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sz w:val="26"/>
      <w:szCs w:val="26"/>
    </w:rPr>
  </w:style>
  <w:style w:type="paragraph" w:customStyle="1" w:styleId="xl134">
    <w:name w:val="xl134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sz w:val="26"/>
      <w:szCs w:val="26"/>
    </w:rPr>
  </w:style>
  <w:style w:type="paragraph" w:customStyle="1" w:styleId="xl135">
    <w:name w:val="xl135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36">
    <w:name w:val="xl136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color w:val="000000"/>
      <w:sz w:val="26"/>
      <w:szCs w:val="26"/>
    </w:rPr>
  </w:style>
  <w:style w:type="paragraph" w:customStyle="1" w:styleId="xl137">
    <w:name w:val="xl137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6"/>
      <w:szCs w:val="26"/>
    </w:rPr>
  </w:style>
  <w:style w:type="paragraph" w:customStyle="1" w:styleId="xl138">
    <w:name w:val="xl138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sz w:val="26"/>
      <w:szCs w:val="26"/>
    </w:rPr>
  </w:style>
  <w:style w:type="paragraph" w:customStyle="1" w:styleId="xl139">
    <w:name w:val="xl139"/>
    <w:basedOn w:val="Normal"/>
    <w:rsid w:val="005117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color w:val="000000"/>
      <w:szCs w:val="28"/>
    </w:rPr>
  </w:style>
  <w:style w:type="paragraph" w:customStyle="1" w:styleId="xl140">
    <w:name w:val="xl140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41">
    <w:name w:val="xl141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2">
    <w:name w:val="xl142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3">
    <w:name w:val="xl143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144">
    <w:name w:val="xl144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145">
    <w:name w:val="xl145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6">
    <w:name w:val="xl146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47">
    <w:name w:val="xl147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48">
    <w:name w:val="xl148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sz w:val="26"/>
      <w:szCs w:val="26"/>
    </w:rPr>
  </w:style>
  <w:style w:type="paragraph" w:customStyle="1" w:styleId="xl149">
    <w:name w:val="xl149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150">
    <w:name w:val="xl150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151">
    <w:name w:val="xl151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sz w:val="26"/>
      <w:szCs w:val="26"/>
    </w:rPr>
  </w:style>
  <w:style w:type="paragraph" w:customStyle="1" w:styleId="xl152">
    <w:name w:val="xl152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153">
    <w:name w:val="xl153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4">
    <w:name w:val="xl154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55">
    <w:name w:val="xl155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156">
    <w:name w:val="xl156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57">
    <w:name w:val="xl157"/>
    <w:basedOn w:val="Normal"/>
    <w:rsid w:val="00511730"/>
    <w:pPr>
      <w:shd w:val="clear" w:color="000000" w:fill="FFFFFF"/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xl158">
    <w:name w:val="xl158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59">
    <w:name w:val="xl159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0">
    <w:name w:val="xl160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161">
    <w:name w:val="xl161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162">
    <w:name w:val="xl162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63">
    <w:name w:val="xl163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164">
    <w:name w:val="xl164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5">
    <w:name w:val="xl165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166">
    <w:name w:val="xl166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167">
    <w:name w:val="xl167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8">
    <w:name w:val="xl168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169">
    <w:name w:val="xl169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70">
    <w:name w:val="xl170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171">
    <w:name w:val="xl171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2">
    <w:name w:val="xl172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3">
    <w:name w:val="xl173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6"/>
      <w:szCs w:val="26"/>
    </w:rPr>
  </w:style>
  <w:style w:type="paragraph" w:customStyle="1" w:styleId="xl174">
    <w:name w:val="xl174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175">
    <w:name w:val="xl175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6"/>
      <w:szCs w:val="26"/>
    </w:rPr>
  </w:style>
  <w:style w:type="paragraph" w:customStyle="1" w:styleId="xl176">
    <w:name w:val="xl176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6"/>
      <w:szCs w:val="26"/>
    </w:rPr>
  </w:style>
  <w:style w:type="paragraph" w:customStyle="1" w:styleId="xl177">
    <w:name w:val="xl177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78">
    <w:name w:val="xl178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6"/>
      <w:szCs w:val="26"/>
    </w:rPr>
  </w:style>
  <w:style w:type="paragraph" w:customStyle="1" w:styleId="xl179">
    <w:name w:val="xl179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180">
    <w:name w:val="xl180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6"/>
      <w:szCs w:val="26"/>
    </w:rPr>
  </w:style>
  <w:style w:type="paragraph" w:customStyle="1" w:styleId="xl181">
    <w:name w:val="xl181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6"/>
      <w:szCs w:val="26"/>
    </w:rPr>
  </w:style>
  <w:style w:type="paragraph" w:customStyle="1" w:styleId="xl182">
    <w:name w:val="xl182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183">
    <w:name w:val="xl183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6"/>
      <w:szCs w:val="26"/>
    </w:rPr>
  </w:style>
  <w:style w:type="paragraph" w:customStyle="1" w:styleId="xl184">
    <w:name w:val="xl184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6"/>
      <w:szCs w:val="26"/>
    </w:rPr>
  </w:style>
  <w:style w:type="paragraph" w:customStyle="1" w:styleId="xl185">
    <w:name w:val="xl185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6"/>
      <w:szCs w:val="26"/>
    </w:rPr>
  </w:style>
  <w:style w:type="paragraph" w:customStyle="1" w:styleId="xl186">
    <w:name w:val="xl186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87">
    <w:name w:val="xl187"/>
    <w:basedOn w:val="Normal"/>
    <w:rsid w:val="00511730"/>
    <w:pPr>
      <w:spacing w:before="100" w:beforeAutospacing="1" w:after="100" w:afterAutospacing="1"/>
      <w:jc w:val="left"/>
    </w:pPr>
    <w:rPr>
      <w:color w:val="000000"/>
      <w:sz w:val="26"/>
      <w:szCs w:val="26"/>
    </w:rPr>
  </w:style>
  <w:style w:type="paragraph" w:customStyle="1" w:styleId="xl188">
    <w:name w:val="xl188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6"/>
      <w:szCs w:val="26"/>
    </w:rPr>
  </w:style>
  <w:style w:type="paragraph" w:customStyle="1" w:styleId="xl189">
    <w:name w:val="xl189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190">
    <w:name w:val="xl190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117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730"/>
    <w:rPr>
      <w:rFonts w:ascii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5117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730"/>
    <w:rPr>
      <w:rFonts w:ascii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D5C"/>
    <w:pPr>
      <w:spacing w:after="0" w:line="240" w:lineRule="auto"/>
      <w:jc w:val="both"/>
    </w:pPr>
    <w:rPr>
      <w:rFonts w:ascii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173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1730"/>
    <w:rPr>
      <w:color w:val="0000FF"/>
      <w:u w:val="single"/>
    </w:rPr>
  </w:style>
  <w:style w:type="paragraph" w:customStyle="1" w:styleId="msonormal0">
    <w:name w:val="msonormal"/>
    <w:basedOn w:val="Normal"/>
    <w:rsid w:val="00511730"/>
    <w:pPr>
      <w:spacing w:before="100" w:beforeAutospacing="1" w:after="100" w:afterAutospacing="1"/>
      <w:jc w:val="left"/>
    </w:pPr>
    <w:rPr>
      <w:sz w:val="24"/>
    </w:rPr>
  </w:style>
  <w:style w:type="paragraph" w:customStyle="1" w:styleId="xl82">
    <w:name w:val="xl82"/>
    <w:basedOn w:val="Normal"/>
    <w:rsid w:val="00511730"/>
    <w:pPr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xl83">
    <w:name w:val="xl83"/>
    <w:basedOn w:val="Normal"/>
    <w:rsid w:val="00511730"/>
    <w:pPr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xl84">
    <w:name w:val="xl84"/>
    <w:basedOn w:val="Normal"/>
    <w:rsid w:val="00511730"/>
    <w:pPr>
      <w:pBdr>
        <w:left w:val="single" w:sz="4" w:space="0" w:color="000000"/>
        <w:bottom w:val="single" w:sz="4" w:space="0" w:color="FFFFFF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sz w:val="26"/>
      <w:szCs w:val="26"/>
    </w:rPr>
  </w:style>
  <w:style w:type="paragraph" w:customStyle="1" w:styleId="xl85">
    <w:name w:val="xl85"/>
    <w:basedOn w:val="Normal"/>
    <w:rsid w:val="00511730"/>
    <w:pPr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xl86">
    <w:name w:val="xl86"/>
    <w:basedOn w:val="Normal"/>
    <w:rsid w:val="00511730"/>
    <w:pPr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xl87">
    <w:name w:val="xl87"/>
    <w:basedOn w:val="Normal"/>
    <w:rsid w:val="00511730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88">
    <w:name w:val="xl88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89">
    <w:name w:val="xl89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0">
    <w:name w:val="xl90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sz w:val="26"/>
      <w:szCs w:val="26"/>
    </w:rPr>
  </w:style>
  <w:style w:type="paragraph" w:customStyle="1" w:styleId="xl92">
    <w:name w:val="xl92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93">
    <w:name w:val="xl93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color w:val="000000"/>
      <w:sz w:val="26"/>
      <w:szCs w:val="26"/>
    </w:rPr>
  </w:style>
  <w:style w:type="paragraph" w:customStyle="1" w:styleId="xl94">
    <w:name w:val="xl94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6"/>
      <w:szCs w:val="26"/>
    </w:rPr>
  </w:style>
  <w:style w:type="paragraph" w:customStyle="1" w:styleId="xl95">
    <w:name w:val="xl95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97">
    <w:name w:val="xl97"/>
    <w:basedOn w:val="Normal"/>
    <w:rsid w:val="005117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color w:val="000000"/>
      <w:szCs w:val="28"/>
    </w:rPr>
  </w:style>
  <w:style w:type="paragraph" w:customStyle="1" w:styleId="xl98">
    <w:name w:val="xl98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99">
    <w:name w:val="xl99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00">
    <w:name w:val="xl100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1">
    <w:name w:val="xl101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102">
    <w:name w:val="xl102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103">
    <w:name w:val="xl103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4">
    <w:name w:val="xl104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105">
    <w:name w:val="xl105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6">
    <w:name w:val="xl106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107">
    <w:name w:val="xl107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108">
    <w:name w:val="xl108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9">
    <w:name w:val="xl109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10">
    <w:name w:val="xl110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111">
    <w:name w:val="xl111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2">
    <w:name w:val="xl112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13">
    <w:name w:val="xl113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4">
    <w:name w:val="xl114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5">
    <w:name w:val="xl115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116">
    <w:name w:val="xl116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sz w:val="26"/>
      <w:szCs w:val="26"/>
    </w:rPr>
  </w:style>
  <w:style w:type="paragraph" w:customStyle="1" w:styleId="xl117">
    <w:name w:val="xl117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sz w:val="26"/>
      <w:szCs w:val="26"/>
    </w:rPr>
  </w:style>
  <w:style w:type="paragraph" w:customStyle="1" w:styleId="xl118">
    <w:name w:val="xl118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0">
    <w:name w:val="xl120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1">
    <w:name w:val="xl121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2">
    <w:name w:val="xl122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123">
    <w:name w:val="xl123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24">
    <w:name w:val="xl124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125">
    <w:name w:val="xl125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6">
    <w:name w:val="xl126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27">
    <w:name w:val="xl127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8">
    <w:name w:val="xl128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129">
    <w:name w:val="xl129"/>
    <w:basedOn w:val="Normal"/>
    <w:rsid w:val="00511730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0">
    <w:name w:val="xl130"/>
    <w:basedOn w:val="Normal"/>
    <w:rsid w:val="00511730"/>
    <w:pPr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xl131">
    <w:name w:val="xl131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32">
    <w:name w:val="xl132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33">
    <w:name w:val="xl133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sz w:val="26"/>
      <w:szCs w:val="26"/>
    </w:rPr>
  </w:style>
  <w:style w:type="paragraph" w:customStyle="1" w:styleId="xl134">
    <w:name w:val="xl134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sz w:val="26"/>
      <w:szCs w:val="26"/>
    </w:rPr>
  </w:style>
  <w:style w:type="paragraph" w:customStyle="1" w:styleId="xl135">
    <w:name w:val="xl135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36">
    <w:name w:val="xl136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color w:val="000000"/>
      <w:sz w:val="26"/>
      <w:szCs w:val="26"/>
    </w:rPr>
  </w:style>
  <w:style w:type="paragraph" w:customStyle="1" w:styleId="xl137">
    <w:name w:val="xl137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6"/>
      <w:szCs w:val="26"/>
    </w:rPr>
  </w:style>
  <w:style w:type="paragraph" w:customStyle="1" w:styleId="xl138">
    <w:name w:val="xl138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sz w:val="26"/>
      <w:szCs w:val="26"/>
    </w:rPr>
  </w:style>
  <w:style w:type="paragraph" w:customStyle="1" w:styleId="xl139">
    <w:name w:val="xl139"/>
    <w:basedOn w:val="Normal"/>
    <w:rsid w:val="005117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color w:val="000000"/>
      <w:szCs w:val="28"/>
    </w:rPr>
  </w:style>
  <w:style w:type="paragraph" w:customStyle="1" w:styleId="xl140">
    <w:name w:val="xl140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41">
    <w:name w:val="xl141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2">
    <w:name w:val="xl142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3">
    <w:name w:val="xl143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144">
    <w:name w:val="xl144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145">
    <w:name w:val="xl145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6">
    <w:name w:val="xl146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47">
    <w:name w:val="xl147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48">
    <w:name w:val="xl148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sz w:val="26"/>
      <w:szCs w:val="26"/>
    </w:rPr>
  </w:style>
  <w:style w:type="paragraph" w:customStyle="1" w:styleId="xl149">
    <w:name w:val="xl149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150">
    <w:name w:val="xl150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151">
    <w:name w:val="xl151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sz w:val="26"/>
      <w:szCs w:val="26"/>
    </w:rPr>
  </w:style>
  <w:style w:type="paragraph" w:customStyle="1" w:styleId="xl152">
    <w:name w:val="xl152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153">
    <w:name w:val="xl153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4">
    <w:name w:val="xl154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55">
    <w:name w:val="xl155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156">
    <w:name w:val="xl156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57">
    <w:name w:val="xl157"/>
    <w:basedOn w:val="Normal"/>
    <w:rsid w:val="00511730"/>
    <w:pPr>
      <w:shd w:val="clear" w:color="000000" w:fill="FFFFFF"/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xl158">
    <w:name w:val="xl158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59">
    <w:name w:val="xl159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0">
    <w:name w:val="xl160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161">
    <w:name w:val="xl161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162">
    <w:name w:val="xl162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63">
    <w:name w:val="xl163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164">
    <w:name w:val="xl164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5">
    <w:name w:val="xl165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166">
    <w:name w:val="xl166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167">
    <w:name w:val="xl167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8">
    <w:name w:val="xl168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169">
    <w:name w:val="xl169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70">
    <w:name w:val="xl170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171">
    <w:name w:val="xl171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2">
    <w:name w:val="xl172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3">
    <w:name w:val="xl173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6"/>
      <w:szCs w:val="26"/>
    </w:rPr>
  </w:style>
  <w:style w:type="paragraph" w:customStyle="1" w:styleId="xl174">
    <w:name w:val="xl174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175">
    <w:name w:val="xl175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6"/>
      <w:szCs w:val="26"/>
    </w:rPr>
  </w:style>
  <w:style w:type="paragraph" w:customStyle="1" w:styleId="xl176">
    <w:name w:val="xl176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6"/>
      <w:szCs w:val="26"/>
    </w:rPr>
  </w:style>
  <w:style w:type="paragraph" w:customStyle="1" w:styleId="xl177">
    <w:name w:val="xl177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78">
    <w:name w:val="xl178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6"/>
      <w:szCs w:val="26"/>
    </w:rPr>
  </w:style>
  <w:style w:type="paragraph" w:customStyle="1" w:styleId="xl179">
    <w:name w:val="xl179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180">
    <w:name w:val="xl180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6"/>
      <w:szCs w:val="26"/>
    </w:rPr>
  </w:style>
  <w:style w:type="paragraph" w:customStyle="1" w:styleId="xl181">
    <w:name w:val="xl181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6"/>
      <w:szCs w:val="26"/>
    </w:rPr>
  </w:style>
  <w:style w:type="paragraph" w:customStyle="1" w:styleId="xl182">
    <w:name w:val="xl182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183">
    <w:name w:val="xl183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6"/>
      <w:szCs w:val="26"/>
    </w:rPr>
  </w:style>
  <w:style w:type="paragraph" w:customStyle="1" w:styleId="xl184">
    <w:name w:val="xl184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6"/>
      <w:szCs w:val="26"/>
    </w:rPr>
  </w:style>
  <w:style w:type="paragraph" w:customStyle="1" w:styleId="xl185">
    <w:name w:val="xl185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6"/>
      <w:szCs w:val="26"/>
    </w:rPr>
  </w:style>
  <w:style w:type="paragraph" w:customStyle="1" w:styleId="xl186">
    <w:name w:val="xl186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87">
    <w:name w:val="xl187"/>
    <w:basedOn w:val="Normal"/>
    <w:rsid w:val="00511730"/>
    <w:pPr>
      <w:spacing w:before="100" w:beforeAutospacing="1" w:after="100" w:afterAutospacing="1"/>
      <w:jc w:val="left"/>
    </w:pPr>
    <w:rPr>
      <w:color w:val="000000"/>
      <w:sz w:val="26"/>
      <w:szCs w:val="26"/>
    </w:rPr>
  </w:style>
  <w:style w:type="paragraph" w:customStyle="1" w:styleId="xl188">
    <w:name w:val="xl188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6"/>
      <w:szCs w:val="26"/>
    </w:rPr>
  </w:style>
  <w:style w:type="paragraph" w:customStyle="1" w:styleId="xl189">
    <w:name w:val="xl189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190">
    <w:name w:val="xl190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117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730"/>
    <w:rPr>
      <w:rFonts w:ascii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5117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730"/>
    <w:rPr>
      <w:rFonts w:ascii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82</Pages>
  <Words>16530</Words>
  <Characters>94223</Characters>
  <Application>Microsoft Office Word</Application>
  <DocSecurity>0</DocSecurity>
  <Lines>785</Lines>
  <Paragraphs>221</Paragraphs>
  <ScaleCrop>false</ScaleCrop>
  <Company/>
  <LinksUpToDate>false</LinksUpToDate>
  <CharactersWithSpaces>110532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nltNhan</dc:creator>
  <cp:keywords/>
  <dc:description/>
  <cp:lastModifiedBy>Nguyễn Thị Thiên Phương</cp:lastModifiedBy>
  <cp:revision>20</cp:revision>
  <dcterms:created xsi:type="dcterms:W3CDTF">2024-12-11T15:48:00Z</dcterms:created>
  <dcterms:modified xsi:type="dcterms:W3CDTF">2024-12-16T14:51:00Z</dcterms:modified>
</cp:coreProperties>
</file>