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0A268" w14:textId="77777777" w:rsidR="00A2417C" w:rsidRPr="0052597A" w:rsidRDefault="000632CC" w:rsidP="000632CC">
      <w:pPr>
        <w:jc w:val="center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t>Phụ lục XVI</w:t>
      </w:r>
    </w:p>
    <w:p w14:paraId="0D2338C4" w14:textId="77777777" w:rsidR="000D2360" w:rsidRPr="0052597A" w:rsidRDefault="000632CC" w:rsidP="000632CC">
      <w:pPr>
        <w:jc w:val="center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t>MỨC G</w:t>
      </w:r>
      <w:r w:rsidRPr="0052597A">
        <w:rPr>
          <w:rFonts w:cs="Times New Roman"/>
          <w:b/>
          <w:sz w:val="26"/>
          <w:szCs w:val="26"/>
          <w:lang w:val="vi-VN"/>
        </w:rPr>
        <w:t>IÁ</w:t>
      </w:r>
      <w:r w:rsidRPr="0052597A">
        <w:rPr>
          <w:rFonts w:cs="Times New Roman"/>
          <w:b/>
          <w:sz w:val="26"/>
          <w:szCs w:val="26"/>
        </w:rPr>
        <w:t xml:space="preserve"> CỤ THỂ</w:t>
      </w:r>
      <w:r w:rsidRPr="0052597A">
        <w:rPr>
          <w:rFonts w:cs="Times New Roman"/>
          <w:b/>
          <w:sz w:val="26"/>
          <w:szCs w:val="26"/>
          <w:lang w:val="vi-VN"/>
        </w:rPr>
        <w:t xml:space="preserve"> DỊCH VỤ KHÁM BỆNH, </w:t>
      </w:r>
      <w:r w:rsidRPr="0052597A">
        <w:rPr>
          <w:rFonts w:cs="Times New Roman"/>
          <w:b/>
          <w:sz w:val="26"/>
          <w:szCs w:val="26"/>
        </w:rPr>
        <w:t xml:space="preserve">CHỮA BỆNH </w:t>
      </w:r>
    </w:p>
    <w:p w14:paraId="1B456789" w14:textId="77777777" w:rsidR="000632CC" w:rsidRPr="0052597A" w:rsidRDefault="000632CC" w:rsidP="000632CC">
      <w:pPr>
        <w:jc w:val="center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t>ÁP DỤNG TẠI TRUNG TÂM GIÁM ĐỊNH Y KHOA</w:t>
      </w:r>
    </w:p>
    <w:p w14:paraId="50A1AC50" w14:textId="77777777" w:rsidR="000D2360" w:rsidRPr="0052597A" w:rsidRDefault="000D2360" w:rsidP="000D2360">
      <w:pPr>
        <w:jc w:val="center"/>
        <w:rPr>
          <w:rFonts w:cs="Times New Roman"/>
          <w:i/>
          <w:sz w:val="26"/>
          <w:szCs w:val="26"/>
        </w:rPr>
      </w:pPr>
      <w:r w:rsidRPr="0052597A">
        <w:rPr>
          <w:rFonts w:cs="Times New Roman"/>
          <w:i/>
          <w:sz w:val="26"/>
          <w:szCs w:val="26"/>
        </w:rPr>
        <w:t xml:space="preserve">(Ban hành kèm theo Nghị quyết số </w:t>
      </w:r>
      <w:r w:rsidR="000A2FF5" w:rsidRPr="0052597A">
        <w:rPr>
          <w:rFonts w:cs="Times New Roman"/>
          <w:i/>
          <w:sz w:val="26"/>
          <w:szCs w:val="26"/>
        </w:rPr>
        <w:t xml:space="preserve">         </w:t>
      </w:r>
      <w:r w:rsidRPr="0052597A">
        <w:rPr>
          <w:rFonts w:cs="Times New Roman"/>
          <w:i/>
          <w:sz w:val="26"/>
          <w:szCs w:val="26"/>
        </w:rPr>
        <w:t xml:space="preserve"> /NQ-HĐND</w:t>
      </w:r>
      <w:r w:rsidR="000A2FF5" w:rsidRPr="0052597A">
        <w:rPr>
          <w:rFonts w:cs="Times New Roman"/>
          <w:i/>
          <w:sz w:val="26"/>
          <w:szCs w:val="26"/>
        </w:rPr>
        <w:t xml:space="preserve"> </w:t>
      </w:r>
      <w:r w:rsidRPr="0052597A">
        <w:rPr>
          <w:rFonts w:cs="Times New Roman"/>
          <w:i/>
          <w:sz w:val="26"/>
          <w:szCs w:val="26"/>
        </w:rPr>
        <w:t>ngày</w:t>
      </w:r>
      <w:r w:rsidR="000A2FF5" w:rsidRPr="0052597A">
        <w:rPr>
          <w:rFonts w:cs="Times New Roman"/>
          <w:i/>
          <w:sz w:val="26"/>
          <w:szCs w:val="26"/>
        </w:rPr>
        <w:t xml:space="preserve">    tháng 12 năm 2024</w:t>
      </w:r>
    </w:p>
    <w:p w14:paraId="655C6615" w14:textId="77777777" w:rsidR="000D2360" w:rsidRPr="0052597A" w:rsidRDefault="000D2360" w:rsidP="000D2360">
      <w:pPr>
        <w:jc w:val="center"/>
        <w:rPr>
          <w:rFonts w:cs="Times New Roman"/>
          <w:i/>
          <w:sz w:val="26"/>
          <w:szCs w:val="26"/>
        </w:rPr>
      </w:pPr>
      <w:r w:rsidRPr="0052597A">
        <w:rPr>
          <w:rFonts w:cs="Times New Roman"/>
          <w:i/>
          <w:sz w:val="26"/>
          <w:szCs w:val="26"/>
        </w:rPr>
        <w:t>của Hội đồng nhân dân tỉnh)</w:t>
      </w:r>
    </w:p>
    <w:p w14:paraId="24C5187C" w14:textId="77777777" w:rsidR="000D2360" w:rsidRPr="0052597A" w:rsidRDefault="000D2360" w:rsidP="000D2360">
      <w:pPr>
        <w:rPr>
          <w:rFonts w:cs="Times New Roman"/>
          <w:b/>
          <w:sz w:val="26"/>
          <w:szCs w:val="26"/>
        </w:rPr>
      </w:pPr>
    </w:p>
    <w:p w14:paraId="38491341" w14:textId="77777777" w:rsidR="000632CC" w:rsidRPr="0052597A" w:rsidRDefault="000632CC">
      <w:pPr>
        <w:rPr>
          <w:rFonts w:cs="Times New Roman"/>
          <w:sz w:val="26"/>
          <w:szCs w:val="26"/>
        </w:rPr>
      </w:pPr>
    </w:p>
    <w:p w14:paraId="66748605" w14:textId="77777777" w:rsidR="000632CC" w:rsidRPr="0052597A" w:rsidRDefault="000632CC" w:rsidP="00453622">
      <w:pPr>
        <w:ind w:firstLine="709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t>I.</w:t>
      </w:r>
      <w:bookmarkStart w:id="0" w:name="chuong_pl_1_name"/>
      <w:r w:rsidRPr="0052597A">
        <w:rPr>
          <w:rFonts w:cs="Times New Roman"/>
          <w:b/>
          <w:sz w:val="26"/>
          <w:szCs w:val="26"/>
        </w:rPr>
        <w:t xml:space="preserve"> GIÁ DỊCH VỤ KHÁM BỆNH</w:t>
      </w:r>
      <w:bookmarkEnd w:id="0"/>
      <w:r w:rsidRPr="0052597A">
        <w:rPr>
          <w:rFonts w:cs="Times New Roman"/>
          <w:b/>
          <w:sz w:val="26"/>
          <w:szCs w:val="26"/>
        </w:rPr>
        <w:t xml:space="preserve"> </w:t>
      </w:r>
    </w:p>
    <w:p w14:paraId="1F464CC1" w14:textId="0DF651D8" w:rsidR="000632CC" w:rsidRPr="0052597A" w:rsidRDefault="000D5D90" w:rsidP="00A80690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Đơn vị: đồng</w:t>
      </w:r>
      <w:bookmarkStart w:id="1" w:name="_GoBack"/>
      <w:bookmarkEnd w:id="1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46"/>
        <w:gridCol w:w="1558"/>
      </w:tblGrid>
      <w:tr w:rsidR="000632CC" w:rsidRPr="0052597A" w14:paraId="3B429BF2" w14:textId="77777777" w:rsidTr="00955F8E">
        <w:trPr>
          <w:trHeight w:val="567"/>
        </w:trPr>
        <w:tc>
          <w:tcPr>
            <w:tcW w:w="846" w:type="dxa"/>
            <w:shd w:val="clear" w:color="auto" w:fill="auto"/>
            <w:vAlign w:val="center"/>
            <w:hideMark/>
          </w:tcPr>
          <w:p w14:paraId="66FB40E8" w14:textId="77777777" w:rsidR="000632CC" w:rsidRPr="0052597A" w:rsidRDefault="000632CC" w:rsidP="0049326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FF5F858" w14:textId="77777777" w:rsidR="000632CC" w:rsidRPr="0052597A" w:rsidRDefault="000632CC" w:rsidP="0049326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Danh mục dịch vụ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A452FAC" w14:textId="77777777" w:rsidR="000632CC" w:rsidRPr="0052597A" w:rsidRDefault="00A80690" w:rsidP="00A8069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</w:tr>
      <w:tr w:rsidR="00955F8E" w:rsidRPr="0052597A" w14:paraId="1FC89F56" w14:textId="77777777" w:rsidTr="00955F8E">
        <w:trPr>
          <w:trHeight w:val="56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65712E" w14:textId="77777777" w:rsidR="00955F8E" w:rsidRPr="0052597A" w:rsidRDefault="00955F8E" w:rsidP="00A80690">
            <w:pPr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B39228" w14:textId="77777777" w:rsidR="00955F8E" w:rsidRPr="0052597A" w:rsidRDefault="00955F8E" w:rsidP="00955F8E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bệnh, chữa bệnh không thuộc Quỹ bảo hiểm y tế thanh toán nhưng không phải là dịch vụ khám bệnh, chữa bệnh theo yêu cầu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FAD4F5" w14:textId="77777777" w:rsidR="00955F8E" w:rsidRPr="0052597A" w:rsidRDefault="00955F8E" w:rsidP="00A80690">
            <w:pPr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</w:tr>
      <w:tr w:rsidR="000632CC" w:rsidRPr="0052597A" w14:paraId="2DF162A6" w14:textId="77777777" w:rsidTr="00955F8E">
        <w:trPr>
          <w:trHeight w:val="567"/>
        </w:trPr>
        <w:tc>
          <w:tcPr>
            <w:tcW w:w="846" w:type="dxa"/>
            <w:shd w:val="clear" w:color="auto" w:fill="auto"/>
            <w:vAlign w:val="center"/>
            <w:hideMark/>
          </w:tcPr>
          <w:p w14:paraId="6E956208" w14:textId="77777777" w:rsidR="000632CC" w:rsidRPr="0052597A" w:rsidRDefault="000632CC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3DECB28" w14:textId="77777777" w:rsidR="000632CC" w:rsidRPr="0052597A" w:rsidRDefault="000632CC" w:rsidP="0049326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524C048" w14:textId="77777777" w:rsidR="000632CC" w:rsidRPr="0052597A" w:rsidRDefault="000632CC" w:rsidP="00955F8E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160.000</w:t>
            </w:r>
          </w:p>
        </w:tc>
      </w:tr>
    </w:tbl>
    <w:p w14:paraId="206241A4" w14:textId="77777777" w:rsidR="00F97504" w:rsidRPr="0052597A" w:rsidRDefault="00F97504">
      <w:pPr>
        <w:rPr>
          <w:rFonts w:cs="Times New Roman"/>
          <w:sz w:val="26"/>
          <w:szCs w:val="26"/>
        </w:rPr>
      </w:pPr>
    </w:p>
    <w:p w14:paraId="747CE10E" w14:textId="77777777" w:rsidR="00F97504" w:rsidRPr="0052597A" w:rsidRDefault="00F97504">
      <w:pPr>
        <w:spacing w:after="160" w:line="259" w:lineRule="auto"/>
        <w:rPr>
          <w:rFonts w:cs="Times New Roman"/>
          <w:sz w:val="26"/>
          <w:szCs w:val="26"/>
        </w:rPr>
      </w:pPr>
      <w:r w:rsidRPr="0052597A">
        <w:rPr>
          <w:rFonts w:cs="Times New Roman"/>
          <w:sz w:val="26"/>
          <w:szCs w:val="26"/>
        </w:rPr>
        <w:br w:type="page"/>
      </w:r>
    </w:p>
    <w:p w14:paraId="75D2C3EE" w14:textId="77777777" w:rsidR="00F97504" w:rsidRPr="0052597A" w:rsidRDefault="00F97504">
      <w:pPr>
        <w:rPr>
          <w:rFonts w:cs="Times New Roman"/>
          <w:sz w:val="26"/>
          <w:szCs w:val="26"/>
        </w:rPr>
        <w:sectPr w:rsidR="00F97504" w:rsidRPr="0052597A" w:rsidSect="00611776">
          <w:headerReference w:type="default" r:id="rId7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31B36664" w14:textId="77777777" w:rsidR="00F97504" w:rsidRPr="0052597A" w:rsidRDefault="00F97504" w:rsidP="00F97504">
      <w:pPr>
        <w:ind w:firstLine="709"/>
        <w:rPr>
          <w:rFonts w:cs="Times New Roman"/>
          <w:b/>
          <w:sz w:val="26"/>
          <w:szCs w:val="26"/>
        </w:rPr>
      </w:pPr>
      <w:r w:rsidRPr="0052597A">
        <w:rPr>
          <w:rFonts w:cs="Times New Roman"/>
          <w:b/>
          <w:sz w:val="26"/>
          <w:szCs w:val="26"/>
        </w:rPr>
        <w:lastRenderedPageBreak/>
        <w:t>II. GIÁ DỊCH VỤ KỸ THUẬT VÀ XÉT NGHIỆM</w:t>
      </w:r>
    </w:p>
    <w:p w14:paraId="4A6BD794" w14:textId="77777777" w:rsidR="00F97504" w:rsidRPr="0052597A" w:rsidRDefault="00F97504" w:rsidP="00F97504">
      <w:pPr>
        <w:jc w:val="right"/>
        <w:rPr>
          <w:rFonts w:cs="Times New Roman"/>
          <w:sz w:val="26"/>
          <w:szCs w:val="26"/>
        </w:rPr>
      </w:pPr>
      <w:r w:rsidRPr="0052597A">
        <w:rPr>
          <w:rFonts w:cs="Times New Roman"/>
          <w:sz w:val="26"/>
          <w:szCs w:val="26"/>
        </w:rPr>
        <w:t>Đơn vị: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707"/>
        <w:gridCol w:w="3591"/>
        <w:gridCol w:w="3712"/>
        <w:gridCol w:w="1730"/>
        <w:gridCol w:w="3304"/>
      </w:tblGrid>
      <w:tr w:rsidR="00F97504" w:rsidRPr="0052597A" w14:paraId="64B018E4" w14:textId="77777777" w:rsidTr="000D2360">
        <w:trPr>
          <w:trHeight w:val="567"/>
          <w:tblHeader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63A2D06" w14:textId="77777777" w:rsidR="00F97504" w:rsidRPr="0052597A" w:rsidRDefault="00F97504" w:rsidP="0049326A">
            <w:pPr>
              <w:jc w:val="right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20DDF402" w14:textId="77777777" w:rsidR="00F97504" w:rsidRPr="0052597A" w:rsidRDefault="00F97504" w:rsidP="0049326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7DE6A65F" w14:textId="77777777" w:rsidR="00F97504" w:rsidRPr="0052597A" w:rsidRDefault="00F97504" w:rsidP="00F97504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Tên dịch vụ kỹ thuật theo Thông tư 23/2024/ TT-BYT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4898CD1" w14:textId="77777777" w:rsidR="00F97504" w:rsidRPr="0052597A" w:rsidRDefault="00F97504" w:rsidP="00F97504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7BEBDC9A" w14:textId="77777777" w:rsidR="00F97504" w:rsidRPr="0052597A" w:rsidRDefault="00F97504" w:rsidP="00F97504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227B065E" w14:textId="77777777" w:rsidR="00F97504" w:rsidRPr="0052597A" w:rsidRDefault="00F97504" w:rsidP="000870C0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F97504" w:rsidRPr="0052597A" w14:paraId="08F9C764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2B7CD6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704EC0F3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22.0280.1269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84D2BC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3946028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4E39BE97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8517B74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46DD8DD0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1630E48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027E0E3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22.0284.1270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4EB1A5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nhóm máu hệ ABO (kỹ thuật trên thẻ)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A5E461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nhóm máu hệ ABO (kỹ thuật trên thẻ)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2DB390F7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62.200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CCD30FF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0345F9E1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3C9642F9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6B941F33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22.0134.1296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2C7DD214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hồng cầu lưới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71F10821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hồng cầu lưới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46D1C30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8342395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1B75B9E3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E8FCBD6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5D8B92D4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22.0142.1304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E8CC7C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09D9D5D3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4ECA4AC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24.800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057603A0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ECF8C3C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E690C1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6F02756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C5F959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09FB78B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F538FD4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39.700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3C16F17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11EE2F72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B43D38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7417CEDE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22.0121.1369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0680439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4176D600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6FC88EF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49.700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211DDE84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83D2E0C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99ED272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5CFC5BC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22.0163.1412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85A68AA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số lượng và độ tập trung tiểu cầu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F6E2D8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số lượng và độ tập trung tiểu cầu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60D48F5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37.300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58C08DF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309375F3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E1C76C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5065471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23.0029.1473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EE22ED8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262BEC5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7E1761BB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13.400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620D3ABE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F9DA900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420A679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39F3678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23.0027.1493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DF94A25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3F9E6241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3A2C3845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4D77950B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F97504" w:rsidRPr="0052597A" w14:paraId="53D9B660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E695551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9FAE90F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23.0025.1493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79CB95C0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23CD48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42B1D034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A8D2538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F97504" w:rsidRPr="0052597A" w14:paraId="2C3BE5E2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62366354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5B8D8147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23.0019.1493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5EA572FB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0C39007F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1D4BE8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99E62A9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F97504" w:rsidRPr="0052597A" w14:paraId="1B8A0822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10EEDC9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3690EC9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23.0020.1493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70D01F2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7B475ED9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7C0EA2A4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8825880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F97504" w:rsidRPr="0052597A" w14:paraId="4B3B4D9F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1966CDD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7F310D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23.0003.1494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62D8CA63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31D9151A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700B57D1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E34D0CD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31D9DBA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3D1D9E0F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3445825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23.0007.1494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69A6E640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42DC157E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Albumin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1031605D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14A7E3D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4BA2B51B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DCD5CCF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A6E2653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23.0051.1494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0EC10FA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F832B4E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620FF72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AF45D0E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6B4A8C1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3C0AB08A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1236EE9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7628CC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2ABF879C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10C23E65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06E0708D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79F66F61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5EE2BE6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3D16D7A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23.0133.1494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305C8F0B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9E85D41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Protein toàn phần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124E72A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66919462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50515EF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E1BDF22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0E4C282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23.0166.1494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AACD29C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731862DE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995C155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12695E5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018FC79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CB5DFD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4859CD7E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23.0010.1494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382D3B0F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3A3F719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2EF557BE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533DC1B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F97504" w:rsidRPr="0052597A" w14:paraId="0BA16D0A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3E9704F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2D8648D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23.0041.1506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3A6142C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56093EB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45177BD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0F6EAFB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31BBE134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4AE0C18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2B6DD21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23.0112.1506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2F21284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2612EB8F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3EE39687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C12A11E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652C6225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FBB518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2034308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23.0158.1506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0D36FF51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1ED9075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Định lượng Triglycerid (máu)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61CB9DA9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B6C4F55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337BC7E5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2BDFF5A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7DFA1EB2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23.0077.1518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7F788E5E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4EFAA82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111D1B0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20.000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23A60789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A68CD7D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EB07937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43270D15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22.0149.1594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C2DB58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10991A57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5C94347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CAE00FD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6E64C28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1A01D9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69CC46A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23.0206.1596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1727C8B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C4BBC6A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3088279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263BA12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434AECF7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C04920A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56637F0B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24.0169.1616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20DBB1D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23D01384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089697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32A01B7A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6251DF54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2C71965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CA03D4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24.0144.1621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4A5C7C54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591A75AF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6721AC3D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1D98F0F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555C72DA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79F19226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4380A694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24.0130.1645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39834F7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7D8C3795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73D478B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54EE4F13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AA43D67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6AF0510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136217E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24.0117.1646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353C7BCC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6C660A63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21A96A8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B68B2E7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7CD053DA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09D4916E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3ADBE9E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24.0155.1696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21A9EF15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0F45C522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HAV Ab test nhanh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02A86E4A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129BC48F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7504" w:rsidRPr="0052597A" w14:paraId="0515B2CA" w14:textId="77777777" w:rsidTr="000D2360">
        <w:trPr>
          <w:trHeight w:val="567"/>
        </w:trPr>
        <w:tc>
          <w:tcPr>
            <w:tcW w:w="252" w:type="pct"/>
            <w:shd w:val="clear" w:color="000000" w:fill="FFFFFF"/>
            <w:vAlign w:val="center"/>
            <w:hideMark/>
          </w:tcPr>
          <w:p w14:paraId="5F2DC1FD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14:paraId="7977E10C" w14:textId="77777777" w:rsidR="00F97504" w:rsidRPr="0052597A" w:rsidRDefault="00F97504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1214" w:type="pct"/>
            <w:shd w:val="clear" w:color="000000" w:fill="FFFFFF"/>
            <w:vAlign w:val="center"/>
            <w:hideMark/>
          </w:tcPr>
          <w:p w14:paraId="070176E9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255" w:type="pct"/>
            <w:shd w:val="clear" w:color="000000" w:fill="FFFFFF"/>
            <w:vAlign w:val="center"/>
            <w:hideMark/>
          </w:tcPr>
          <w:p w14:paraId="5E3B6B56" w14:textId="77777777" w:rsidR="00F97504" w:rsidRPr="0052597A" w:rsidRDefault="00F97504" w:rsidP="00F97504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14:paraId="28919FE8" w14:textId="77777777" w:rsidR="00F97504" w:rsidRPr="0052597A" w:rsidRDefault="00F97504" w:rsidP="00F97504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1117" w:type="pct"/>
            <w:shd w:val="clear" w:color="000000" w:fill="FFFFFF"/>
            <w:vAlign w:val="center"/>
            <w:hideMark/>
          </w:tcPr>
          <w:p w14:paraId="75B03CB4" w14:textId="77777777" w:rsidR="00F97504" w:rsidRPr="0052597A" w:rsidRDefault="00F97504" w:rsidP="000870C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2597A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2C78AA5A" w14:textId="77777777" w:rsidR="00F97504" w:rsidRPr="0052597A" w:rsidRDefault="00F97504" w:rsidP="00F97504">
      <w:pPr>
        <w:jc w:val="right"/>
        <w:rPr>
          <w:rFonts w:cs="Times New Roman"/>
          <w:sz w:val="26"/>
          <w:szCs w:val="26"/>
        </w:rPr>
      </w:pPr>
    </w:p>
    <w:p w14:paraId="2C2C16AA" w14:textId="77777777" w:rsidR="000632CC" w:rsidRPr="0052597A" w:rsidRDefault="000632CC">
      <w:pPr>
        <w:rPr>
          <w:rFonts w:cs="Times New Roman"/>
          <w:sz w:val="26"/>
          <w:szCs w:val="26"/>
        </w:rPr>
      </w:pPr>
    </w:p>
    <w:sectPr w:rsidR="000632CC" w:rsidRPr="0052597A" w:rsidSect="0052597A">
      <w:pgSz w:w="16840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CFE90" w14:textId="77777777" w:rsidR="00BC0A4A" w:rsidRDefault="00BC0A4A" w:rsidP="00611776">
      <w:r>
        <w:separator/>
      </w:r>
    </w:p>
  </w:endnote>
  <w:endnote w:type="continuationSeparator" w:id="0">
    <w:p w14:paraId="4ADDDE31" w14:textId="77777777" w:rsidR="00BC0A4A" w:rsidRDefault="00BC0A4A" w:rsidP="006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70F0" w14:textId="77777777" w:rsidR="00BC0A4A" w:rsidRDefault="00BC0A4A" w:rsidP="00611776">
      <w:r>
        <w:separator/>
      </w:r>
    </w:p>
  </w:footnote>
  <w:footnote w:type="continuationSeparator" w:id="0">
    <w:p w14:paraId="7E668EB9" w14:textId="77777777" w:rsidR="00BC0A4A" w:rsidRDefault="00BC0A4A" w:rsidP="006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38327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9C5120F" w14:textId="77777777" w:rsidR="00611776" w:rsidRPr="0052597A" w:rsidRDefault="00611776">
        <w:pPr>
          <w:pStyle w:val="Header"/>
          <w:jc w:val="center"/>
          <w:rPr>
            <w:sz w:val="26"/>
            <w:szCs w:val="26"/>
          </w:rPr>
        </w:pPr>
        <w:r w:rsidRPr="0052597A">
          <w:rPr>
            <w:sz w:val="26"/>
            <w:szCs w:val="26"/>
          </w:rPr>
          <w:fldChar w:fldCharType="begin"/>
        </w:r>
        <w:r w:rsidRPr="0052597A">
          <w:rPr>
            <w:sz w:val="26"/>
            <w:szCs w:val="26"/>
          </w:rPr>
          <w:instrText xml:space="preserve"> PAGE   \* MERGEFORMAT </w:instrText>
        </w:r>
        <w:r w:rsidRPr="0052597A">
          <w:rPr>
            <w:sz w:val="26"/>
            <w:szCs w:val="26"/>
          </w:rPr>
          <w:fldChar w:fldCharType="separate"/>
        </w:r>
        <w:r w:rsidR="000D5D90">
          <w:rPr>
            <w:noProof/>
            <w:sz w:val="26"/>
            <w:szCs w:val="26"/>
          </w:rPr>
          <w:t>4</w:t>
        </w:r>
        <w:r w:rsidRPr="0052597A">
          <w:rPr>
            <w:noProof/>
            <w:sz w:val="26"/>
            <w:szCs w:val="26"/>
          </w:rPr>
          <w:fldChar w:fldCharType="end"/>
        </w:r>
      </w:p>
    </w:sdtContent>
  </w:sdt>
  <w:p w14:paraId="38528C83" w14:textId="77777777" w:rsidR="00611776" w:rsidRDefault="00611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02"/>
    <w:rsid w:val="000632CC"/>
    <w:rsid w:val="000870C0"/>
    <w:rsid w:val="000A2FF5"/>
    <w:rsid w:val="000D2360"/>
    <w:rsid w:val="000D5D90"/>
    <w:rsid w:val="00453622"/>
    <w:rsid w:val="00494B35"/>
    <w:rsid w:val="0052597A"/>
    <w:rsid w:val="0055164C"/>
    <w:rsid w:val="00580D5C"/>
    <w:rsid w:val="00611776"/>
    <w:rsid w:val="00814002"/>
    <w:rsid w:val="008349BF"/>
    <w:rsid w:val="009437BE"/>
    <w:rsid w:val="00955F8E"/>
    <w:rsid w:val="00A2417C"/>
    <w:rsid w:val="00A80690"/>
    <w:rsid w:val="00BC0A4A"/>
    <w:rsid w:val="00DD1B0B"/>
    <w:rsid w:val="00F821DD"/>
    <w:rsid w:val="00F93F68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EA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76"/>
    <w:rPr>
      <w:rFonts w:ascii="Times New Roman" w:hAnsi="Times New Roman" w:cs="Arial"/>
      <w:bCs/>
      <w:sz w:val="28"/>
      <w:szCs w:val="30"/>
    </w:rPr>
  </w:style>
  <w:style w:type="paragraph" w:styleId="Footer">
    <w:name w:val="footer"/>
    <w:basedOn w:val="Normal"/>
    <w:link w:val="FooterChar"/>
    <w:uiPriority w:val="99"/>
    <w:unhideWhenUsed/>
    <w:rsid w:val="00611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76"/>
    <w:rPr>
      <w:rFonts w:ascii="Times New Roman" w:hAnsi="Times New Roman" w:cs="Arial"/>
      <w:bCs/>
      <w:sz w:val="28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76"/>
    <w:rPr>
      <w:rFonts w:ascii="Times New Roman" w:hAnsi="Times New Roman" w:cs="Arial"/>
      <w:bCs/>
      <w:sz w:val="28"/>
      <w:szCs w:val="30"/>
    </w:rPr>
  </w:style>
  <w:style w:type="paragraph" w:styleId="Footer">
    <w:name w:val="footer"/>
    <w:basedOn w:val="Normal"/>
    <w:link w:val="FooterChar"/>
    <w:uiPriority w:val="99"/>
    <w:unhideWhenUsed/>
    <w:rsid w:val="00611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76"/>
    <w:rPr>
      <w:rFonts w:ascii="Times New Roman" w:hAnsi="Times New Roman" w:cs="Arial"/>
      <w:bCs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Nguyễn Thị Thiên Phương</cp:lastModifiedBy>
  <cp:revision>15</cp:revision>
  <dcterms:created xsi:type="dcterms:W3CDTF">2024-12-12T03:30:00Z</dcterms:created>
  <dcterms:modified xsi:type="dcterms:W3CDTF">2024-12-16T14:42:00Z</dcterms:modified>
</cp:coreProperties>
</file>